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C4" w:rsidRPr="00BC0026" w:rsidRDefault="00F825C4" w:rsidP="00F825C4">
      <w:pPr>
        <w:jc w:val="center"/>
        <w:rPr>
          <w:b/>
          <w:sz w:val="24"/>
          <w:szCs w:val="24"/>
        </w:rPr>
      </w:pPr>
      <w:r w:rsidRPr="00BC0026">
        <w:rPr>
          <w:rFonts w:hint="eastAsia"/>
          <w:b/>
          <w:sz w:val="24"/>
          <w:szCs w:val="24"/>
        </w:rPr>
        <w:t>☆関ケ原町で実施している予防接種について</w:t>
      </w:r>
      <w:r>
        <w:rPr>
          <w:b/>
          <w:sz w:val="24"/>
          <w:szCs w:val="24"/>
        </w:rPr>
        <w:t>(R</w:t>
      </w:r>
      <w:r>
        <w:rPr>
          <w:rFonts w:hint="eastAsia"/>
          <w:b/>
          <w:sz w:val="24"/>
          <w:szCs w:val="24"/>
        </w:rPr>
        <w:t>４～</w:t>
      </w:r>
      <w:r>
        <w:rPr>
          <w:rFonts w:hint="eastAsia"/>
          <w:b/>
          <w:sz w:val="24"/>
          <w:szCs w:val="24"/>
        </w:rPr>
        <w:t>)</w:t>
      </w:r>
      <w:r w:rsidRPr="00BC0026">
        <w:rPr>
          <w:rFonts w:hint="eastAsia"/>
          <w:b/>
          <w:sz w:val="24"/>
          <w:szCs w:val="24"/>
        </w:rPr>
        <w:t>☆</w:t>
      </w:r>
    </w:p>
    <w:p w:rsidR="00F825C4" w:rsidRPr="00793A44" w:rsidRDefault="00F825C4" w:rsidP="00F825C4"/>
    <w:p w:rsidR="00F825C4" w:rsidRDefault="00F825C4" w:rsidP="00F825C4">
      <w:r>
        <w:rPr>
          <w:rFonts w:hint="eastAsia"/>
        </w:rPr>
        <w:t xml:space="preserve">　お母さんから赤ちゃんにプレゼントした病気に対する抵抗力（免疫）は、お子さんの成長とともに自然に失われていきます。そのため赤ちゃん自身で免疫をつくって病気を予防する必要があります。その助けとなるのが予防接種です。予防接種に対する正しい理解の下で予防接種を受けましょう。</w:t>
      </w:r>
    </w:p>
    <w:p w:rsidR="00F825C4" w:rsidRDefault="00F825C4" w:rsidP="00F825C4"/>
    <w:p w:rsidR="00F825C4" w:rsidRDefault="00F825C4" w:rsidP="00F825C4">
      <w:r>
        <w:rPr>
          <w:noProof/>
        </w:rPr>
        <w:drawing>
          <wp:anchor distT="0" distB="0" distL="114300" distR="114300" simplePos="0" relativeHeight="251664896" behindDoc="1" locked="0" layoutInCell="1" allowOverlap="1" wp14:anchorId="7718E857" wp14:editId="1196424D">
            <wp:simplePos x="0" y="0"/>
            <wp:positionH relativeFrom="column">
              <wp:posOffset>4211955</wp:posOffset>
            </wp:positionH>
            <wp:positionV relativeFrom="paragraph">
              <wp:posOffset>12066</wp:posOffset>
            </wp:positionV>
            <wp:extent cx="1533525" cy="895350"/>
            <wp:effectExtent l="0" t="0" r="0" b="0"/>
            <wp:wrapNone/>
            <wp:docPr id="2" name="図 2" descr="illust77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773_thumb.gif"/>
                    <pic:cNvPicPr/>
                  </pic:nvPicPr>
                  <pic:blipFill>
                    <a:blip r:embed="rId6" cstate="print"/>
                    <a:stretch>
                      <a:fillRect/>
                    </a:stretch>
                  </pic:blipFill>
                  <pic:spPr>
                    <a:xfrm>
                      <a:off x="0" y="0"/>
                      <a:ext cx="1533525" cy="895350"/>
                    </a:xfrm>
                    <a:prstGeom prst="rect">
                      <a:avLst/>
                    </a:prstGeom>
                  </pic:spPr>
                </pic:pic>
              </a:graphicData>
            </a:graphic>
            <wp14:sizeRelV relativeFrom="margin">
              <wp14:pctHeight>0</wp14:pctHeight>
            </wp14:sizeRelV>
          </wp:anchor>
        </w:drawing>
      </w:r>
      <w:r>
        <w:rPr>
          <w:rFonts w:hint="eastAsia"/>
        </w:rPr>
        <w:t>１</w:t>
      </w:r>
      <w:r>
        <w:rPr>
          <w:rFonts w:hint="eastAsia"/>
        </w:rPr>
        <w:t>.</w:t>
      </w:r>
      <w:r>
        <w:rPr>
          <w:rFonts w:hint="eastAsia"/>
        </w:rPr>
        <w:t>【実施場所】</w:t>
      </w: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237"/>
      </w:tblGrid>
      <w:tr w:rsidR="00F825C4" w:rsidTr="00C07FEF">
        <w:trPr>
          <w:trHeight w:val="435"/>
        </w:trPr>
        <w:tc>
          <w:tcPr>
            <w:tcW w:w="6237" w:type="dxa"/>
            <w:tcBorders>
              <w:top w:val="nil"/>
              <w:left w:val="nil"/>
              <w:bottom w:val="nil"/>
              <w:right w:val="nil"/>
            </w:tcBorders>
          </w:tcPr>
          <w:p w:rsidR="00F825C4" w:rsidRDefault="00F825C4" w:rsidP="00C07FEF">
            <w:r>
              <w:rPr>
                <w:rFonts w:hint="eastAsia"/>
              </w:rPr>
              <w:t>個別接種：不破郡内の委託医療機関</w:t>
            </w:r>
            <w:r w:rsidRPr="000D05E3">
              <w:rPr>
                <w:rFonts w:ascii="HGP創英角ｺﾞｼｯｸUB" w:eastAsia="HGP創英角ｺﾞｼｯｸUB" w:hAnsi="HGP創英角ｺﾞｼｯｸUB" w:hint="eastAsia"/>
              </w:rPr>
              <w:t>（事前予約が必要</w:t>
            </w:r>
            <w:r>
              <w:rPr>
                <w:rFonts w:ascii="HGP創英角ｺﾞｼｯｸUB" w:eastAsia="HGP創英角ｺﾞｼｯｸUB" w:hAnsi="HGP創英角ｺﾞｼｯｸUB" w:hint="eastAsia"/>
              </w:rPr>
              <w:t>です</w:t>
            </w:r>
            <w:r w:rsidRPr="000D05E3">
              <w:rPr>
                <w:rFonts w:ascii="HGP創英角ｺﾞｼｯｸUB" w:eastAsia="HGP創英角ｺﾞｼｯｸUB" w:hAnsi="HGP創英角ｺﾞｼｯｸUB" w:hint="eastAsia"/>
              </w:rPr>
              <w:t>）</w:t>
            </w:r>
          </w:p>
        </w:tc>
      </w:tr>
    </w:tbl>
    <w:p w:rsidR="00F825C4" w:rsidRDefault="00F825C4" w:rsidP="00F825C4">
      <w:pPr>
        <w:ind w:firstLineChars="150" w:firstLine="315"/>
      </w:pPr>
      <w:r>
        <w:rPr>
          <w:rFonts w:hint="eastAsia"/>
        </w:rPr>
        <w:t>【持ち物】：母子健康手帳、予診票</w:t>
      </w:r>
    </w:p>
    <w:p w:rsidR="00F825C4" w:rsidRPr="005653A2" w:rsidRDefault="00F825C4" w:rsidP="00F825C4">
      <w:pPr>
        <w:ind w:firstLineChars="150" w:firstLine="315"/>
      </w:pPr>
    </w:p>
    <w:p w:rsidR="00F825C4" w:rsidRDefault="00F825C4" w:rsidP="00F825C4">
      <w:r>
        <w:rPr>
          <w:rFonts w:hint="eastAsia"/>
        </w:rPr>
        <w:t>２</w:t>
      </w:r>
      <w:r>
        <w:rPr>
          <w:rFonts w:hint="eastAsia"/>
        </w:rPr>
        <w:t>.</w:t>
      </w:r>
      <w:r>
        <w:rPr>
          <w:rFonts w:hint="eastAsia"/>
        </w:rPr>
        <w:t>【予防接種を受ける時期】</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95"/>
        <w:gridCol w:w="2552"/>
      </w:tblGrid>
      <w:tr w:rsidR="00F825C4" w:rsidTr="00C07FEF">
        <w:trPr>
          <w:trHeight w:val="330"/>
        </w:trPr>
        <w:tc>
          <w:tcPr>
            <w:tcW w:w="2280" w:type="dxa"/>
            <w:tcBorders>
              <w:bottom w:val="double" w:sz="4" w:space="0" w:color="auto"/>
            </w:tcBorders>
            <w:vAlign w:val="center"/>
          </w:tcPr>
          <w:p w:rsidR="00F825C4" w:rsidRDefault="00F825C4" w:rsidP="00C07FEF">
            <w:pPr>
              <w:jc w:val="center"/>
            </w:pPr>
            <w:r>
              <w:rPr>
                <w:rFonts w:hint="eastAsia"/>
              </w:rPr>
              <w:t>予防接種の種類</w:t>
            </w:r>
          </w:p>
        </w:tc>
        <w:tc>
          <w:tcPr>
            <w:tcW w:w="4395" w:type="dxa"/>
            <w:tcBorders>
              <w:bottom w:val="double" w:sz="4" w:space="0" w:color="auto"/>
            </w:tcBorders>
            <w:vAlign w:val="center"/>
          </w:tcPr>
          <w:p w:rsidR="00F825C4" w:rsidRPr="00F71253" w:rsidRDefault="00F825C4" w:rsidP="00C07FEF">
            <w:pPr>
              <w:jc w:val="center"/>
            </w:pPr>
            <w:r>
              <w:rPr>
                <w:rFonts w:hint="eastAsia"/>
              </w:rPr>
              <w:t>法律で定められている期間、回数</w:t>
            </w:r>
          </w:p>
        </w:tc>
        <w:tc>
          <w:tcPr>
            <w:tcW w:w="2552" w:type="dxa"/>
            <w:tcBorders>
              <w:bottom w:val="double" w:sz="4" w:space="0" w:color="auto"/>
            </w:tcBorders>
            <w:vAlign w:val="center"/>
          </w:tcPr>
          <w:p w:rsidR="00F825C4" w:rsidRDefault="00F825C4" w:rsidP="00C07FEF">
            <w:pPr>
              <w:jc w:val="center"/>
            </w:pPr>
            <w:r>
              <w:rPr>
                <w:rFonts w:hint="eastAsia"/>
              </w:rPr>
              <w:t>望ましい時期</w:t>
            </w:r>
          </w:p>
        </w:tc>
      </w:tr>
      <w:tr w:rsidR="00F825C4" w:rsidTr="00C07FEF">
        <w:trPr>
          <w:trHeight w:val="1350"/>
        </w:trPr>
        <w:tc>
          <w:tcPr>
            <w:tcW w:w="2280" w:type="dxa"/>
            <w:tcBorders>
              <w:top w:val="double" w:sz="4" w:space="0" w:color="auto"/>
            </w:tcBorders>
          </w:tcPr>
          <w:p w:rsidR="00F825C4" w:rsidRDefault="00F825C4" w:rsidP="00C07FEF">
            <w:pPr>
              <w:rPr>
                <w:sz w:val="20"/>
                <w:szCs w:val="20"/>
              </w:rPr>
            </w:pPr>
            <w:r w:rsidRPr="00195D45">
              <w:rPr>
                <w:rFonts w:hint="eastAsia"/>
                <w:sz w:val="20"/>
                <w:szCs w:val="20"/>
              </w:rPr>
              <w:t>ロタウイルスワクチン</w:t>
            </w:r>
          </w:p>
          <w:p w:rsidR="00F825C4" w:rsidRPr="00195D45" w:rsidRDefault="00F825C4" w:rsidP="00C07FEF">
            <w:pPr>
              <w:rPr>
                <w:rFonts w:ascii="HGP創英角ｺﾞｼｯｸUB" w:eastAsia="HGP創英角ｺﾞｼｯｸUB" w:hAnsi="HGP創英角ｺﾞｼｯｸUB"/>
                <w:szCs w:val="21"/>
                <w:u w:val="single"/>
              </w:rPr>
            </w:pPr>
            <w:r w:rsidRPr="00195D45">
              <w:rPr>
                <w:rFonts w:ascii="HGP創英角ｺﾞｼｯｸUB" w:eastAsia="HGP創英角ｺﾞｼｯｸUB" w:hAnsi="HGP創英角ｺﾞｼｯｸUB" w:hint="eastAsia"/>
                <w:szCs w:val="21"/>
                <w:u w:val="single"/>
              </w:rPr>
              <w:t>＊</w:t>
            </w:r>
            <w:r w:rsidRPr="00195D45">
              <w:rPr>
                <w:rFonts w:ascii="HGP創英角ｺﾞｼｯｸUB" w:eastAsia="HGP創英角ｺﾞｼｯｸUB" w:hAnsi="HGP創英角ｺﾞｼｯｸUB"/>
                <w:szCs w:val="21"/>
                <w:u w:val="single"/>
              </w:rPr>
              <w:t>R2.10.1</w:t>
            </w:r>
            <w:r w:rsidRPr="00195D45">
              <w:rPr>
                <w:rFonts w:ascii="HGP創英角ｺﾞｼｯｸUB" w:eastAsia="HGP創英角ｺﾞｼｯｸUB" w:hAnsi="HGP創英角ｺﾞｼｯｸUB" w:hint="eastAsia"/>
                <w:szCs w:val="21"/>
                <w:u w:val="single"/>
              </w:rPr>
              <w:t>～定期接種</w:t>
            </w:r>
          </w:p>
          <w:p w:rsidR="00F825C4" w:rsidRPr="00195D45" w:rsidRDefault="00F825C4" w:rsidP="00C07FEF">
            <w:pPr>
              <w:rPr>
                <w:sz w:val="20"/>
                <w:szCs w:val="20"/>
              </w:rPr>
            </w:pPr>
            <w:r w:rsidRPr="00195D45">
              <w:rPr>
                <w:rFonts w:ascii="HGP創英角ｺﾞｼｯｸUB" w:eastAsia="HGP創英角ｺﾞｼｯｸUB" w:hAnsi="HGP創英角ｺﾞｼｯｸUB" w:hint="eastAsia"/>
                <w:szCs w:val="21"/>
                <w:u w:val="single"/>
              </w:rPr>
              <w:t xml:space="preserve">　開始</w:t>
            </w:r>
          </w:p>
        </w:tc>
        <w:tc>
          <w:tcPr>
            <w:tcW w:w="4395" w:type="dxa"/>
            <w:tcBorders>
              <w:top w:val="double" w:sz="4" w:space="0" w:color="auto"/>
            </w:tcBorders>
            <w:vAlign w:val="center"/>
          </w:tcPr>
          <w:p w:rsidR="00F825C4" w:rsidRPr="00604476" w:rsidRDefault="00F825C4" w:rsidP="00C07FE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Pr="00604476">
              <w:rPr>
                <w:rFonts w:ascii="HGP創英角ｺﾞｼｯｸUB" w:eastAsia="HGP創英角ｺﾞｼｯｸUB" w:hAnsi="HGP創英角ｺﾞｼｯｸUB" w:hint="eastAsia"/>
              </w:rPr>
              <w:t>ワクチンの種類により期間・回数に違いあり</w:t>
            </w:r>
          </w:p>
          <w:p w:rsidR="00F825C4" w:rsidRDefault="00F825C4" w:rsidP="00C07FEF">
            <w:r>
              <w:rPr>
                <w:rFonts w:hint="eastAsia"/>
              </w:rPr>
              <w:t>①ロタリックス：出生６週０日後～２４週０日後、２７日以上あけて２回接種</w:t>
            </w:r>
          </w:p>
          <w:p w:rsidR="00F825C4" w:rsidRDefault="00F825C4" w:rsidP="00C07FEF">
            <w:r>
              <w:rPr>
                <w:rFonts w:hint="eastAsia"/>
              </w:rPr>
              <w:t>②ロタテック：出生６週０日後～３２週０日後、２７日以上あけて３回接種</w:t>
            </w:r>
          </w:p>
          <w:p w:rsidR="00F825C4" w:rsidRPr="00604476" w:rsidRDefault="00F825C4" w:rsidP="00C07FEF">
            <w:pPr>
              <w:rPr>
                <w:u w:val="single"/>
              </w:rPr>
            </w:pPr>
            <w:r w:rsidRPr="00604476">
              <w:rPr>
                <w:rFonts w:hint="eastAsia"/>
                <w:u w:val="single"/>
              </w:rPr>
              <w:t>注）１回目に接種したワクチンを２回目以降も接種</w:t>
            </w:r>
            <w:r>
              <w:rPr>
                <w:rFonts w:hint="eastAsia"/>
                <w:u w:val="single"/>
              </w:rPr>
              <w:t>する</w:t>
            </w:r>
          </w:p>
        </w:tc>
        <w:tc>
          <w:tcPr>
            <w:tcW w:w="2552" w:type="dxa"/>
            <w:tcBorders>
              <w:top w:val="double" w:sz="4" w:space="0" w:color="auto"/>
            </w:tcBorders>
          </w:tcPr>
          <w:p w:rsidR="00F825C4" w:rsidRDefault="00F825C4" w:rsidP="00C07FEF">
            <w:r>
              <w:rPr>
                <w:rFonts w:hint="eastAsia"/>
              </w:rPr>
              <w:t>初回接種は、生後２ヶ月に至った日から、出生</w:t>
            </w:r>
          </w:p>
          <w:p w:rsidR="00F825C4" w:rsidRDefault="00F825C4" w:rsidP="00C07FEF">
            <w:r>
              <w:rPr>
                <w:rFonts w:hint="eastAsia"/>
              </w:rPr>
              <w:t>１４週６日後までにする</w:t>
            </w:r>
          </w:p>
          <w:p w:rsidR="00F825C4" w:rsidRPr="00195D45" w:rsidRDefault="00F825C4" w:rsidP="00C07FEF">
            <w:pPr>
              <w:rPr>
                <w:u w:val="single"/>
              </w:rPr>
            </w:pPr>
            <w:r w:rsidRPr="00195D45">
              <w:rPr>
                <w:rFonts w:hint="eastAsia"/>
                <w:u w:val="single"/>
              </w:rPr>
              <w:t>注）１５週０日以降の接種はおすすめしません</w:t>
            </w:r>
          </w:p>
        </w:tc>
      </w:tr>
      <w:tr w:rsidR="00F825C4" w:rsidTr="00C07FEF">
        <w:trPr>
          <w:trHeight w:val="1350"/>
        </w:trPr>
        <w:tc>
          <w:tcPr>
            <w:tcW w:w="2280" w:type="dxa"/>
            <w:tcBorders>
              <w:top w:val="double" w:sz="4" w:space="0" w:color="auto"/>
            </w:tcBorders>
          </w:tcPr>
          <w:p w:rsidR="00F825C4" w:rsidRDefault="00F825C4" w:rsidP="00C07FEF">
            <w:r>
              <w:rPr>
                <w:rFonts w:hint="eastAsia"/>
              </w:rPr>
              <w:t>ヒブワクチン</w:t>
            </w:r>
          </w:p>
          <w:p w:rsidR="00F825C4" w:rsidRDefault="00F825C4" w:rsidP="00C07FEF"/>
          <w:p w:rsidR="00F825C4" w:rsidRDefault="00F825C4" w:rsidP="00C07FEF"/>
          <w:p w:rsidR="00F825C4" w:rsidRDefault="00F825C4" w:rsidP="00C07FEF"/>
        </w:tc>
        <w:tc>
          <w:tcPr>
            <w:tcW w:w="4395" w:type="dxa"/>
            <w:tcBorders>
              <w:top w:val="double" w:sz="4" w:space="0" w:color="auto"/>
            </w:tcBorders>
            <w:vAlign w:val="center"/>
          </w:tcPr>
          <w:p w:rsidR="00F825C4" w:rsidRDefault="00F825C4" w:rsidP="00C07FEF">
            <w:r>
              <w:rPr>
                <w:rFonts w:hint="eastAsia"/>
              </w:rPr>
              <w:t>生後２ヶ月～５歳未満</w:t>
            </w:r>
          </w:p>
          <w:p w:rsidR="00F825C4" w:rsidRDefault="00F825C4" w:rsidP="00C07FEF">
            <w:r>
              <w:rPr>
                <w:rFonts w:hint="eastAsia"/>
              </w:rPr>
              <w:t>１期初回：２７日</w:t>
            </w:r>
            <w:r>
              <w:t>以上</w:t>
            </w:r>
            <w:r>
              <w:rPr>
                <w:rFonts w:hint="eastAsia"/>
              </w:rPr>
              <w:t>の間隔をあけて３回</w:t>
            </w:r>
          </w:p>
          <w:p w:rsidR="00F825C4" w:rsidRDefault="00F825C4" w:rsidP="00C07FEF">
            <w:r>
              <w:rPr>
                <w:rFonts w:hint="eastAsia"/>
              </w:rPr>
              <w:t>１期追加：１期初回接種終了後、７～１３月間隔をあけて１回</w:t>
            </w:r>
          </w:p>
        </w:tc>
        <w:tc>
          <w:tcPr>
            <w:tcW w:w="2552" w:type="dxa"/>
            <w:tcBorders>
              <w:top w:val="double" w:sz="4" w:space="0" w:color="auto"/>
            </w:tcBorders>
          </w:tcPr>
          <w:p w:rsidR="00F825C4" w:rsidRDefault="00F825C4" w:rsidP="00C07FEF">
            <w:r>
              <w:rPr>
                <w:rFonts w:hint="eastAsia"/>
              </w:rPr>
              <w:t>生後２ヶ月～７ヶ月に至るまで（接種開始月齢により回数が異なる）</w:t>
            </w:r>
          </w:p>
          <w:p w:rsidR="00F825C4" w:rsidRDefault="00F825C4" w:rsidP="00C07FEF"/>
        </w:tc>
      </w:tr>
      <w:tr w:rsidR="00F825C4" w:rsidTr="00C07FEF">
        <w:trPr>
          <w:trHeight w:val="1635"/>
        </w:trPr>
        <w:tc>
          <w:tcPr>
            <w:tcW w:w="2280" w:type="dxa"/>
            <w:tcBorders>
              <w:top w:val="single" w:sz="4" w:space="0" w:color="auto"/>
            </w:tcBorders>
          </w:tcPr>
          <w:p w:rsidR="00F825C4" w:rsidRDefault="00F825C4" w:rsidP="00C07FEF">
            <w:r>
              <w:rPr>
                <w:rFonts w:hint="eastAsia"/>
              </w:rPr>
              <w:t>小児用肺炎球菌</w:t>
            </w:r>
          </w:p>
          <w:p w:rsidR="00F825C4" w:rsidRDefault="00F825C4" w:rsidP="00C07FEF"/>
          <w:p w:rsidR="00F825C4" w:rsidRDefault="00F825C4" w:rsidP="00C07FEF"/>
          <w:p w:rsidR="00F825C4" w:rsidRDefault="00F825C4" w:rsidP="00C07FEF"/>
          <w:p w:rsidR="00F825C4" w:rsidRDefault="00F825C4" w:rsidP="00C07FEF"/>
        </w:tc>
        <w:tc>
          <w:tcPr>
            <w:tcW w:w="4395" w:type="dxa"/>
            <w:tcBorders>
              <w:top w:val="single" w:sz="4" w:space="0" w:color="auto"/>
            </w:tcBorders>
            <w:vAlign w:val="center"/>
          </w:tcPr>
          <w:p w:rsidR="00F825C4" w:rsidRDefault="00F825C4" w:rsidP="00C07FEF">
            <w:r>
              <w:rPr>
                <w:rFonts w:hint="eastAsia"/>
              </w:rPr>
              <w:t>生後２ヶ月～５歳未満</w:t>
            </w:r>
          </w:p>
          <w:p w:rsidR="00F825C4" w:rsidRDefault="00F825C4" w:rsidP="00C07FEF">
            <w:r>
              <w:rPr>
                <w:rFonts w:hint="eastAsia"/>
              </w:rPr>
              <w:t>１期初回：２７日以上の間隔をあけて３回</w:t>
            </w:r>
          </w:p>
          <w:p w:rsidR="00F825C4" w:rsidRDefault="00F825C4" w:rsidP="00C07FEF">
            <w:r>
              <w:rPr>
                <w:rFonts w:hint="eastAsia"/>
              </w:rPr>
              <w:t>１期追加：１期初回接種終了後、６０日以上の間隔をおいて、生後１２月に至った日以降に行う</w:t>
            </w:r>
          </w:p>
        </w:tc>
        <w:tc>
          <w:tcPr>
            <w:tcW w:w="2552" w:type="dxa"/>
            <w:tcBorders>
              <w:top w:val="single" w:sz="4" w:space="0" w:color="auto"/>
            </w:tcBorders>
          </w:tcPr>
          <w:p w:rsidR="00F825C4" w:rsidRDefault="00F825C4" w:rsidP="00C07FEF">
            <w:r>
              <w:rPr>
                <w:rFonts w:hint="eastAsia"/>
              </w:rPr>
              <w:t>生後２ヶ月～７ヶ月に至るまで（接種開始月齢により回数が異なる）</w:t>
            </w:r>
          </w:p>
          <w:p w:rsidR="00F825C4" w:rsidRDefault="00F825C4" w:rsidP="00C07FEF"/>
          <w:p w:rsidR="00F825C4" w:rsidRDefault="00F825C4" w:rsidP="00C07FEF"/>
        </w:tc>
      </w:tr>
      <w:tr w:rsidR="00F825C4" w:rsidTr="00C07FEF">
        <w:trPr>
          <w:trHeight w:val="387"/>
        </w:trPr>
        <w:tc>
          <w:tcPr>
            <w:tcW w:w="2280" w:type="dxa"/>
            <w:tcBorders>
              <w:top w:val="single" w:sz="4" w:space="0" w:color="auto"/>
            </w:tcBorders>
          </w:tcPr>
          <w:p w:rsidR="00F825C4" w:rsidRDefault="00F825C4" w:rsidP="00C07FEF">
            <w:r>
              <w:rPr>
                <w:rFonts w:hint="eastAsia"/>
              </w:rPr>
              <w:t>B</w:t>
            </w:r>
            <w:r>
              <w:t>型肝炎</w:t>
            </w:r>
          </w:p>
        </w:tc>
        <w:tc>
          <w:tcPr>
            <w:tcW w:w="4395" w:type="dxa"/>
            <w:tcBorders>
              <w:top w:val="single" w:sz="4" w:space="0" w:color="auto"/>
            </w:tcBorders>
          </w:tcPr>
          <w:p w:rsidR="00F825C4" w:rsidRDefault="00F825C4" w:rsidP="00C07FEF">
            <w:r>
              <w:rPr>
                <w:rFonts w:hint="eastAsia"/>
              </w:rPr>
              <w:t>１</w:t>
            </w:r>
            <w:r>
              <w:t>歳に至るまでの間</w:t>
            </w:r>
            <w:r>
              <w:rPr>
                <w:rFonts w:hint="eastAsia"/>
              </w:rPr>
              <w:t>（</w:t>
            </w:r>
            <w:r>
              <w:t>３回）</w:t>
            </w:r>
          </w:p>
          <w:p w:rsidR="00F825C4" w:rsidRDefault="00F825C4" w:rsidP="00C07FEF">
            <w:r>
              <w:rPr>
                <w:rFonts w:hint="eastAsia"/>
              </w:rPr>
              <w:t>２７</w:t>
            </w:r>
            <w:r>
              <w:t>日以上の間隔をおいて</w:t>
            </w:r>
            <w:r>
              <w:rPr>
                <w:rFonts w:hint="eastAsia"/>
              </w:rPr>
              <w:t>２</w:t>
            </w:r>
            <w:r>
              <w:t>回接種。１</w:t>
            </w:r>
            <w:r>
              <w:rPr>
                <w:rFonts w:hint="eastAsia"/>
              </w:rPr>
              <w:t>回目の</w:t>
            </w:r>
            <w:r>
              <w:t>接種から１３９日以上の間隔をおいて１回</w:t>
            </w:r>
            <w:r>
              <w:rPr>
                <w:rFonts w:hint="eastAsia"/>
              </w:rPr>
              <w:t>接種</w:t>
            </w:r>
            <w:r>
              <w:t>。</w:t>
            </w:r>
          </w:p>
        </w:tc>
        <w:tc>
          <w:tcPr>
            <w:tcW w:w="2552" w:type="dxa"/>
            <w:tcBorders>
              <w:top w:val="single" w:sz="4" w:space="0" w:color="auto"/>
            </w:tcBorders>
          </w:tcPr>
          <w:p w:rsidR="00F825C4" w:rsidRPr="00AB38C9" w:rsidRDefault="00F825C4" w:rsidP="00C07FEF">
            <w:r>
              <w:rPr>
                <w:rFonts w:hint="eastAsia"/>
              </w:rPr>
              <w:t>生後</w:t>
            </w:r>
            <w:r>
              <w:t>２ヶ月～９ヶ月に至るまで</w:t>
            </w:r>
            <w:r>
              <w:rPr>
                <w:rFonts w:hint="eastAsia"/>
              </w:rPr>
              <w:t>（</w:t>
            </w:r>
            <w:r>
              <w:t>平成</w:t>
            </w:r>
            <w:r>
              <w:t>28</w:t>
            </w:r>
            <w:r>
              <w:t>年</w:t>
            </w:r>
            <w:r>
              <w:t>4</w:t>
            </w:r>
            <w:r>
              <w:t>月</w:t>
            </w:r>
            <w:r>
              <w:t>1</w:t>
            </w:r>
            <w:r>
              <w:rPr>
                <w:rFonts w:hint="eastAsia"/>
              </w:rPr>
              <w:t>日</w:t>
            </w:r>
            <w:r>
              <w:t>以降に生まれた方）</w:t>
            </w:r>
          </w:p>
        </w:tc>
      </w:tr>
      <w:tr w:rsidR="00F825C4" w:rsidTr="00C07FEF">
        <w:trPr>
          <w:trHeight w:val="387"/>
        </w:trPr>
        <w:tc>
          <w:tcPr>
            <w:tcW w:w="2280" w:type="dxa"/>
            <w:tcBorders>
              <w:top w:val="single" w:sz="4" w:space="0" w:color="auto"/>
            </w:tcBorders>
          </w:tcPr>
          <w:p w:rsidR="00F825C4" w:rsidRDefault="00F825C4" w:rsidP="00C07FEF">
            <w:r>
              <w:rPr>
                <w:rFonts w:hint="eastAsia"/>
              </w:rPr>
              <w:t>BCG</w:t>
            </w:r>
          </w:p>
        </w:tc>
        <w:tc>
          <w:tcPr>
            <w:tcW w:w="4395" w:type="dxa"/>
            <w:tcBorders>
              <w:top w:val="single" w:sz="4" w:space="0" w:color="auto"/>
            </w:tcBorders>
          </w:tcPr>
          <w:p w:rsidR="00F825C4" w:rsidRDefault="00F825C4" w:rsidP="00C07FEF">
            <w:r>
              <w:rPr>
                <w:rFonts w:hint="eastAsia"/>
              </w:rPr>
              <w:t>生後３ヶ月～１２ヶ月（１回）</w:t>
            </w:r>
          </w:p>
        </w:tc>
        <w:tc>
          <w:tcPr>
            <w:tcW w:w="2552" w:type="dxa"/>
            <w:tcBorders>
              <w:top w:val="single" w:sz="4" w:space="0" w:color="auto"/>
            </w:tcBorders>
          </w:tcPr>
          <w:p w:rsidR="00F825C4" w:rsidRDefault="00F825C4" w:rsidP="00C07FEF">
            <w:r>
              <w:rPr>
                <w:rFonts w:hint="eastAsia"/>
              </w:rPr>
              <w:t>生後５ヶ月～８ヶ月</w:t>
            </w:r>
          </w:p>
        </w:tc>
      </w:tr>
      <w:tr w:rsidR="00F825C4" w:rsidTr="00C07FEF">
        <w:trPr>
          <w:trHeight w:val="1545"/>
        </w:trPr>
        <w:tc>
          <w:tcPr>
            <w:tcW w:w="2280" w:type="dxa"/>
          </w:tcPr>
          <w:p w:rsidR="00F825C4" w:rsidRDefault="00F825C4" w:rsidP="00C07FEF">
            <w:r>
              <w:rPr>
                <w:rFonts w:hint="eastAsia"/>
              </w:rPr>
              <w:t>四種混合</w:t>
            </w:r>
          </w:p>
          <w:p w:rsidR="00F825C4" w:rsidRDefault="00F825C4" w:rsidP="00C07FEF"/>
        </w:tc>
        <w:tc>
          <w:tcPr>
            <w:tcW w:w="4395" w:type="dxa"/>
          </w:tcPr>
          <w:p w:rsidR="00F825C4" w:rsidRDefault="00F825C4" w:rsidP="00C07FEF">
            <w:r>
              <w:rPr>
                <w:rFonts w:hint="eastAsia"/>
              </w:rPr>
              <w:t>生後３ヶ月～９０ヶ月未満</w:t>
            </w:r>
          </w:p>
          <w:p w:rsidR="00F825C4" w:rsidRDefault="00F825C4" w:rsidP="00C07FEF">
            <w:r>
              <w:rPr>
                <w:rFonts w:hint="eastAsia"/>
              </w:rPr>
              <w:t>１期初回：２０～５６日の間隔をあけて３回</w:t>
            </w:r>
          </w:p>
          <w:p w:rsidR="00F825C4" w:rsidRDefault="00F825C4" w:rsidP="00C07FEF">
            <w:r>
              <w:rPr>
                <w:rFonts w:hint="eastAsia"/>
              </w:rPr>
              <w:t>１期追加：１期初回接種終了後、６月以上の間隔をおいて１回</w:t>
            </w:r>
          </w:p>
        </w:tc>
        <w:tc>
          <w:tcPr>
            <w:tcW w:w="2552" w:type="dxa"/>
          </w:tcPr>
          <w:p w:rsidR="00F825C4" w:rsidRDefault="00F825C4" w:rsidP="00C07FEF">
            <w:r>
              <w:rPr>
                <w:rFonts w:hint="eastAsia"/>
              </w:rPr>
              <w:t>１期初回：生後３～１２月</w:t>
            </w:r>
          </w:p>
          <w:p w:rsidR="00F825C4" w:rsidRDefault="00F825C4" w:rsidP="00C07FEF">
            <w:r>
              <w:rPr>
                <w:rFonts w:hint="eastAsia"/>
              </w:rPr>
              <w:t>１期追加：１期初回接種終了後１２～１８月後</w:t>
            </w:r>
          </w:p>
        </w:tc>
      </w:tr>
      <w:tr w:rsidR="00F825C4" w:rsidTr="00C07FEF">
        <w:trPr>
          <w:trHeight w:val="315"/>
        </w:trPr>
        <w:tc>
          <w:tcPr>
            <w:tcW w:w="2280" w:type="dxa"/>
            <w:vMerge w:val="restart"/>
          </w:tcPr>
          <w:p w:rsidR="00F825C4" w:rsidRDefault="00F825C4" w:rsidP="00C07FEF">
            <w:r>
              <w:rPr>
                <w:rFonts w:hint="eastAsia"/>
              </w:rPr>
              <w:t>麻しん・風しん混合ワクチン</w:t>
            </w:r>
          </w:p>
        </w:tc>
        <w:tc>
          <w:tcPr>
            <w:tcW w:w="4395" w:type="dxa"/>
            <w:tcBorders>
              <w:bottom w:val="single" w:sz="4" w:space="0" w:color="auto"/>
            </w:tcBorders>
          </w:tcPr>
          <w:p w:rsidR="00F825C4" w:rsidRDefault="00F825C4" w:rsidP="00C07FEF">
            <w:r>
              <w:rPr>
                <w:rFonts w:hint="eastAsia"/>
              </w:rPr>
              <w:t>１期：生後１２～２４ヶ月未満（１回）</w:t>
            </w:r>
          </w:p>
        </w:tc>
        <w:tc>
          <w:tcPr>
            <w:tcW w:w="2552" w:type="dxa"/>
            <w:tcBorders>
              <w:bottom w:val="single" w:sz="4" w:space="0" w:color="auto"/>
            </w:tcBorders>
          </w:tcPr>
          <w:p w:rsidR="00F825C4" w:rsidRDefault="00F825C4" w:rsidP="00C07FEF">
            <w:r>
              <w:rPr>
                <w:rFonts w:hint="eastAsia"/>
              </w:rPr>
              <w:t>１歳</w:t>
            </w:r>
          </w:p>
        </w:tc>
      </w:tr>
      <w:tr w:rsidR="00F825C4" w:rsidTr="00C07FEF">
        <w:trPr>
          <w:trHeight w:val="390"/>
        </w:trPr>
        <w:tc>
          <w:tcPr>
            <w:tcW w:w="2280" w:type="dxa"/>
            <w:vMerge/>
            <w:tcBorders>
              <w:bottom w:val="single" w:sz="4" w:space="0" w:color="auto"/>
            </w:tcBorders>
          </w:tcPr>
          <w:p w:rsidR="00F825C4" w:rsidRDefault="00F825C4" w:rsidP="00C07FEF"/>
        </w:tc>
        <w:tc>
          <w:tcPr>
            <w:tcW w:w="4395" w:type="dxa"/>
            <w:tcBorders>
              <w:bottom w:val="single" w:sz="4" w:space="0" w:color="auto"/>
            </w:tcBorders>
          </w:tcPr>
          <w:p w:rsidR="00F825C4" w:rsidRPr="00477860" w:rsidRDefault="00F825C4" w:rsidP="00C07FEF">
            <w:r>
              <w:rPr>
                <w:rFonts w:hint="eastAsia"/>
              </w:rPr>
              <w:t>２期：５歳以上～７歳未満（１回）</w:t>
            </w:r>
          </w:p>
        </w:tc>
        <w:tc>
          <w:tcPr>
            <w:tcW w:w="2552" w:type="dxa"/>
            <w:tcBorders>
              <w:bottom w:val="single" w:sz="4" w:space="0" w:color="auto"/>
            </w:tcBorders>
          </w:tcPr>
          <w:p w:rsidR="00F825C4" w:rsidRDefault="00F825C4" w:rsidP="00C07FEF">
            <w:r>
              <w:rPr>
                <w:rFonts w:hint="eastAsia"/>
              </w:rPr>
              <w:t>小学校就学前年度</w:t>
            </w:r>
          </w:p>
        </w:tc>
      </w:tr>
      <w:tr w:rsidR="00F825C4" w:rsidRPr="00FD6CA4" w:rsidTr="00C07FEF">
        <w:trPr>
          <w:trHeight w:val="1833"/>
        </w:trPr>
        <w:tc>
          <w:tcPr>
            <w:tcW w:w="2280" w:type="dxa"/>
          </w:tcPr>
          <w:p w:rsidR="00F825C4" w:rsidRDefault="00F825C4" w:rsidP="00C07FEF">
            <w:r>
              <w:rPr>
                <w:rFonts w:hint="eastAsia"/>
              </w:rPr>
              <w:lastRenderedPageBreak/>
              <w:t>水痘</w:t>
            </w:r>
            <w:r>
              <w:t>（みずぼうそう）</w:t>
            </w:r>
          </w:p>
          <w:p w:rsidR="00F825C4" w:rsidRPr="007811AF" w:rsidRDefault="00F825C4" w:rsidP="00C07FEF"/>
        </w:tc>
        <w:tc>
          <w:tcPr>
            <w:tcW w:w="4395" w:type="dxa"/>
          </w:tcPr>
          <w:p w:rsidR="00F825C4" w:rsidRDefault="00F825C4" w:rsidP="00C07FEF">
            <w:r>
              <w:rPr>
                <w:rFonts w:hint="eastAsia"/>
              </w:rPr>
              <w:t>生後</w:t>
            </w:r>
            <w:r>
              <w:t>１２月から</w:t>
            </w:r>
            <w:r>
              <w:rPr>
                <w:rFonts w:hint="eastAsia"/>
              </w:rPr>
              <w:t>生後</w:t>
            </w:r>
            <w:r>
              <w:t>３６月に至るまでの</w:t>
            </w:r>
            <w:r>
              <w:rPr>
                <w:rFonts w:hint="eastAsia"/>
              </w:rPr>
              <w:t>間</w:t>
            </w:r>
            <w:r>
              <w:t>。２</w:t>
            </w:r>
            <w:r>
              <w:rPr>
                <w:rFonts w:hint="eastAsia"/>
              </w:rPr>
              <w:t>回</w:t>
            </w:r>
            <w:r>
              <w:t>接種。</w:t>
            </w:r>
            <w:r>
              <w:rPr>
                <w:rFonts w:hint="eastAsia"/>
              </w:rPr>
              <w:t>１</w:t>
            </w:r>
            <w:r>
              <w:t>回目から２回目は３月以上の間隔をあけ</w:t>
            </w:r>
            <w:r>
              <w:rPr>
                <w:rFonts w:hint="eastAsia"/>
              </w:rPr>
              <w:t>接種</w:t>
            </w:r>
            <w:r>
              <w:t>。</w:t>
            </w:r>
          </w:p>
        </w:tc>
        <w:tc>
          <w:tcPr>
            <w:tcW w:w="2552" w:type="dxa"/>
          </w:tcPr>
          <w:p w:rsidR="00F825C4" w:rsidRPr="00FD6CA4" w:rsidRDefault="00F825C4" w:rsidP="00C07FEF">
            <w:pPr>
              <w:rPr>
                <w:szCs w:val="21"/>
              </w:rPr>
            </w:pPr>
            <w:r w:rsidRPr="00FD6CA4">
              <w:rPr>
                <w:rFonts w:hint="eastAsia"/>
                <w:szCs w:val="21"/>
              </w:rPr>
              <w:t>生後</w:t>
            </w:r>
            <w:r w:rsidRPr="00FD6CA4">
              <w:rPr>
                <w:szCs w:val="21"/>
              </w:rPr>
              <w:t>１２月</w:t>
            </w:r>
            <w:r w:rsidRPr="00FD6CA4">
              <w:rPr>
                <w:rFonts w:hint="eastAsia"/>
                <w:szCs w:val="21"/>
              </w:rPr>
              <w:t>～</w:t>
            </w:r>
            <w:r w:rsidRPr="00FD6CA4">
              <w:rPr>
                <w:szCs w:val="21"/>
              </w:rPr>
              <w:t>１５月に至るまでに初回接種を行い、追加接種は初回接種終了後６月～１２月に至るまで</w:t>
            </w:r>
            <w:r w:rsidRPr="00FD6CA4">
              <w:rPr>
                <w:rFonts w:hint="eastAsia"/>
                <w:szCs w:val="21"/>
              </w:rPr>
              <w:t>の</w:t>
            </w:r>
            <w:r w:rsidRPr="00FD6CA4">
              <w:rPr>
                <w:szCs w:val="21"/>
              </w:rPr>
              <w:t>間隔をおいて１回行う。</w:t>
            </w:r>
          </w:p>
        </w:tc>
      </w:tr>
      <w:tr w:rsidR="00F825C4" w:rsidTr="00C07FEF">
        <w:trPr>
          <w:trHeight w:val="764"/>
        </w:trPr>
        <w:tc>
          <w:tcPr>
            <w:tcW w:w="2280" w:type="dxa"/>
            <w:vMerge w:val="restart"/>
          </w:tcPr>
          <w:p w:rsidR="00F825C4" w:rsidRDefault="00F825C4" w:rsidP="00C07FEF">
            <w:r>
              <w:rPr>
                <w:rFonts w:hint="eastAsia"/>
              </w:rPr>
              <w:t>日本脳炎</w:t>
            </w:r>
          </w:p>
          <w:p w:rsidR="00F825C4" w:rsidRDefault="00F825C4" w:rsidP="00C07FEF"/>
          <w:p w:rsidR="00F825C4" w:rsidRDefault="00F825C4" w:rsidP="00C07FEF"/>
          <w:p w:rsidR="00F825C4" w:rsidRDefault="00F825C4" w:rsidP="00C07FEF"/>
          <w:p w:rsidR="00F825C4" w:rsidRDefault="00F825C4" w:rsidP="00C07FEF"/>
        </w:tc>
        <w:tc>
          <w:tcPr>
            <w:tcW w:w="4395" w:type="dxa"/>
            <w:tcBorders>
              <w:bottom w:val="single" w:sz="4" w:space="0" w:color="auto"/>
            </w:tcBorders>
          </w:tcPr>
          <w:p w:rsidR="00F825C4" w:rsidRDefault="00F825C4" w:rsidP="00C07FEF">
            <w:r>
              <w:rPr>
                <w:rFonts w:hint="eastAsia"/>
              </w:rPr>
              <w:t>１期初回：生後６ヶ月～９０ヶ月未満</w:t>
            </w:r>
          </w:p>
          <w:p w:rsidR="00F825C4" w:rsidRDefault="00F825C4" w:rsidP="00C07FEF">
            <w:r>
              <w:rPr>
                <w:rFonts w:hint="eastAsia"/>
              </w:rPr>
              <w:t>６～２８日の間隔をあけて２回</w:t>
            </w:r>
          </w:p>
        </w:tc>
        <w:tc>
          <w:tcPr>
            <w:tcW w:w="2552" w:type="dxa"/>
            <w:tcBorders>
              <w:bottom w:val="single" w:sz="4" w:space="0" w:color="auto"/>
            </w:tcBorders>
          </w:tcPr>
          <w:p w:rsidR="00F825C4" w:rsidRDefault="00F825C4" w:rsidP="00C07FEF"/>
        </w:tc>
      </w:tr>
      <w:tr w:rsidR="00F825C4" w:rsidTr="00C07FEF">
        <w:trPr>
          <w:trHeight w:val="660"/>
        </w:trPr>
        <w:tc>
          <w:tcPr>
            <w:tcW w:w="2280" w:type="dxa"/>
            <w:vMerge/>
          </w:tcPr>
          <w:p w:rsidR="00F825C4" w:rsidRDefault="00F825C4" w:rsidP="00C07FEF"/>
        </w:tc>
        <w:tc>
          <w:tcPr>
            <w:tcW w:w="4395" w:type="dxa"/>
            <w:tcBorders>
              <w:bottom w:val="single" w:sz="4" w:space="0" w:color="auto"/>
            </w:tcBorders>
          </w:tcPr>
          <w:p w:rsidR="00F825C4" w:rsidRDefault="00F825C4" w:rsidP="00C07FEF">
            <w:r>
              <w:rPr>
                <w:rFonts w:hint="eastAsia"/>
              </w:rPr>
              <w:t>１期追加：生後６ヶ月～９０ヶ月未満</w:t>
            </w:r>
          </w:p>
          <w:p w:rsidR="00F825C4" w:rsidRDefault="00F825C4" w:rsidP="00C07FEF">
            <w:r>
              <w:rPr>
                <w:rFonts w:hint="eastAsia"/>
              </w:rPr>
              <w:t>１期初回終了後、おおむね１年後に１回</w:t>
            </w:r>
          </w:p>
        </w:tc>
        <w:tc>
          <w:tcPr>
            <w:tcW w:w="2552" w:type="dxa"/>
            <w:tcBorders>
              <w:bottom w:val="single" w:sz="4" w:space="0" w:color="auto"/>
            </w:tcBorders>
          </w:tcPr>
          <w:p w:rsidR="00F825C4" w:rsidRDefault="00F825C4" w:rsidP="00C07FEF">
            <w:r>
              <w:rPr>
                <w:rFonts w:hint="eastAsia"/>
              </w:rPr>
              <w:t>４歳</w:t>
            </w:r>
          </w:p>
          <w:p w:rsidR="00F825C4" w:rsidRDefault="00F825C4" w:rsidP="00C07FEF"/>
        </w:tc>
      </w:tr>
      <w:tr w:rsidR="00F825C4" w:rsidTr="00C07FEF">
        <w:trPr>
          <w:trHeight w:val="450"/>
        </w:trPr>
        <w:tc>
          <w:tcPr>
            <w:tcW w:w="2280" w:type="dxa"/>
            <w:vMerge/>
            <w:tcBorders>
              <w:bottom w:val="single" w:sz="4" w:space="0" w:color="auto"/>
            </w:tcBorders>
          </w:tcPr>
          <w:p w:rsidR="00F825C4" w:rsidRDefault="00F825C4" w:rsidP="00C07FEF"/>
        </w:tc>
        <w:tc>
          <w:tcPr>
            <w:tcW w:w="4395" w:type="dxa"/>
            <w:tcBorders>
              <w:bottom w:val="single" w:sz="4" w:space="0" w:color="auto"/>
            </w:tcBorders>
          </w:tcPr>
          <w:p w:rsidR="00F825C4" w:rsidRDefault="00F825C4" w:rsidP="00C07FEF">
            <w:r>
              <w:rPr>
                <w:rFonts w:hint="eastAsia"/>
              </w:rPr>
              <w:t>２期：９～１３歳未満（１回）</w:t>
            </w:r>
          </w:p>
        </w:tc>
        <w:tc>
          <w:tcPr>
            <w:tcW w:w="2552" w:type="dxa"/>
            <w:tcBorders>
              <w:bottom w:val="single" w:sz="4" w:space="0" w:color="auto"/>
            </w:tcBorders>
          </w:tcPr>
          <w:p w:rsidR="00F825C4" w:rsidRDefault="00F825C4" w:rsidP="00C07FEF">
            <w:r>
              <w:rPr>
                <w:rFonts w:hint="eastAsia"/>
              </w:rPr>
              <w:t>小学校４年生</w:t>
            </w:r>
          </w:p>
        </w:tc>
      </w:tr>
      <w:tr w:rsidR="00F825C4" w:rsidTr="00C07FEF">
        <w:trPr>
          <w:trHeight w:val="477"/>
        </w:trPr>
        <w:tc>
          <w:tcPr>
            <w:tcW w:w="2280" w:type="dxa"/>
          </w:tcPr>
          <w:p w:rsidR="00F825C4" w:rsidRDefault="00F825C4" w:rsidP="00C07FEF">
            <w:r>
              <w:rPr>
                <w:rFonts w:hint="eastAsia"/>
              </w:rPr>
              <w:t>二種混合</w:t>
            </w:r>
          </w:p>
        </w:tc>
        <w:tc>
          <w:tcPr>
            <w:tcW w:w="4395" w:type="dxa"/>
          </w:tcPr>
          <w:p w:rsidR="00F825C4" w:rsidRDefault="00F825C4" w:rsidP="00C07FEF">
            <w:r>
              <w:rPr>
                <w:rFonts w:hint="eastAsia"/>
              </w:rPr>
              <w:t>１１歳以上１３歳未満（１回）</w:t>
            </w:r>
          </w:p>
        </w:tc>
        <w:tc>
          <w:tcPr>
            <w:tcW w:w="2552" w:type="dxa"/>
          </w:tcPr>
          <w:p w:rsidR="00F825C4" w:rsidRDefault="00F825C4" w:rsidP="00C07FEF">
            <w:r>
              <w:rPr>
                <w:rFonts w:hint="eastAsia"/>
              </w:rPr>
              <w:t>小学校６年生</w:t>
            </w:r>
          </w:p>
        </w:tc>
      </w:tr>
      <w:tr w:rsidR="00F825C4" w:rsidTr="00C07FEF">
        <w:trPr>
          <w:trHeight w:val="699"/>
        </w:trPr>
        <w:tc>
          <w:tcPr>
            <w:tcW w:w="2280" w:type="dxa"/>
            <w:tcBorders>
              <w:bottom w:val="single" w:sz="4" w:space="0" w:color="auto"/>
            </w:tcBorders>
          </w:tcPr>
          <w:p w:rsidR="00F825C4" w:rsidRDefault="00F825C4" w:rsidP="00C07FEF">
            <w:r w:rsidRPr="003B16AB">
              <w:rPr>
                <w:rFonts w:hint="eastAsia"/>
                <w:sz w:val="18"/>
              </w:rPr>
              <w:t>ヒトパピローマウイルス</w:t>
            </w:r>
            <w:r>
              <w:rPr>
                <w:rFonts w:hint="eastAsia"/>
              </w:rPr>
              <w:t>（</w:t>
            </w:r>
            <w:r>
              <w:rPr>
                <w:rFonts w:hint="eastAsia"/>
              </w:rPr>
              <w:t>HPV</w:t>
            </w:r>
            <w:r>
              <w:rPr>
                <w:rFonts w:hint="eastAsia"/>
              </w:rPr>
              <w:t>）</w:t>
            </w:r>
          </w:p>
        </w:tc>
        <w:tc>
          <w:tcPr>
            <w:tcW w:w="4395" w:type="dxa"/>
            <w:tcBorders>
              <w:bottom w:val="single" w:sz="4" w:space="0" w:color="auto"/>
            </w:tcBorders>
          </w:tcPr>
          <w:p w:rsidR="00F825C4" w:rsidRDefault="00F825C4" w:rsidP="00C07FEF">
            <w:r>
              <w:rPr>
                <w:rFonts w:hint="eastAsia"/>
              </w:rPr>
              <w:t>小学校６年生～高校１年生（３回）</w:t>
            </w:r>
          </w:p>
          <w:p w:rsidR="00F825C4" w:rsidRDefault="00F825C4" w:rsidP="00C07FEF">
            <w:r>
              <w:rPr>
                <w:rFonts w:hint="eastAsia"/>
              </w:rPr>
              <w:t>※</w:t>
            </w:r>
            <w:r>
              <w:rPr>
                <w:rFonts w:hint="eastAsia"/>
              </w:rPr>
              <w:t>R4</w:t>
            </w:r>
            <w:r>
              <w:rPr>
                <w:rFonts w:hint="eastAsia"/>
              </w:rPr>
              <w:t>～</w:t>
            </w:r>
            <w:r>
              <w:t>積極的勧奨</w:t>
            </w:r>
            <w:r>
              <w:rPr>
                <w:rFonts w:hint="eastAsia"/>
              </w:rPr>
              <w:t>再開</w:t>
            </w:r>
          </w:p>
        </w:tc>
        <w:tc>
          <w:tcPr>
            <w:tcW w:w="2552" w:type="dxa"/>
            <w:tcBorders>
              <w:bottom w:val="single" w:sz="4" w:space="0" w:color="auto"/>
            </w:tcBorders>
          </w:tcPr>
          <w:p w:rsidR="00F825C4" w:rsidRDefault="00F825C4" w:rsidP="00C07FEF">
            <w:r>
              <w:rPr>
                <w:rFonts w:hint="eastAsia"/>
              </w:rPr>
              <w:t>中学１年生</w:t>
            </w:r>
          </w:p>
        </w:tc>
      </w:tr>
    </w:tbl>
    <w:p w:rsidR="00F825C4" w:rsidRPr="007811AF" w:rsidRDefault="00F825C4" w:rsidP="00F825C4">
      <w:pPr>
        <w:rPr>
          <w:rFonts w:ascii="HGP創英角ｺﾞｼｯｸUB" w:eastAsia="HGP創英角ｺﾞｼｯｸUB" w:hAnsi="HGP創英角ｺﾞｼｯｸUB"/>
          <w:sz w:val="22"/>
        </w:rPr>
      </w:pPr>
      <w:r w:rsidRPr="007811AF">
        <w:rPr>
          <w:rFonts w:ascii="HGP創英角ｺﾞｼｯｸUB" w:eastAsia="HGP創英角ｺﾞｼｯｸUB" w:hAnsi="HGP創英角ｺﾞｼｯｸUB" w:hint="eastAsia"/>
          <w:sz w:val="22"/>
        </w:rPr>
        <w:t>３.【異なる種類のワクチンを接種する場合の間隔】</w:t>
      </w:r>
    </w:p>
    <w:p w:rsidR="00F825C4" w:rsidRPr="00F825C4" w:rsidRDefault="00F825C4" w:rsidP="00F825C4">
      <w:pPr>
        <w:rPr>
          <w:rFonts w:ascii="HGP創英角ｺﾞｼｯｸUB" w:eastAsia="HGP創英角ｺﾞｼｯｸUB" w:hAnsi="HGP創英角ｺﾞｼｯｸUB"/>
          <w:szCs w:val="21"/>
          <w:u w:val="single"/>
        </w:rPr>
      </w:pPr>
      <w:r w:rsidRPr="00F825C4">
        <w:rPr>
          <w:rFonts w:ascii="HGP創英角ｺﾞｼｯｸUB" w:eastAsia="HGP創英角ｺﾞｼｯｸUB" w:hAnsi="HGP創英角ｺﾞｼｯｸUB" w:hint="eastAsia"/>
          <w:szCs w:val="21"/>
          <w:u w:val="single"/>
        </w:rPr>
        <w:t>※新型コロナワクチン接種の前後２週間は他の予防接種はできません</w:t>
      </w:r>
    </w:p>
    <w:p w:rsidR="00F825C4" w:rsidRDefault="009B0BE7" w:rsidP="00F825C4">
      <w:pPr>
        <w:rPr>
          <w:rFonts w:ascii="HGP創英角ｺﾞｼｯｸUB" w:eastAsia="HGP創英角ｺﾞｼｯｸUB" w:hAnsi="HGP創英角ｺﾞｼｯｸUB"/>
        </w:rPr>
      </w:pPr>
      <w:r>
        <w:rPr>
          <w:rFonts w:ascii="HGP創英角ｺﾞｼｯｸUB" w:eastAsia="HGP創英角ｺﾞｼｯｸUB" w:hAnsi="HGP創英角ｺﾞｼｯｸUB"/>
          <w:noProof/>
        </w:rPr>
        <w:pict>
          <v:rect id="_x0000_s1040" style="position:absolute;left:0;text-align:left;margin-left:54.75pt;margin-top:19.25pt;width:156.75pt;height:60.75pt;z-index:251665920">
            <v:textbox inset="5.85pt,.7pt,5.85pt,.7pt">
              <w:txbxContent>
                <w:p w:rsidR="00F825C4" w:rsidRDefault="00F825C4" w:rsidP="00F825C4">
                  <w:r>
                    <w:rPr>
                      <w:rFonts w:hint="eastAsia"/>
                    </w:rPr>
                    <w:t>＜注射生ワクチン＞</w:t>
                  </w:r>
                </w:p>
                <w:p w:rsidR="00F825C4" w:rsidRDefault="00F825C4" w:rsidP="00F825C4">
                  <w:r>
                    <w:rPr>
                      <w:rFonts w:hint="eastAsia"/>
                    </w:rPr>
                    <w:t>麻しん・風しん混合、</w:t>
                  </w:r>
                </w:p>
                <w:p w:rsidR="00F825C4" w:rsidRDefault="00F825C4" w:rsidP="00F825C4">
                  <w:r>
                    <w:rPr>
                      <w:rFonts w:hint="eastAsia"/>
                    </w:rPr>
                    <w:t>麻しん、風しん、</w:t>
                  </w:r>
                  <w:r>
                    <w:rPr>
                      <w:rFonts w:hint="eastAsia"/>
                    </w:rPr>
                    <w:t>BCG</w:t>
                  </w:r>
                  <w:r>
                    <w:rPr>
                      <w:rFonts w:hint="eastAsia"/>
                    </w:rPr>
                    <w:t xml:space="preserve">、水痘　　　　　　　　　　　　　　　　　</w:t>
                  </w:r>
                </w:p>
                <w:p w:rsidR="00F825C4" w:rsidRDefault="00F825C4" w:rsidP="00F825C4">
                  <w:r>
                    <w:rPr>
                      <w:rFonts w:hint="eastAsia"/>
                    </w:rPr>
                    <w:t>・</w:t>
                  </w:r>
                  <w:r>
                    <w:rPr>
                      <w:rFonts w:hint="eastAsia"/>
                    </w:rPr>
                    <w:t>BCG</w:t>
                  </w:r>
                  <w:r>
                    <w:rPr>
                      <w:rFonts w:hint="eastAsia"/>
                    </w:rPr>
                    <w:t xml:space="preserve">　　　　　　　　　　　　　　　　　　　</w:t>
                  </w:r>
                </w:p>
              </w:txbxContent>
            </v:textbox>
          </v:rect>
        </w:pict>
      </w:r>
      <w:r>
        <w:rPr>
          <w:rFonts w:ascii="HGP創英角ｺﾞｼｯｸUB" w:eastAsia="HGP創英角ｺﾞｼｯｸUB" w:hAnsi="HGP創英角ｺﾞｼｯｸUB"/>
          <w:noProof/>
        </w:rPr>
        <w:pict>
          <v:rect id="_x0000_s1042" style="position:absolute;left:0;text-align:left;margin-left:323.25pt;margin-top:21.5pt;width:163.5pt;height:64.5pt;z-index:251667968">
            <v:textbox inset="5.85pt,.7pt,5.85pt,.7pt">
              <w:txbxContent>
                <w:p w:rsidR="00F825C4" w:rsidRDefault="00F825C4" w:rsidP="00F825C4">
                  <w:r>
                    <w:rPr>
                      <w:rFonts w:hint="eastAsia"/>
                    </w:rPr>
                    <w:t>＜注射生ワクチン＞</w:t>
                  </w:r>
                </w:p>
                <w:p w:rsidR="00F825C4" w:rsidRDefault="00F825C4" w:rsidP="00F825C4">
                  <w:r>
                    <w:rPr>
                      <w:rFonts w:hint="eastAsia"/>
                    </w:rPr>
                    <w:t>麻しん・風しん混合、</w:t>
                  </w:r>
                </w:p>
                <w:p w:rsidR="00F825C4" w:rsidRDefault="00F825C4" w:rsidP="00F825C4">
                  <w:r>
                    <w:rPr>
                      <w:rFonts w:hint="eastAsia"/>
                    </w:rPr>
                    <w:t>麻しん、風しん、</w:t>
                  </w:r>
                  <w:r>
                    <w:rPr>
                      <w:rFonts w:hint="eastAsia"/>
                    </w:rPr>
                    <w:t>BCG</w:t>
                  </w:r>
                  <w:r>
                    <w:rPr>
                      <w:rFonts w:hint="eastAsia"/>
                    </w:rPr>
                    <w:t xml:space="preserve">、水痘　　　　　　　　　　　　　　　　　　　　　　　　　　　　　　</w:t>
                  </w:r>
                </w:p>
              </w:txbxContent>
            </v:textbox>
          </v:rect>
        </w:pict>
      </w:r>
      <w:r>
        <w:rPr>
          <w:noProof/>
        </w:rPr>
        <w:pict>
          <v:shapetype id="_x0000_t32" coordsize="21600,21600" o:spt="32" o:oned="t" path="m,l21600,21600e" filled="f">
            <v:path arrowok="t" fillok="f" o:connecttype="none"/>
            <o:lock v:ext="edit" shapetype="t"/>
          </v:shapetype>
          <v:shape id="_x0000_s1041" type="#_x0000_t32" style="position:absolute;left:0;text-align:left;margin-left:216.75pt;margin-top:31.25pt;width:100.5pt;height:.05pt;z-index:251666944" o:connectortype="straight">
            <v:stroke endarrow="block"/>
          </v:shape>
        </w:pict>
      </w:r>
      <w:r w:rsidR="00F825C4">
        <w:rPr>
          <w:rFonts w:ascii="HGP創英角ｺﾞｼｯｸUB" w:eastAsia="HGP創英角ｺﾞｼｯｸUB" w:hAnsi="HGP創英角ｺﾞｼｯｸUB" w:hint="eastAsia"/>
        </w:rPr>
        <w:t>※</w:t>
      </w:r>
      <w:r w:rsidR="00F825C4" w:rsidRPr="000E6A59">
        <w:rPr>
          <w:rFonts w:ascii="HGP創英角ｺﾞｼｯｸUB" w:eastAsia="HGP創英角ｺﾞｼｯｸUB" w:hAnsi="HGP創英角ｺﾞｼｯｸUB" w:hint="eastAsia"/>
        </w:rPr>
        <w:t>注射生ワクチン（</w:t>
      </w:r>
      <w:r w:rsidR="00F825C4" w:rsidRPr="000E6A59">
        <w:rPr>
          <w:rFonts w:ascii="HGP創英角ｺﾞｼｯｸUB" w:eastAsia="HGP創英角ｺﾞｼｯｸUB" w:hAnsi="HGP創英角ｺﾞｼｯｸUB"/>
        </w:rPr>
        <w:t>下記）</w:t>
      </w:r>
      <w:r w:rsidR="00F825C4" w:rsidRPr="000E6A59">
        <w:rPr>
          <w:rFonts w:ascii="HGP創英角ｺﾞｼｯｸUB" w:eastAsia="HGP創英角ｺﾞｼｯｸUB" w:hAnsi="HGP創英角ｺﾞｼｯｸUB" w:hint="eastAsia"/>
        </w:rPr>
        <w:t>接種日</w:t>
      </w:r>
      <w:r w:rsidR="00F825C4" w:rsidRPr="000E6A59">
        <w:rPr>
          <w:rFonts w:ascii="HGP創英角ｺﾞｼｯｸUB" w:eastAsia="HGP創英角ｺﾞｼｯｸUB" w:hAnsi="HGP創英角ｺﾞｼｯｸUB"/>
        </w:rPr>
        <w:t>から、</w:t>
      </w:r>
      <w:r w:rsidR="00F825C4" w:rsidRPr="000E6A59">
        <w:rPr>
          <w:rFonts w:ascii="HGP創英角ｺﾞｼｯｸUB" w:eastAsia="HGP創英角ｺﾞｼｯｸUB" w:hAnsi="HGP創英角ｺﾞｼｯｸUB" w:hint="eastAsia"/>
        </w:rPr>
        <w:t>注射</w:t>
      </w:r>
      <w:r w:rsidR="00F825C4">
        <w:rPr>
          <w:rFonts w:ascii="HGP創英角ｺﾞｼｯｸUB" w:eastAsia="HGP創英角ｺﾞｼｯｸUB" w:hAnsi="HGP創英角ｺﾞｼｯｸUB"/>
        </w:rPr>
        <w:t>生ワクチン（下記）</w:t>
      </w:r>
      <w:r w:rsidR="00F825C4" w:rsidRPr="000E6A59">
        <w:rPr>
          <w:rFonts w:ascii="HGP創英角ｺﾞｼｯｸUB" w:eastAsia="HGP創英角ｺﾞｼｯｸUB" w:hAnsi="HGP創英角ｺﾞｼｯｸUB"/>
        </w:rPr>
        <w:t>までの間隔は</w:t>
      </w:r>
      <w:r w:rsidR="00F825C4" w:rsidRPr="000E6A59">
        <w:rPr>
          <w:rFonts w:ascii="HGP創英角ｺﾞｼｯｸUB" w:eastAsia="HGP創英角ｺﾞｼｯｸUB" w:hAnsi="HGP創英角ｺﾞｼｯｸUB" w:hint="eastAsia"/>
        </w:rPr>
        <w:t>２７日以上あけること。</w:t>
      </w:r>
    </w:p>
    <w:p w:rsidR="00F825C4" w:rsidRDefault="00F825C4" w:rsidP="00F825C4">
      <w:pPr>
        <w:rPr>
          <w:rFonts w:ascii="HGP創英角ｺﾞｼｯｸUB" w:eastAsia="HGP創英角ｺﾞｼｯｸUB" w:hAnsi="HGP創英角ｺﾞｼｯｸUB"/>
        </w:rPr>
      </w:pPr>
    </w:p>
    <w:p w:rsidR="00F825C4" w:rsidRPr="000E6A59" w:rsidRDefault="00F825C4" w:rsidP="00F825C4">
      <w:pPr>
        <w:rPr>
          <w:rFonts w:ascii="HGP創英角ｺﾞｼｯｸUB" w:eastAsia="HGP創英角ｺﾞｼｯｸUB" w:hAnsi="HGP創英角ｺﾞｼｯｸUB"/>
        </w:rPr>
      </w:pPr>
      <w:r w:rsidRPr="000E6A59">
        <w:rPr>
          <w:rFonts w:ascii="HGP創英角ｺﾞｼｯｸUB" w:eastAsia="HGP創英角ｺﾞｼｯｸUB" w:hAnsi="HGP創英角ｺﾞｼｯｸUB" w:hint="eastAsia"/>
        </w:rPr>
        <w:t xml:space="preserve">　　　　　　　　　　　　　　</w:t>
      </w:r>
    </w:p>
    <w:p w:rsidR="00F825C4" w:rsidRDefault="00F825C4" w:rsidP="00F825C4">
      <w:r>
        <w:rPr>
          <w:rFonts w:hint="eastAsia"/>
        </w:rPr>
        <w:t xml:space="preserve">　　　　　　　　　　　　　　　　　　　　　２７日以上あける</w:t>
      </w:r>
    </w:p>
    <w:p w:rsidR="00F825C4" w:rsidRDefault="00F825C4" w:rsidP="00F825C4">
      <w:r>
        <w:rPr>
          <w:rFonts w:hint="eastAsia"/>
        </w:rPr>
        <w:t xml:space="preserve">　　　　　　　　　　　　　　　　　　　　　　　　　　</w:t>
      </w:r>
    </w:p>
    <w:p w:rsidR="00F825C4" w:rsidRPr="00FD6CA4" w:rsidRDefault="00F825C4" w:rsidP="00F825C4">
      <w:pPr>
        <w:ind w:left="630" w:hangingChars="300" w:hanging="630"/>
        <w:rPr>
          <w:rFonts w:asciiTheme="minorEastAsia" w:hAnsiTheme="minorEastAsia"/>
        </w:rPr>
      </w:pPr>
      <w:r w:rsidRPr="000E6A59">
        <w:rPr>
          <w:rFonts w:ascii="HGP創英角ｺﾞｼｯｸUB" w:eastAsia="HGP創英角ｺﾞｼｯｸUB" w:hAnsi="HGP創英角ｺﾞｼｯｸUB" w:hint="eastAsia"/>
          <w:u w:val="single"/>
        </w:rPr>
        <w:t>（</w:t>
      </w:r>
      <w:r>
        <w:rPr>
          <w:rFonts w:ascii="HGP創英角ｺﾞｼｯｸUB" w:eastAsia="HGP創英角ｺﾞｼｯｸUB" w:hAnsi="HGP創英角ｺﾞｼｯｸUB" w:hint="eastAsia"/>
          <w:u w:val="single"/>
        </w:rPr>
        <w:t>注意）</w:t>
      </w:r>
      <w:r w:rsidRPr="000E6A59">
        <w:rPr>
          <w:rFonts w:ascii="HGP創英角ｺﾞｼｯｸUB" w:eastAsia="HGP創英角ｺﾞｼｯｸUB" w:hAnsi="HGP創英角ｺﾞｼｯｸUB" w:hint="eastAsia"/>
          <w:u w:val="single"/>
        </w:rPr>
        <w:t>ただし、同一種類のワクチンを接種する場合に、接種間隔の定めがある場合は、その定めによること。</w:t>
      </w:r>
      <w:r>
        <w:rPr>
          <w:rFonts w:ascii="HGP創英角ｺﾞｼｯｸUB" w:eastAsia="HGP創英角ｺﾞｼｯｸUB" w:hAnsi="HGP創英角ｺﾞｼｯｸUB" w:hint="eastAsia"/>
          <w:u w:val="single"/>
        </w:rPr>
        <w:t xml:space="preserve">　</w:t>
      </w:r>
      <w:r w:rsidRPr="000E6A59">
        <w:rPr>
          <w:rFonts w:asciiTheme="minorEastAsia" w:hAnsiTheme="minorEastAsia" w:hint="eastAsia"/>
          <w:u w:val="single"/>
        </w:rPr>
        <w:t>例：４種混合</w:t>
      </w:r>
      <w:r>
        <w:rPr>
          <w:rFonts w:asciiTheme="minorEastAsia" w:hAnsiTheme="minorEastAsia" w:hint="eastAsia"/>
          <w:u w:val="single"/>
        </w:rPr>
        <w:t>→４種混合は２０～５６日あけて３回接種、水痘→水痘は３月以上あけて２回接種</w:t>
      </w:r>
    </w:p>
    <w:tbl>
      <w:tblPr>
        <w:tblW w:w="10020" w:type="dxa"/>
        <w:tblInd w:w="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020"/>
      </w:tblGrid>
      <w:tr w:rsidR="00F825C4" w:rsidTr="00C07FEF">
        <w:trPr>
          <w:trHeight w:val="2334"/>
        </w:trPr>
        <w:tc>
          <w:tcPr>
            <w:tcW w:w="10020" w:type="dxa"/>
          </w:tcPr>
          <w:p w:rsidR="00F825C4" w:rsidRPr="00570AA3" w:rsidRDefault="00F825C4" w:rsidP="00C07FEF">
            <w:pPr>
              <w:ind w:left="440" w:hangingChars="200" w:hanging="440"/>
              <w:rPr>
                <w:rFonts w:ascii="HGP創英角ｺﾞｼｯｸUB" w:eastAsia="HGP創英角ｺﾞｼｯｸUB" w:hAnsi="HGP創英角ｺﾞｼｯｸUB"/>
                <w:sz w:val="22"/>
              </w:rPr>
            </w:pPr>
            <w:r w:rsidRPr="00570AA3">
              <w:rPr>
                <w:rFonts w:ascii="HGP創英角ｺﾞｼｯｸUB" w:eastAsia="HGP創英角ｺﾞｼｯｸUB" w:hAnsi="HGP創英角ｺﾞｼｯｸUB" w:hint="eastAsia"/>
                <w:sz w:val="22"/>
              </w:rPr>
              <w:t>４</w:t>
            </w:r>
            <w:bookmarkStart w:id="0" w:name="_GoBack"/>
            <w:r w:rsidRPr="00570AA3">
              <w:rPr>
                <w:rFonts w:ascii="HGP創英角ｺﾞｼｯｸUB" w:eastAsia="HGP創英角ｺﾞｼｯｸUB" w:hAnsi="HGP創英角ｺﾞｼｯｸUB" w:hint="eastAsia"/>
                <w:sz w:val="22"/>
              </w:rPr>
              <w:t>.予防接種を受ける前の注意点</w:t>
            </w:r>
            <w:bookmarkEnd w:id="0"/>
          </w:p>
          <w:p w:rsidR="00F825C4" w:rsidRDefault="00F825C4" w:rsidP="00C07FEF">
            <w:pPr>
              <w:ind w:left="420" w:hangingChars="200" w:hanging="420"/>
            </w:pPr>
            <w:r>
              <w:rPr>
                <w:rFonts w:hint="eastAsia"/>
              </w:rPr>
              <w:t>◎当日はお子さん・保護者の方の状態（発熱、症状の有無等）をよく観察し、ふだんと変わった事がない</w:t>
            </w:r>
          </w:p>
          <w:p w:rsidR="00F825C4" w:rsidRDefault="00F825C4" w:rsidP="00C07FEF">
            <w:pPr>
              <w:ind w:left="420" w:hangingChars="200" w:hanging="420"/>
            </w:pPr>
            <w:r>
              <w:rPr>
                <w:rFonts w:hint="eastAsia"/>
              </w:rPr>
              <w:t>ことを確認してください。予防接種を受ける予定であっても、体調が悪いと思ったら、かかりつけ医に相</w:t>
            </w:r>
          </w:p>
          <w:p w:rsidR="00F825C4" w:rsidRDefault="00F825C4" w:rsidP="00C07FEF">
            <w:pPr>
              <w:ind w:left="420" w:hangingChars="200" w:hanging="420"/>
            </w:pPr>
            <w:r>
              <w:rPr>
                <w:rFonts w:hint="eastAsia"/>
              </w:rPr>
              <w:t>談のうえ、接種をするかどうか判断するようにしましょう。</w:t>
            </w:r>
          </w:p>
          <w:p w:rsidR="00F825C4" w:rsidRDefault="00F825C4" w:rsidP="00C07FEF">
            <w:pPr>
              <w:ind w:left="420" w:hangingChars="200" w:hanging="420"/>
            </w:pPr>
            <w:r>
              <w:rPr>
                <w:rFonts w:hint="eastAsia"/>
              </w:rPr>
              <w:t>◎受ける予定の予防接種について、「予防接種と子どもの健康」をよく読んで必要性や副反応についてよ</w:t>
            </w:r>
          </w:p>
          <w:p w:rsidR="00F825C4" w:rsidRPr="00FF17F9" w:rsidRDefault="00F825C4" w:rsidP="00C07FEF">
            <w:pPr>
              <w:ind w:left="420" w:hangingChars="200" w:hanging="420"/>
            </w:pPr>
            <w:r>
              <w:rPr>
                <w:rFonts w:hint="eastAsia"/>
              </w:rPr>
              <w:t>く理解しましょう。わからないことは、接種を受ける前に接種医に質問しましょう。</w:t>
            </w:r>
          </w:p>
        </w:tc>
      </w:tr>
    </w:tbl>
    <w:p w:rsidR="00F825C4" w:rsidRDefault="00F825C4" w:rsidP="00F825C4">
      <w:r>
        <w:rPr>
          <w:rFonts w:hint="eastAsia"/>
        </w:rPr>
        <w:t>５</w:t>
      </w:r>
      <w:r>
        <w:rPr>
          <w:rFonts w:hint="eastAsia"/>
        </w:rPr>
        <w:t>.</w:t>
      </w:r>
      <w:r>
        <w:rPr>
          <w:rFonts w:hint="eastAsia"/>
        </w:rPr>
        <w:t>【委託医療機関】：</w:t>
      </w:r>
      <w:r w:rsidRPr="009B0BE7">
        <w:rPr>
          <w:rFonts w:ascii="HGP創英角ｺﾞｼｯｸUB" w:eastAsia="HGP創英角ｺﾞｼｯｸUB" w:hAnsi="HGP創英角ｺﾞｼｯｸUB" w:hint="eastAsia"/>
          <w:sz w:val="24"/>
          <w:szCs w:val="24"/>
        </w:rPr>
        <w:t>必ず、事前予約をお願いします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163"/>
      </w:tblGrid>
      <w:tr w:rsidR="00F825C4" w:rsidTr="00C07FEF">
        <w:trPr>
          <w:trHeight w:val="345"/>
        </w:trPr>
        <w:tc>
          <w:tcPr>
            <w:tcW w:w="8325" w:type="dxa"/>
            <w:gridSpan w:val="2"/>
            <w:tcBorders>
              <w:bottom w:val="double" w:sz="4" w:space="0" w:color="auto"/>
            </w:tcBorders>
            <w:vAlign w:val="center"/>
          </w:tcPr>
          <w:p w:rsidR="00F825C4" w:rsidRDefault="00F825C4" w:rsidP="00C07FEF">
            <w:pPr>
              <w:jc w:val="center"/>
            </w:pPr>
            <w:r>
              <w:rPr>
                <w:rFonts w:hint="eastAsia"/>
              </w:rPr>
              <w:t>＊関ケ原町・医療機関名＊</w:t>
            </w:r>
          </w:p>
        </w:tc>
      </w:tr>
      <w:tr w:rsidR="00F825C4" w:rsidTr="00C07FEF">
        <w:trPr>
          <w:trHeight w:val="369"/>
        </w:trPr>
        <w:tc>
          <w:tcPr>
            <w:tcW w:w="4162" w:type="dxa"/>
            <w:tcBorders>
              <w:top w:val="double" w:sz="4" w:space="0" w:color="auto"/>
            </w:tcBorders>
          </w:tcPr>
          <w:p w:rsidR="00F825C4" w:rsidRPr="00075FEA" w:rsidRDefault="00F825C4" w:rsidP="00C07FEF">
            <w:r>
              <w:rPr>
                <w:rFonts w:hint="eastAsia"/>
              </w:rPr>
              <w:t xml:space="preserve">浅野医院　　　　　　　</w:t>
            </w:r>
            <w:r>
              <w:rPr>
                <w:rFonts w:hint="eastAsia"/>
              </w:rPr>
              <w:t xml:space="preserve"> </w:t>
            </w:r>
            <w:r>
              <w:rPr>
                <w:rFonts w:hint="eastAsia"/>
              </w:rPr>
              <w:t>４３－００１７</w:t>
            </w:r>
          </w:p>
        </w:tc>
        <w:tc>
          <w:tcPr>
            <w:tcW w:w="4163" w:type="dxa"/>
            <w:tcBorders>
              <w:top w:val="double" w:sz="4" w:space="0" w:color="auto"/>
            </w:tcBorders>
          </w:tcPr>
          <w:p w:rsidR="00F825C4" w:rsidRDefault="009B0BE7" w:rsidP="00C07FEF">
            <w:r>
              <w:rPr>
                <w:rFonts w:hint="eastAsia"/>
              </w:rPr>
              <w:t xml:space="preserve">関ヶ原クリニック　　　</w:t>
            </w:r>
            <w:r>
              <w:rPr>
                <w:rFonts w:hint="eastAsia"/>
              </w:rPr>
              <w:t xml:space="preserve"> </w:t>
            </w:r>
            <w:r>
              <w:rPr>
                <w:rFonts w:hint="eastAsia"/>
              </w:rPr>
              <w:t>４３－２９９９</w:t>
            </w:r>
          </w:p>
        </w:tc>
      </w:tr>
      <w:tr w:rsidR="00F825C4" w:rsidTr="00C07FEF">
        <w:trPr>
          <w:trHeight w:val="255"/>
        </w:trPr>
        <w:tc>
          <w:tcPr>
            <w:tcW w:w="8325" w:type="dxa"/>
            <w:gridSpan w:val="2"/>
            <w:vAlign w:val="center"/>
          </w:tcPr>
          <w:p w:rsidR="00F825C4" w:rsidRDefault="00F825C4" w:rsidP="00C07FEF">
            <w:pPr>
              <w:ind w:firstLineChars="1400" w:firstLine="2940"/>
            </w:pPr>
            <w:r>
              <w:rPr>
                <w:rFonts w:hint="eastAsia"/>
              </w:rPr>
              <w:t>＊垂井町・医療機関名＊</w:t>
            </w:r>
          </w:p>
        </w:tc>
      </w:tr>
      <w:tr w:rsidR="00F825C4" w:rsidTr="00C07FEF">
        <w:trPr>
          <w:trHeight w:val="300"/>
        </w:trPr>
        <w:tc>
          <w:tcPr>
            <w:tcW w:w="4162" w:type="dxa"/>
            <w:tcBorders>
              <w:top w:val="double" w:sz="4" w:space="0" w:color="auto"/>
            </w:tcBorders>
          </w:tcPr>
          <w:p w:rsidR="00F825C4" w:rsidRDefault="00F825C4" w:rsidP="00C07FEF">
            <w:r>
              <w:rPr>
                <w:rFonts w:hint="eastAsia"/>
              </w:rPr>
              <w:t xml:space="preserve">多賀内科医院　　　　　</w:t>
            </w:r>
            <w:r>
              <w:rPr>
                <w:rFonts w:hint="eastAsia"/>
              </w:rPr>
              <w:t xml:space="preserve"> </w:t>
            </w:r>
            <w:r>
              <w:rPr>
                <w:rFonts w:hint="eastAsia"/>
              </w:rPr>
              <w:t>２２－０１０７</w:t>
            </w:r>
          </w:p>
        </w:tc>
        <w:tc>
          <w:tcPr>
            <w:tcW w:w="4163" w:type="dxa"/>
            <w:tcBorders>
              <w:top w:val="double" w:sz="4" w:space="0" w:color="auto"/>
            </w:tcBorders>
          </w:tcPr>
          <w:p w:rsidR="00F825C4" w:rsidRDefault="00F825C4" w:rsidP="00C07FEF">
            <w:pPr>
              <w:pStyle w:val="a9"/>
              <w:ind w:leftChars="0" w:left="0"/>
            </w:pPr>
            <w:r>
              <w:rPr>
                <w:rFonts w:hint="eastAsia"/>
              </w:rPr>
              <w:t>不破医院　　　　　　　２２－０１２６</w:t>
            </w:r>
          </w:p>
        </w:tc>
      </w:tr>
      <w:tr w:rsidR="00F825C4" w:rsidTr="00C07FEF">
        <w:trPr>
          <w:trHeight w:val="240"/>
        </w:trPr>
        <w:tc>
          <w:tcPr>
            <w:tcW w:w="4162" w:type="dxa"/>
          </w:tcPr>
          <w:p w:rsidR="00F825C4" w:rsidRPr="008433C8" w:rsidRDefault="00F825C4" w:rsidP="00C07FEF">
            <w:pPr>
              <w:rPr>
                <w:color w:val="FF0000"/>
              </w:rPr>
            </w:pPr>
            <w:r>
              <w:rPr>
                <w:rFonts w:hint="eastAsia"/>
              </w:rPr>
              <w:t>博愛会病院</w:t>
            </w:r>
            <w:r w:rsidRPr="00C93EE7">
              <w:rPr>
                <w:rFonts w:hint="eastAsia"/>
                <w:sz w:val="20"/>
              </w:rPr>
              <w:t>※</w:t>
            </w:r>
            <w:r>
              <w:rPr>
                <w:rFonts w:hint="eastAsia"/>
              </w:rPr>
              <w:t xml:space="preserve">　　　　　</w:t>
            </w:r>
            <w:r>
              <w:rPr>
                <w:rFonts w:hint="eastAsia"/>
              </w:rPr>
              <w:t xml:space="preserve"> </w:t>
            </w:r>
            <w:r>
              <w:rPr>
                <w:rFonts w:hint="eastAsia"/>
              </w:rPr>
              <w:t>２３－１２５１</w:t>
            </w:r>
          </w:p>
        </w:tc>
        <w:tc>
          <w:tcPr>
            <w:tcW w:w="4163" w:type="dxa"/>
          </w:tcPr>
          <w:p w:rsidR="00F825C4" w:rsidRDefault="00F825C4" w:rsidP="00C07FEF">
            <w:r>
              <w:rPr>
                <w:rFonts w:hint="eastAsia"/>
              </w:rPr>
              <w:t>安田医院　　　　　　　２２－３１５３</w:t>
            </w:r>
          </w:p>
        </w:tc>
      </w:tr>
      <w:tr w:rsidR="00F825C4" w:rsidTr="00C07FEF">
        <w:trPr>
          <w:trHeight w:val="307"/>
        </w:trPr>
        <w:tc>
          <w:tcPr>
            <w:tcW w:w="4162" w:type="dxa"/>
          </w:tcPr>
          <w:p w:rsidR="00F825C4" w:rsidRPr="005A071A" w:rsidRDefault="00F825C4" w:rsidP="00C07FEF">
            <w:r w:rsidRPr="005A071A">
              <w:rPr>
                <w:rFonts w:hint="eastAsia"/>
                <w:sz w:val="20"/>
                <w:szCs w:val="20"/>
              </w:rPr>
              <w:t>はくあい内科クリニック</w:t>
            </w:r>
            <w:r>
              <w:rPr>
                <w:rFonts w:hint="eastAsia"/>
                <w:sz w:val="20"/>
                <w:szCs w:val="20"/>
              </w:rPr>
              <w:t xml:space="preserve">　</w:t>
            </w:r>
            <w:r>
              <w:rPr>
                <w:rFonts w:hint="eastAsia"/>
                <w:szCs w:val="21"/>
              </w:rPr>
              <w:t>２４－１２６５</w:t>
            </w:r>
          </w:p>
        </w:tc>
        <w:tc>
          <w:tcPr>
            <w:tcW w:w="4163" w:type="dxa"/>
          </w:tcPr>
          <w:p w:rsidR="00F825C4" w:rsidRDefault="00F825C4" w:rsidP="00C07FEF">
            <w:r w:rsidRPr="005A071A">
              <w:rPr>
                <w:rFonts w:hint="eastAsia"/>
                <w:sz w:val="18"/>
                <w:szCs w:val="18"/>
              </w:rPr>
              <w:t>やまざきキッズクリニック</w:t>
            </w:r>
            <w:r>
              <w:rPr>
                <w:rFonts w:hint="eastAsia"/>
                <w:sz w:val="18"/>
                <w:szCs w:val="18"/>
              </w:rPr>
              <w:t xml:space="preserve">　</w:t>
            </w:r>
            <w:r w:rsidRPr="005A071A">
              <w:rPr>
                <w:rFonts w:hint="eastAsia"/>
                <w:szCs w:val="21"/>
              </w:rPr>
              <w:t>２３－０５７７</w:t>
            </w:r>
          </w:p>
        </w:tc>
      </w:tr>
      <w:tr w:rsidR="00F825C4" w:rsidTr="00C07FEF">
        <w:trPr>
          <w:trHeight w:val="300"/>
        </w:trPr>
        <w:tc>
          <w:tcPr>
            <w:tcW w:w="4162" w:type="dxa"/>
          </w:tcPr>
          <w:p w:rsidR="00F825C4" w:rsidRPr="005A071A" w:rsidRDefault="00F825C4" w:rsidP="00C07FEF">
            <w:pPr>
              <w:rPr>
                <w:szCs w:val="21"/>
              </w:rPr>
            </w:pPr>
            <w:r>
              <w:rPr>
                <w:rFonts w:hint="eastAsia"/>
              </w:rPr>
              <w:t xml:space="preserve">古井医院　　　　</w:t>
            </w:r>
            <w:r>
              <w:rPr>
                <w:rFonts w:hint="eastAsia"/>
              </w:rPr>
              <w:t xml:space="preserve"> </w:t>
            </w:r>
            <w:r>
              <w:rPr>
                <w:rFonts w:hint="eastAsia"/>
              </w:rPr>
              <w:t xml:space="preserve">　　　２２－００３１</w:t>
            </w:r>
          </w:p>
        </w:tc>
        <w:tc>
          <w:tcPr>
            <w:tcW w:w="4163" w:type="dxa"/>
          </w:tcPr>
          <w:p w:rsidR="00F825C4" w:rsidRPr="005A071A" w:rsidRDefault="00F825C4" w:rsidP="00C07FEF">
            <w:pPr>
              <w:rPr>
                <w:szCs w:val="21"/>
              </w:rPr>
            </w:pPr>
            <w:r>
              <w:rPr>
                <w:rFonts w:hint="eastAsia"/>
              </w:rPr>
              <w:t>和田内科胃腸科　　　　２３－２８２８</w:t>
            </w:r>
          </w:p>
        </w:tc>
      </w:tr>
      <w:tr w:rsidR="00F825C4" w:rsidTr="00C07FEF">
        <w:trPr>
          <w:trHeight w:val="360"/>
        </w:trPr>
        <w:tc>
          <w:tcPr>
            <w:tcW w:w="4162" w:type="dxa"/>
          </w:tcPr>
          <w:p w:rsidR="00F825C4" w:rsidRDefault="00F825C4" w:rsidP="00C07FEF">
            <w:r>
              <w:rPr>
                <w:rFonts w:hint="eastAsia"/>
              </w:rPr>
              <w:t xml:space="preserve">古川医院　　　　　　　</w:t>
            </w:r>
            <w:r>
              <w:rPr>
                <w:rFonts w:hint="eastAsia"/>
              </w:rPr>
              <w:t xml:space="preserve"> </w:t>
            </w:r>
            <w:r>
              <w:rPr>
                <w:rFonts w:hint="eastAsia"/>
              </w:rPr>
              <w:t>２２－０８１１</w:t>
            </w:r>
          </w:p>
        </w:tc>
        <w:tc>
          <w:tcPr>
            <w:tcW w:w="4163" w:type="dxa"/>
          </w:tcPr>
          <w:p w:rsidR="00F825C4" w:rsidRDefault="00F825C4" w:rsidP="00C07FEF"/>
        </w:tc>
      </w:tr>
    </w:tbl>
    <w:p w:rsidR="00F825C4" w:rsidRDefault="00F825C4" w:rsidP="00F825C4">
      <w:pPr>
        <w:ind w:left="420" w:hangingChars="200" w:hanging="420"/>
      </w:pPr>
      <w:r>
        <w:rPr>
          <w:rFonts w:hint="eastAsia"/>
        </w:rPr>
        <w:t xml:space="preserve">　＊不破郡以外の医療機関で接種希望の方は、やすらぎ</w:t>
      </w:r>
      <w:r>
        <w:rPr>
          <w:rFonts w:ascii="Segoe UI Emoji" w:eastAsia="Segoe UI Emoji" w:hAnsi="Segoe UI Emoji" w:cs="Segoe UI Emoji" w:hint="eastAsia"/>
        </w:rPr>
        <w:t>☎</w:t>
      </w:r>
      <w:r>
        <w:rPr>
          <w:rFonts w:hint="eastAsia"/>
        </w:rPr>
        <w:t>４３－３２０１にお問い合わせください。</w:t>
      </w:r>
    </w:p>
    <w:p w:rsidR="009B0BE7" w:rsidRDefault="009B0BE7" w:rsidP="00F825C4">
      <w:pPr>
        <w:ind w:left="420" w:hangingChars="200" w:hanging="420"/>
        <w:rPr>
          <w:rFonts w:hint="eastAsia"/>
        </w:rPr>
      </w:pPr>
    </w:p>
    <w:p w:rsidR="00FD5C45" w:rsidRPr="00BC0026" w:rsidRDefault="00FF0271" w:rsidP="00502143">
      <w:pPr>
        <w:jc w:val="center"/>
        <w:rPr>
          <w:b/>
          <w:sz w:val="24"/>
          <w:szCs w:val="24"/>
        </w:rPr>
      </w:pPr>
      <w:r w:rsidRPr="00BC0026">
        <w:rPr>
          <w:rFonts w:hint="eastAsia"/>
          <w:b/>
          <w:sz w:val="24"/>
          <w:szCs w:val="24"/>
        </w:rPr>
        <w:lastRenderedPageBreak/>
        <w:t>☆関ケ原町で実施している予防接種について</w:t>
      </w:r>
      <w:r w:rsidR="00BB1988">
        <w:rPr>
          <w:b/>
          <w:sz w:val="24"/>
          <w:szCs w:val="24"/>
        </w:rPr>
        <w:t>(R2.10</w:t>
      </w:r>
      <w:r w:rsidR="00BB1988">
        <w:rPr>
          <w:rFonts w:hint="eastAsia"/>
          <w:b/>
          <w:sz w:val="24"/>
          <w:szCs w:val="24"/>
        </w:rPr>
        <w:t>月～</w:t>
      </w:r>
      <w:r w:rsidR="00BB1988">
        <w:rPr>
          <w:rFonts w:hint="eastAsia"/>
          <w:b/>
          <w:sz w:val="24"/>
          <w:szCs w:val="24"/>
        </w:rPr>
        <w:t>)</w:t>
      </w:r>
      <w:r w:rsidRPr="00BC0026">
        <w:rPr>
          <w:rFonts w:hint="eastAsia"/>
          <w:b/>
          <w:sz w:val="24"/>
          <w:szCs w:val="24"/>
        </w:rPr>
        <w:t>☆</w:t>
      </w:r>
    </w:p>
    <w:p w:rsidR="00BC0026" w:rsidRPr="00793A44" w:rsidRDefault="00BC0026" w:rsidP="00793A44"/>
    <w:p w:rsidR="00FF0271" w:rsidRDefault="008F196A">
      <w:r>
        <w:rPr>
          <w:rFonts w:hint="eastAsia"/>
        </w:rPr>
        <w:t xml:space="preserve">　お母さんから赤ちゃんに</w:t>
      </w:r>
      <w:r w:rsidR="00FF0271">
        <w:rPr>
          <w:rFonts w:hint="eastAsia"/>
        </w:rPr>
        <w:t>プレゼントした病気に対する抵抗力（免疫）は、お子さんの成長とともに自然に失われていきます。そのため赤ちゃん自身で免疫をつくって病気を予防する必要があります。その助けとなるのが予防接種です。予防接種に対する正しい理解の下で予防接種を受けましょう。</w:t>
      </w:r>
    </w:p>
    <w:p w:rsidR="00D51FA2" w:rsidRDefault="00D51FA2"/>
    <w:p w:rsidR="00FF0271" w:rsidRDefault="00F06F1E">
      <w:r>
        <w:rPr>
          <w:noProof/>
        </w:rPr>
        <w:drawing>
          <wp:anchor distT="0" distB="0" distL="114300" distR="114300" simplePos="0" relativeHeight="251652608" behindDoc="1" locked="0" layoutInCell="1" allowOverlap="1">
            <wp:simplePos x="0" y="0"/>
            <wp:positionH relativeFrom="column">
              <wp:posOffset>4211955</wp:posOffset>
            </wp:positionH>
            <wp:positionV relativeFrom="paragraph">
              <wp:posOffset>12066</wp:posOffset>
            </wp:positionV>
            <wp:extent cx="1533525" cy="895350"/>
            <wp:effectExtent l="0" t="0" r="0" b="0"/>
            <wp:wrapNone/>
            <wp:docPr id="4" name="図 2" descr="illust77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773_thumb.gif"/>
                    <pic:cNvPicPr/>
                  </pic:nvPicPr>
                  <pic:blipFill>
                    <a:blip r:embed="rId6" cstate="print"/>
                    <a:stretch>
                      <a:fillRect/>
                    </a:stretch>
                  </pic:blipFill>
                  <pic:spPr>
                    <a:xfrm>
                      <a:off x="0" y="0"/>
                      <a:ext cx="1533525" cy="895350"/>
                    </a:xfrm>
                    <a:prstGeom prst="rect">
                      <a:avLst/>
                    </a:prstGeom>
                  </pic:spPr>
                </pic:pic>
              </a:graphicData>
            </a:graphic>
            <wp14:sizeRelV relativeFrom="margin">
              <wp14:pctHeight>0</wp14:pctHeight>
            </wp14:sizeRelV>
          </wp:anchor>
        </w:drawing>
      </w:r>
      <w:r w:rsidR="00FF0271">
        <w:rPr>
          <w:rFonts w:hint="eastAsia"/>
        </w:rPr>
        <w:t>１</w:t>
      </w:r>
      <w:r w:rsidR="00FF0271">
        <w:rPr>
          <w:rFonts w:hint="eastAsia"/>
        </w:rPr>
        <w:t>.</w:t>
      </w:r>
      <w:r w:rsidR="00FF0271">
        <w:rPr>
          <w:rFonts w:hint="eastAsia"/>
        </w:rPr>
        <w:t>【実施場所】</w:t>
      </w: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237"/>
      </w:tblGrid>
      <w:tr w:rsidR="00BC0026" w:rsidTr="008F196A">
        <w:trPr>
          <w:trHeight w:val="435"/>
        </w:trPr>
        <w:tc>
          <w:tcPr>
            <w:tcW w:w="6237" w:type="dxa"/>
            <w:tcBorders>
              <w:top w:val="nil"/>
              <w:left w:val="nil"/>
              <w:bottom w:val="nil"/>
              <w:right w:val="nil"/>
            </w:tcBorders>
          </w:tcPr>
          <w:p w:rsidR="00BC0026" w:rsidRDefault="00BC0026" w:rsidP="005215AA">
            <w:r>
              <w:rPr>
                <w:rFonts w:hint="eastAsia"/>
              </w:rPr>
              <w:t>個別接種：不破郡内</w:t>
            </w:r>
            <w:r w:rsidR="005653A2">
              <w:rPr>
                <w:rFonts w:hint="eastAsia"/>
              </w:rPr>
              <w:t>の</w:t>
            </w:r>
            <w:r>
              <w:rPr>
                <w:rFonts w:hint="eastAsia"/>
              </w:rPr>
              <w:t>委託医療機関</w:t>
            </w:r>
            <w:r w:rsidR="00FD6CA4" w:rsidRPr="000D05E3">
              <w:rPr>
                <w:rFonts w:ascii="HGP創英角ｺﾞｼｯｸUB" w:eastAsia="HGP創英角ｺﾞｼｯｸUB" w:hAnsi="HGP創英角ｺﾞｼｯｸUB" w:hint="eastAsia"/>
              </w:rPr>
              <w:t>（事前予約が必要</w:t>
            </w:r>
            <w:r w:rsidR="008F196A">
              <w:rPr>
                <w:rFonts w:ascii="HGP創英角ｺﾞｼｯｸUB" w:eastAsia="HGP創英角ｺﾞｼｯｸUB" w:hAnsi="HGP創英角ｺﾞｼｯｸUB" w:hint="eastAsia"/>
              </w:rPr>
              <w:t>です</w:t>
            </w:r>
            <w:r w:rsidR="00FD6CA4" w:rsidRPr="000D05E3">
              <w:rPr>
                <w:rFonts w:ascii="HGP創英角ｺﾞｼｯｸUB" w:eastAsia="HGP創英角ｺﾞｼｯｸUB" w:hAnsi="HGP創英角ｺﾞｼｯｸUB" w:hint="eastAsia"/>
              </w:rPr>
              <w:t>）</w:t>
            </w:r>
          </w:p>
        </w:tc>
      </w:tr>
    </w:tbl>
    <w:p w:rsidR="0039316E" w:rsidRDefault="005653A2" w:rsidP="00BB1988">
      <w:pPr>
        <w:ind w:firstLineChars="150" w:firstLine="315"/>
      </w:pPr>
      <w:r>
        <w:rPr>
          <w:rFonts w:hint="eastAsia"/>
        </w:rPr>
        <w:t>【</w:t>
      </w:r>
      <w:r w:rsidR="0039316E">
        <w:rPr>
          <w:rFonts w:hint="eastAsia"/>
        </w:rPr>
        <w:t>持ち物</w:t>
      </w:r>
      <w:r>
        <w:rPr>
          <w:rFonts w:hint="eastAsia"/>
        </w:rPr>
        <w:t>】</w:t>
      </w:r>
      <w:r w:rsidR="0039316E">
        <w:rPr>
          <w:rFonts w:hint="eastAsia"/>
        </w:rPr>
        <w:t>：母子健康手帳、予診票</w:t>
      </w:r>
    </w:p>
    <w:p w:rsidR="00D51FA2" w:rsidRPr="005653A2" w:rsidRDefault="00D51FA2" w:rsidP="00BB1988">
      <w:pPr>
        <w:ind w:firstLineChars="150" w:firstLine="315"/>
      </w:pPr>
    </w:p>
    <w:p w:rsidR="004C1B35" w:rsidRDefault="005215AA">
      <w:r>
        <w:rPr>
          <w:rFonts w:hint="eastAsia"/>
        </w:rPr>
        <w:t>２</w:t>
      </w:r>
      <w:r w:rsidR="004C1B35">
        <w:rPr>
          <w:rFonts w:hint="eastAsia"/>
        </w:rPr>
        <w:t>.</w:t>
      </w:r>
      <w:r w:rsidR="004C1B35">
        <w:rPr>
          <w:rFonts w:hint="eastAsia"/>
        </w:rPr>
        <w:t>【予防接種を受ける時期】</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95"/>
        <w:gridCol w:w="2552"/>
      </w:tblGrid>
      <w:tr w:rsidR="00D162C0" w:rsidTr="00710358">
        <w:trPr>
          <w:trHeight w:val="330"/>
        </w:trPr>
        <w:tc>
          <w:tcPr>
            <w:tcW w:w="2280" w:type="dxa"/>
            <w:tcBorders>
              <w:bottom w:val="double" w:sz="4" w:space="0" w:color="auto"/>
            </w:tcBorders>
            <w:vAlign w:val="center"/>
          </w:tcPr>
          <w:p w:rsidR="00D162C0" w:rsidRDefault="00D162C0" w:rsidP="003B16AB">
            <w:pPr>
              <w:jc w:val="center"/>
            </w:pPr>
            <w:r>
              <w:rPr>
                <w:rFonts w:hint="eastAsia"/>
              </w:rPr>
              <w:t>予防接種の種類</w:t>
            </w:r>
          </w:p>
        </w:tc>
        <w:tc>
          <w:tcPr>
            <w:tcW w:w="4395" w:type="dxa"/>
            <w:tcBorders>
              <w:bottom w:val="double" w:sz="4" w:space="0" w:color="auto"/>
            </w:tcBorders>
            <w:vAlign w:val="center"/>
          </w:tcPr>
          <w:p w:rsidR="00D162C0" w:rsidRPr="00F71253" w:rsidRDefault="00195D45" w:rsidP="00D32C08">
            <w:pPr>
              <w:jc w:val="center"/>
            </w:pPr>
            <w:r>
              <w:rPr>
                <w:rFonts w:hint="eastAsia"/>
              </w:rPr>
              <w:t>法律で定められている期間、</w:t>
            </w:r>
            <w:r w:rsidR="00D162C0">
              <w:rPr>
                <w:rFonts w:hint="eastAsia"/>
              </w:rPr>
              <w:t>回数</w:t>
            </w:r>
          </w:p>
        </w:tc>
        <w:tc>
          <w:tcPr>
            <w:tcW w:w="2552" w:type="dxa"/>
            <w:tcBorders>
              <w:bottom w:val="double" w:sz="4" w:space="0" w:color="auto"/>
            </w:tcBorders>
            <w:vAlign w:val="center"/>
          </w:tcPr>
          <w:p w:rsidR="00D162C0" w:rsidRDefault="00D162C0" w:rsidP="00D32C08">
            <w:pPr>
              <w:jc w:val="center"/>
            </w:pPr>
            <w:r>
              <w:rPr>
                <w:rFonts w:hint="eastAsia"/>
              </w:rPr>
              <w:t>望ましい時期</w:t>
            </w:r>
          </w:p>
        </w:tc>
      </w:tr>
      <w:tr w:rsidR="00BB1988" w:rsidTr="00710358">
        <w:trPr>
          <w:trHeight w:val="1350"/>
        </w:trPr>
        <w:tc>
          <w:tcPr>
            <w:tcW w:w="2280" w:type="dxa"/>
            <w:tcBorders>
              <w:top w:val="double" w:sz="4" w:space="0" w:color="auto"/>
            </w:tcBorders>
          </w:tcPr>
          <w:p w:rsidR="00BB1988" w:rsidRDefault="00195D45">
            <w:pPr>
              <w:rPr>
                <w:sz w:val="20"/>
                <w:szCs w:val="20"/>
              </w:rPr>
            </w:pPr>
            <w:r w:rsidRPr="00195D45">
              <w:rPr>
                <w:rFonts w:hint="eastAsia"/>
                <w:sz w:val="20"/>
                <w:szCs w:val="20"/>
              </w:rPr>
              <w:t>ロタウイルスワクチン</w:t>
            </w:r>
          </w:p>
          <w:p w:rsidR="00195D45" w:rsidRPr="00195D45" w:rsidRDefault="00195D45">
            <w:pPr>
              <w:rPr>
                <w:rFonts w:ascii="HGP創英角ｺﾞｼｯｸUB" w:eastAsia="HGP創英角ｺﾞｼｯｸUB" w:hAnsi="HGP創英角ｺﾞｼｯｸUB"/>
                <w:szCs w:val="21"/>
                <w:u w:val="single"/>
              </w:rPr>
            </w:pPr>
            <w:r w:rsidRPr="00195D45">
              <w:rPr>
                <w:rFonts w:ascii="HGP創英角ｺﾞｼｯｸUB" w:eastAsia="HGP創英角ｺﾞｼｯｸUB" w:hAnsi="HGP創英角ｺﾞｼｯｸUB" w:hint="eastAsia"/>
                <w:szCs w:val="21"/>
                <w:u w:val="single"/>
              </w:rPr>
              <w:t>＊</w:t>
            </w:r>
            <w:r w:rsidRPr="00195D45">
              <w:rPr>
                <w:rFonts w:ascii="HGP創英角ｺﾞｼｯｸUB" w:eastAsia="HGP創英角ｺﾞｼｯｸUB" w:hAnsi="HGP創英角ｺﾞｼｯｸUB"/>
                <w:szCs w:val="21"/>
                <w:u w:val="single"/>
              </w:rPr>
              <w:t>R2.10.1</w:t>
            </w:r>
            <w:r w:rsidRPr="00195D45">
              <w:rPr>
                <w:rFonts w:ascii="HGP創英角ｺﾞｼｯｸUB" w:eastAsia="HGP創英角ｺﾞｼｯｸUB" w:hAnsi="HGP創英角ｺﾞｼｯｸUB" w:hint="eastAsia"/>
                <w:szCs w:val="21"/>
                <w:u w:val="single"/>
              </w:rPr>
              <w:t>～定期接種</w:t>
            </w:r>
          </w:p>
          <w:p w:rsidR="00195D45" w:rsidRPr="00195D45" w:rsidRDefault="00195D45">
            <w:pPr>
              <w:rPr>
                <w:sz w:val="20"/>
                <w:szCs w:val="20"/>
              </w:rPr>
            </w:pPr>
            <w:r w:rsidRPr="00195D45">
              <w:rPr>
                <w:rFonts w:ascii="HGP創英角ｺﾞｼｯｸUB" w:eastAsia="HGP創英角ｺﾞｼｯｸUB" w:hAnsi="HGP創英角ｺﾞｼｯｸUB" w:hint="eastAsia"/>
                <w:szCs w:val="21"/>
                <w:u w:val="single"/>
              </w:rPr>
              <w:t xml:space="preserve">　開始</w:t>
            </w:r>
          </w:p>
        </w:tc>
        <w:tc>
          <w:tcPr>
            <w:tcW w:w="4395" w:type="dxa"/>
            <w:tcBorders>
              <w:top w:val="double" w:sz="4" w:space="0" w:color="auto"/>
            </w:tcBorders>
            <w:vAlign w:val="center"/>
          </w:tcPr>
          <w:p w:rsidR="00195D45" w:rsidRPr="00604476" w:rsidRDefault="00604476" w:rsidP="00195D4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195D45" w:rsidRPr="00604476">
              <w:rPr>
                <w:rFonts w:ascii="HGP創英角ｺﾞｼｯｸUB" w:eastAsia="HGP創英角ｺﾞｼｯｸUB" w:hAnsi="HGP創英角ｺﾞｼｯｸUB" w:hint="eastAsia"/>
              </w:rPr>
              <w:t>ワクチンの種類により期間・回数に違いあり</w:t>
            </w:r>
          </w:p>
          <w:p w:rsidR="00195D45" w:rsidRDefault="003A2563" w:rsidP="00195D45">
            <w:r>
              <w:rPr>
                <w:rFonts w:hint="eastAsia"/>
              </w:rPr>
              <w:t>①ロタリックス</w:t>
            </w:r>
            <w:r w:rsidR="00195D45">
              <w:rPr>
                <w:rFonts w:hint="eastAsia"/>
              </w:rPr>
              <w:t>：出生６週０日後～２４週０日後、</w:t>
            </w:r>
            <w:r w:rsidR="00FD6CA4">
              <w:rPr>
                <w:rFonts w:hint="eastAsia"/>
              </w:rPr>
              <w:t>２７日以上あけて</w:t>
            </w:r>
            <w:r w:rsidR="00195D45">
              <w:rPr>
                <w:rFonts w:hint="eastAsia"/>
              </w:rPr>
              <w:t>２回接種</w:t>
            </w:r>
          </w:p>
          <w:p w:rsidR="00195D45" w:rsidRDefault="003A2563" w:rsidP="00195D45">
            <w:r>
              <w:rPr>
                <w:rFonts w:hint="eastAsia"/>
              </w:rPr>
              <w:t>②ロタテック</w:t>
            </w:r>
            <w:r w:rsidR="00195D45">
              <w:rPr>
                <w:rFonts w:hint="eastAsia"/>
              </w:rPr>
              <w:t>：出生６週０日後～３２週０日後、</w:t>
            </w:r>
            <w:r w:rsidR="00FD6CA4">
              <w:rPr>
                <w:rFonts w:hint="eastAsia"/>
              </w:rPr>
              <w:t>２７日以上あけて</w:t>
            </w:r>
            <w:r w:rsidR="00195D45">
              <w:rPr>
                <w:rFonts w:hint="eastAsia"/>
              </w:rPr>
              <w:t>３回接種</w:t>
            </w:r>
          </w:p>
          <w:p w:rsidR="00604476" w:rsidRPr="00604476" w:rsidRDefault="00604476" w:rsidP="00604476">
            <w:pPr>
              <w:rPr>
                <w:u w:val="single"/>
              </w:rPr>
            </w:pPr>
            <w:r w:rsidRPr="00604476">
              <w:rPr>
                <w:rFonts w:hint="eastAsia"/>
                <w:u w:val="single"/>
              </w:rPr>
              <w:t>注）１回目に接種したワクチンを２回目以降も接種</w:t>
            </w:r>
            <w:r>
              <w:rPr>
                <w:rFonts w:hint="eastAsia"/>
                <w:u w:val="single"/>
              </w:rPr>
              <w:t>する</w:t>
            </w:r>
          </w:p>
        </w:tc>
        <w:tc>
          <w:tcPr>
            <w:tcW w:w="2552" w:type="dxa"/>
            <w:tcBorders>
              <w:top w:val="double" w:sz="4" w:space="0" w:color="auto"/>
            </w:tcBorders>
          </w:tcPr>
          <w:p w:rsidR="00195D45" w:rsidRDefault="00195D45">
            <w:r>
              <w:rPr>
                <w:rFonts w:hint="eastAsia"/>
              </w:rPr>
              <w:t>初回接種は、生後２ヶ月に至った日から、出生</w:t>
            </w:r>
          </w:p>
          <w:p w:rsidR="00BB1988" w:rsidRDefault="00195D45">
            <w:r>
              <w:rPr>
                <w:rFonts w:hint="eastAsia"/>
              </w:rPr>
              <w:t>１４週６日後までにする</w:t>
            </w:r>
          </w:p>
          <w:p w:rsidR="00195D45" w:rsidRPr="00195D45" w:rsidRDefault="00195D45">
            <w:pPr>
              <w:rPr>
                <w:u w:val="single"/>
              </w:rPr>
            </w:pPr>
            <w:r w:rsidRPr="00195D45">
              <w:rPr>
                <w:rFonts w:hint="eastAsia"/>
                <w:u w:val="single"/>
              </w:rPr>
              <w:t>注）１５週０日以降の接種はおすすめしません</w:t>
            </w:r>
          </w:p>
        </w:tc>
      </w:tr>
      <w:tr w:rsidR="00D162C0" w:rsidTr="00710358">
        <w:trPr>
          <w:trHeight w:val="1350"/>
        </w:trPr>
        <w:tc>
          <w:tcPr>
            <w:tcW w:w="2280" w:type="dxa"/>
            <w:tcBorders>
              <w:top w:val="double" w:sz="4" w:space="0" w:color="auto"/>
            </w:tcBorders>
          </w:tcPr>
          <w:p w:rsidR="005215AA" w:rsidRDefault="005215AA">
            <w:r>
              <w:rPr>
                <w:rFonts w:hint="eastAsia"/>
              </w:rPr>
              <w:t>ヒブワクチン</w:t>
            </w:r>
          </w:p>
          <w:p w:rsidR="005215AA" w:rsidRDefault="005215AA"/>
          <w:p w:rsidR="00D752C7" w:rsidRDefault="00D752C7"/>
          <w:p w:rsidR="00D162C0" w:rsidRDefault="00D162C0"/>
        </w:tc>
        <w:tc>
          <w:tcPr>
            <w:tcW w:w="4395" w:type="dxa"/>
            <w:tcBorders>
              <w:top w:val="double" w:sz="4" w:space="0" w:color="auto"/>
            </w:tcBorders>
            <w:vAlign w:val="center"/>
          </w:tcPr>
          <w:p w:rsidR="00D162C0" w:rsidRDefault="005215AA" w:rsidP="00D32C08">
            <w:r>
              <w:rPr>
                <w:rFonts w:hint="eastAsia"/>
              </w:rPr>
              <w:t>生後２ヶ月～５歳未満</w:t>
            </w:r>
          </w:p>
          <w:p w:rsidR="005215AA" w:rsidRDefault="00D752C7" w:rsidP="00D32C08">
            <w:r>
              <w:rPr>
                <w:rFonts w:hint="eastAsia"/>
              </w:rPr>
              <w:t>１期初回：</w:t>
            </w:r>
            <w:r w:rsidR="009638EB">
              <w:rPr>
                <w:rFonts w:hint="eastAsia"/>
              </w:rPr>
              <w:t>２７日</w:t>
            </w:r>
            <w:r w:rsidR="009638EB">
              <w:t>以上</w:t>
            </w:r>
            <w:r w:rsidR="005215AA">
              <w:rPr>
                <w:rFonts w:hint="eastAsia"/>
              </w:rPr>
              <w:t>の間隔をあけて３回</w:t>
            </w:r>
          </w:p>
          <w:p w:rsidR="00D162C0" w:rsidRDefault="00D752C7" w:rsidP="00D32C08">
            <w:r>
              <w:rPr>
                <w:rFonts w:hint="eastAsia"/>
              </w:rPr>
              <w:t>１期追加：１期初回接種終了後、７～１３月間隔をあけて１回</w:t>
            </w:r>
          </w:p>
        </w:tc>
        <w:tc>
          <w:tcPr>
            <w:tcW w:w="2552" w:type="dxa"/>
            <w:tcBorders>
              <w:top w:val="double" w:sz="4" w:space="0" w:color="auto"/>
            </w:tcBorders>
          </w:tcPr>
          <w:p w:rsidR="00D162C0" w:rsidRDefault="00D162C0">
            <w:r>
              <w:rPr>
                <w:rFonts w:hint="eastAsia"/>
              </w:rPr>
              <w:t>生後</w:t>
            </w:r>
            <w:r w:rsidR="005215AA">
              <w:rPr>
                <w:rFonts w:hint="eastAsia"/>
              </w:rPr>
              <w:t>２ヶ月～７ヶ月に至るまで</w:t>
            </w:r>
            <w:r w:rsidR="009960BB">
              <w:rPr>
                <w:rFonts w:hint="eastAsia"/>
              </w:rPr>
              <w:t>（接種開始月齢により回数が異なる）</w:t>
            </w:r>
          </w:p>
          <w:p w:rsidR="001E7522" w:rsidRDefault="001E7522"/>
        </w:tc>
      </w:tr>
      <w:tr w:rsidR="001E7522" w:rsidTr="00710358">
        <w:trPr>
          <w:trHeight w:val="1635"/>
        </w:trPr>
        <w:tc>
          <w:tcPr>
            <w:tcW w:w="2280" w:type="dxa"/>
            <w:tcBorders>
              <w:top w:val="single" w:sz="4" w:space="0" w:color="auto"/>
            </w:tcBorders>
          </w:tcPr>
          <w:p w:rsidR="001E7522" w:rsidRDefault="001E7522">
            <w:r>
              <w:rPr>
                <w:rFonts w:hint="eastAsia"/>
              </w:rPr>
              <w:t>小児用肺炎球菌</w:t>
            </w:r>
          </w:p>
          <w:p w:rsidR="001E7522" w:rsidRDefault="001E7522"/>
          <w:p w:rsidR="001E7522" w:rsidRDefault="001E7522"/>
          <w:p w:rsidR="001E7522" w:rsidRDefault="001E7522"/>
          <w:p w:rsidR="001E7522" w:rsidRDefault="001E7522" w:rsidP="001E7522"/>
        </w:tc>
        <w:tc>
          <w:tcPr>
            <w:tcW w:w="4395" w:type="dxa"/>
            <w:tcBorders>
              <w:top w:val="single" w:sz="4" w:space="0" w:color="auto"/>
            </w:tcBorders>
            <w:vAlign w:val="center"/>
          </w:tcPr>
          <w:p w:rsidR="001E7522" w:rsidRDefault="001E7522" w:rsidP="00D32C08">
            <w:r>
              <w:rPr>
                <w:rFonts w:hint="eastAsia"/>
              </w:rPr>
              <w:t>生後２ヶ月～５歳未満</w:t>
            </w:r>
          </w:p>
          <w:p w:rsidR="001E7522" w:rsidRDefault="001E7522" w:rsidP="00D32C08">
            <w:r>
              <w:rPr>
                <w:rFonts w:hint="eastAsia"/>
              </w:rPr>
              <w:t>１期初回：２７日以上の間隔をあけて３回</w:t>
            </w:r>
          </w:p>
          <w:p w:rsidR="001E7522" w:rsidRDefault="001E7522" w:rsidP="00D32C08">
            <w:r>
              <w:rPr>
                <w:rFonts w:hint="eastAsia"/>
              </w:rPr>
              <w:t>１期追加：１期初回接種終了後、６０日以上の間隔をおいて、生後１２月に至った日以降に行う</w:t>
            </w:r>
          </w:p>
        </w:tc>
        <w:tc>
          <w:tcPr>
            <w:tcW w:w="2552" w:type="dxa"/>
            <w:tcBorders>
              <w:top w:val="single" w:sz="4" w:space="0" w:color="auto"/>
            </w:tcBorders>
          </w:tcPr>
          <w:p w:rsidR="001E7522" w:rsidRDefault="001E7522">
            <w:r>
              <w:rPr>
                <w:rFonts w:hint="eastAsia"/>
              </w:rPr>
              <w:t>生後２ヶ月～７ヶ月に至るまで（接種開始月齢により回数が異なる）</w:t>
            </w:r>
          </w:p>
          <w:p w:rsidR="001E7522" w:rsidRDefault="001E7522"/>
          <w:p w:rsidR="001E7522" w:rsidRDefault="001E7522" w:rsidP="001E7522"/>
        </w:tc>
      </w:tr>
      <w:tr w:rsidR="00851501" w:rsidTr="00710358">
        <w:trPr>
          <w:trHeight w:val="387"/>
        </w:trPr>
        <w:tc>
          <w:tcPr>
            <w:tcW w:w="2280" w:type="dxa"/>
            <w:tcBorders>
              <w:top w:val="single" w:sz="4" w:space="0" w:color="auto"/>
            </w:tcBorders>
          </w:tcPr>
          <w:p w:rsidR="00851501" w:rsidRDefault="00851501" w:rsidP="001E7522">
            <w:r>
              <w:rPr>
                <w:rFonts w:hint="eastAsia"/>
              </w:rPr>
              <w:t>B</w:t>
            </w:r>
            <w:r>
              <w:t>型肝炎</w:t>
            </w:r>
          </w:p>
        </w:tc>
        <w:tc>
          <w:tcPr>
            <w:tcW w:w="4395" w:type="dxa"/>
            <w:tcBorders>
              <w:top w:val="single" w:sz="4" w:space="0" w:color="auto"/>
            </w:tcBorders>
          </w:tcPr>
          <w:p w:rsidR="00851501" w:rsidRDefault="00851501" w:rsidP="001E7522">
            <w:r>
              <w:rPr>
                <w:rFonts w:hint="eastAsia"/>
              </w:rPr>
              <w:t>１</w:t>
            </w:r>
            <w:r w:rsidR="00AB38C9">
              <w:t>歳に至るまでの間</w:t>
            </w:r>
            <w:r w:rsidR="00AE77C7">
              <w:rPr>
                <w:rFonts w:hint="eastAsia"/>
              </w:rPr>
              <w:t>（</w:t>
            </w:r>
            <w:r w:rsidR="00AE77C7">
              <w:t>３回）</w:t>
            </w:r>
          </w:p>
          <w:p w:rsidR="00851501" w:rsidRDefault="00851501" w:rsidP="001E7522">
            <w:r>
              <w:rPr>
                <w:rFonts w:hint="eastAsia"/>
              </w:rPr>
              <w:t>２７</w:t>
            </w:r>
            <w:r>
              <w:t>日以上の間隔をおいて</w:t>
            </w:r>
            <w:r>
              <w:rPr>
                <w:rFonts w:hint="eastAsia"/>
              </w:rPr>
              <w:t>２</w:t>
            </w:r>
            <w:r>
              <w:t>回接種。１</w:t>
            </w:r>
            <w:r>
              <w:rPr>
                <w:rFonts w:hint="eastAsia"/>
              </w:rPr>
              <w:t>回目の</w:t>
            </w:r>
            <w:r w:rsidR="00AB38C9">
              <w:t>接種から１３９日以上の間隔をおいて１回</w:t>
            </w:r>
            <w:r w:rsidR="00AB38C9">
              <w:rPr>
                <w:rFonts w:hint="eastAsia"/>
              </w:rPr>
              <w:t>接種</w:t>
            </w:r>
            <w:r w:rsidR="00AB38C9">
              <w:t>。</w:t>
            </w:r>
          </w:p>
        </w:tc>
        <w:tc>
          <w:tcPr>
            <w:tcW w:w="2552" w:type="dxa"/>
            <w:tcBorders>
              <w:top w:val="single" w:sz="4" w:space="0" w:color="auto"/>
            </w:tcBorders>
          </w:tcPr>
          <w:p w:rsidR="00851501" w:rsidRPr="00AB38C9" w:rsidRDefault="00AB38C9" w:rsidP="001E7522">
            <w:r>
              <w:rPr>
                <w:rFonts w:hint="eastAsia"/>
              </w:rPr>
              <w:t>生後</w:t>
            </w:r>
            <w:r>
              <w:t>２ヶ月～９ヶ月に至るまで</w:t>
            </w:r>
            <w:r w:rsidR="00DC6683">
              <w:rPr>
                <w:rFonts w:hint="eastAsia"/>
              </w:rPr>
              <w:t>（</w:t>
            </w:r>
            <w:r w:rsidR="00DC6683">
              <w:t>平成</w:t>
            </w:r>
            <w:r w:rsidR="00DC6683">
              <w:t>28</w:t>
            </w:r>
            <w:r w:rsidR="00DC6683">
              <w:t>年</w:t>
            </w:r>
            <w:r w:rsidR="00DC6683">
              <w:t>4</w:t>
            </w:r>
            <w:r w:rsidR="00DC6683">
              <w:t>月</w:t>
            </w:r>
            <w:r w:rsidR="00DC6683">
              <w:t>1</w:t>
            </w:r>
            <w:r w:rsidR="00DC6683">
              <w:rPr>
                <w:rFonts w:hint="eastAsia"/>
              </w:rPr>
              <w:t>日</w:t>
            </w:r>
            <w:r w:rsidR="00DC6683">
              <w:t>以降に生まれた方）</w:t>
            </w:r>
          </w:p>
        </w:tc>
      </w:tr>
      <w:tr w:rsidR="001E7522" w:rsidTr="00710358">
        <w:trPr>
          <w:trHeight w:val="387"/>
        </w:trPr>
        <w:tc>
          <w:tcPr>
            <w:tcW w:w="2280" w:type="dxa"/>
            <w:tcBorders>
              <w:top w:val="single" w:sz="4" w:space="0" w:color="auto"/>
            </w:tcBorders>
          </w:tcPr>
          <w:p w:rsidR="001E7522" w:rsidRDefault="001E7522" w:rsidP="001E7522">
            <w:r>
              <w:rPr>
                <w:rFonts w:hint="eastAsia"/>
              </w:rPr>
              <w:t>BCG</w:t>
            </w:r>
          </w:p>
        </w:tc>
        <w:tc>
          <w:tcPr>
            <w:tcW w:w="4395" w:type="dxa"/>
            <w:tcBorders>
              <w:top w:val="single" w:sz="4" w:space="0" w:color="auto"/>
            </w:tcBorders>
          </w:tcPr>
          <w:p w:rsidR="001E7522" w:rsidRDefault="001E7522" w:rsidP="001E7522">
            <w:r>
              <w:rPr>
                <w:rFonts w:hint="eastAsia"/>
              </w:rPr>
              <w:t>生後３ヶ月～１２ヶ月</w:t>
            </w:r>
            <w:r w:rsidR="003B16AB">
              <w:rPr>
                <w:rFonts w:hint="eastAsia"/>
              </w:rPr>
              <w:t>（</w:t>
            </w:r>
            <w:r>
              <w:rPr>
                <w:rFonts w:hint="eastAsia"/>
              </w:rPr>
              <w:t>１回</w:t>
            </w:r>
            <w:r w:rsidR="003B16AB">
              <w:rPr>
                <w:rFonts w:hint="eastAsia"/>
              </w:rPr>
              <w:t>）</w:t>
            </w:r>
          </w:p>
        </w:tc>
        <w:tc>
          <w:tcPr>
            <w:tcW w:w="2552" w:type="dxa"/>
            <w:tcBorders>
              <w:top w:val="single" w:sz="4" w:space="0" w:color="auto"/>
            </w:tcBorders>
          </w:tcPr>
          <w:p w:rsidR="001E7522" w:rsidRDefault="001E7522" w:rsidP="001E7522">
            <w:r>
              <w:rPr>
                <w:rFonts w:hint="eastAsia"/>
              </w:rPr>
              <w:t>生後５ヶ月～８ヶ月</w:t>
            </w:r>
          </w:p>
        </w:tc>
      </w:tr>
      <w:tr w:rsidR="00D752C7" w:rsidTr="00710358">
        <w:trPr>
          <w:trHeight w:val="1545"/>
        </w:trPr>
        <w:tc>
          <w:tcPr>
            <w:tcW w:w="2280" w:type="dxa"/>
          </w:tcPr>
          <w:p w:rsidR="00D752C7" w:rsidRDefault="00D752C7">
            <w:r>
              <w:rPr>
                <w:rFonts w:hint="eastAsia"/>
              </w:rPr>
              <w:t>四種混合</w:t>
            </w:r>
          </w:p>
          <w:p w:rsidR="00D752C7" w:rsidRDefault="00D752C7" w:rsidP="00F71253"/>
        </w:tc>
        <w:tc>
          <w:tcPr>
            <w:tcW w:w="4395" w:type="dxa"/>
          </w:tcPr>
          <w:p w:rsidR="00D752C7" w:rsidRDefault="00D752C7">
            <w:r>
              <w:rPr>
                <w:rFonts w:hint="eastAsia"/>
              </w:rPr>
              <w:t>生後３</w:t>
            </w:r>
            <w:r w:rsidR="00C30B23">
              <w:rPr>
                <w:rFonts w:hint="eastAsia"/>
              </w:rPr>
              <w:t>ヶ月</w:t>
            </w:r>
            <w:r>
              <w:rPr>
                <w:rFonts w:hint="eastAsia"/>
              </w:rPr>
              <w:t>～９０</w:t>
            </w:r>
            <w:r w:rsidR="00FF17F9">
              <w:rPr>
                <w:rFonts w:hint="eastAsia"/>
              </w:rPr>
              <w:t>ヶ</w:t>
            </w:r>
            <w:r>
              <w:rPr>
                <w:rFonts w:hint="eastAsia"/>
              </w:rPr>
              <w:t>月未満</w:t>
            </w:r>
          </w:p>
          <w:p w:rsidR="00D752C7" w:rsidRDefault="00D752C7" w:rsidP="00F71253">
            <w:r>
              <w:rPr>
                <w:rFonts w:hint="eastAsia"/>
              </w:rPr>
              <w:t>１期初回：２０～５６日の間隔をあけて３回</w:t>
            </w:r>
          </w:p>
          <w:p w:rsidR="00D752C7" w:rsidRDefault="00D752C7" w:rsidP="00F71253">
            <w:r>
              <w:rPr>
                <w:rFonts w:hint="eastAsia"/>
              </w:rPr>
              <w:t>１期追加：１期初回接種終了後、６月以上の間隔をおいて１回</w:t>
            </w:r>
          </w:p>
        </w:tc>
        <w:tc>
          <w:tcPr>
            <w:tcW w:w="2552" w:type="dxa"/>
          </w:tcPr>
          <w:p w:rsidR="00D752C7" w:rsidRDefault="00D752C7" w:rsidP="00F71253">
            <w:r>
              <w:rPr>
                <w:rFonts w:hint="eastAsia"/>
              </w:rPr>
              <w:t>１期初回：生後３～１２月</w:t>
            </w:r>
          </w:p>
          <w:p w:rsidR="00D752C7" w:rsidRDefault="00D752C7" w:rsidP="00F71253">
            <w:r>
              <w:rPr>
                <w:rFonts w:hint="eastAsia"/>
              </w:rPr>
              <w:t>１期追加：１期初回接種終了後１２～１８月後</w:t>
            </w:r>
          </w:p>
        </w:tc>
      </w:tr>
      <w:tr w:rsidR="003B16AB" w:rsidTr="00710358">
        <w:trPr>
          <w:trHeight w:val="315"/>
        </w:trPr>
        <w:tc>
          <w:tcPr>
            <w:tcW w:w="2280" w:type="dxa"/>
            <w:vMerge w:val="restart"/>
          </w:tcPr>
          <w:p w:rsidR="00477860" w:rsidRDefault="003B16AB" w:rsidP="00F71253">
            <w:r>
              <w:rPr>
                <w:rFonts w:hint="eastAsia"/>
              </w:rPr>
              <w:t>麻しん・風しん混合ワクチン</w:t>
            </w:r>
          </w:p>
        </w:tc>
        <w:tc>
          <w:tcPr>
            <w:tcW w:w="4395" w:type="dxa"/>
            <w:tcBorders>
              <w:bottom w:val="single" w:sz="4" w:space="0" w:color="auto"/>
            </w:tcBorders>
          </w:tcPr>
          <w:p w:rsidR="003B16AB" w:rsidRDefault="003B16AB" w:rsidP="00F71253">
            <w:r>
              <w:rPr>
                <w:rFonts w:hint="eastAsia"/>
              </w:rPr>
              <w:t>１期：生後１２～２４ヶ月未満（１回）</w:t>
            </w:r>
          </w:p>
        </w:tc>
        <w:tc>
          <w:tcPr>
            <w:tcW w:w="2552" w:type="dxa"/>
            <w:tcBorders>
              <w:bottom w:val="single" w:sz="4" w:space="0" w:color="auto"/>
            </w:tcBorders>
          </w:tcPr>
          <w:p w:rsidR="003B16AB" w:rsidRDefault="003B16AB" w:rsidP="00F71253">
            <w:r>
              <w:rPr>
                <w:rFonts w:hint="eastAsia"/>
              </w:rPr>
              <w:t>１歳</w:t>
            </w:r>
          </w:p>
        </w:tc>
      </w:tr>
      <w:tr w:rsidR="003B16AB" w:rsidTr="00710358">
        <w:trPr>
          <w:trHeight w:val="390"/>
        </w:trPr>
        <w:tc>
          <w:tcPr>
            <w:tcW w:w="2280" w:type="dxa"/>
            <w:vMerge/>
            <w:tcBorders>
              <w:bottom w:val="single" w:sz="4" w:space="0" w:color="auto"/>
            </w:tcBorders>
          </w:tcPr>
          <w:p w:rsidR="003B16AB" w:rsidRDefault="003B16AB" w:rsidP="00F71253"/>
        </w:tc>
        <w:tc>
          <w:tcPr>
            <w:tcW w:w="4395" w:type="dxa"/>
            <w:tcBorders>
              <w:bottom w:val="single" w:sz="4" w:space="0" w:color="auto"/>
            </w:tcBorders>
          </w:tcPr>
          <w:p w:rsidR="00477860" w:rsidRPr="00477860" w:rsidRDefault="003B16AB" w:rsidP="00F71253">
            <w:r>
              <w:rPr>
                <w:rFonts w:hint="eastAsia"/>
              </w:rPr>
              <w:t>２期：５歳以上～７歳未満（１回）</w:t>
            </w:r>
          </w:p>
        </w:tc>
        <w:tc>
          <w:tcPr>
            <w:tcW w:w="2552" w:type="dxa"/>
            <w:tcBorders>
              <w:bottom w:val="single" w:sz="4" w:space="0" w:color="auto"/>
            </w:tcBorders>
          </w:tcPr>
          <w:p w:rsidR="003B16AB" w:rsidRDefault="003B16AB" w:rsidP="00F71253">
            <w:r>
              <w:rPr>
                <w:rFonts w:hint="eastAsia"/>
              </w:rPr>
              <w:t>小学校就学前年度</w:t>
            </w:r>
          </w:p>
        </w:tc>
      </w:tr>
      <w:tr w:rsidR="00710358" w:rsidRPr="00FD6CA4" w:rsidTr="007811AF">
        <w:trPr>
          <w:trHeight w:val="1833"/>
        </w:trPr>
        <w:tc>
          <w:tcPr>
            <w:tcW w:w="2280" w:type="dxa"/>
          </w:tcPr>
          <w:p w:rsidR="00710358" w:rsidRDefault="00710358" w:rsidP="00477860">
            <w:r>
              <w:rPr>
                <w:rFonts w:hint="eastAsia"/>
              </w:rPr>
              <w:t>水痘</w:t>
            </w:r>
            <w:r>
              <w:t>（みずぼうそう）</w:t>
            </w:r>
          </w:p>
          <w:p w:rsidR="00710358" w:rsidRPr="007811AF" w:rsidRDefault="00710358" w:rsidP="00F71253"/>
        </w:tc>
        <w:tc>
          <w:tcPr>
            <w:tcW w:w="4395" w:type="dxa"/>
          </w:tcPr>
          <w:p w:rsidR="00710358" w:rsidRDefault="00710358" w:rsidP="00477860">
            <w:r>
              <w:rPr>
                <w:rFonts w:hint="eastAsia"/>
              </w:rPr>
              <w:t>生後</w:t>
            </w:r>
            <w:r>
              <w:t>１２月から</w:t>
            </w:r>
            <w:r>
              <w:rPr>
                <w:rFonts w:hint="eastAsia"/>
              </w:rPr>
              <w:t>生後</w:t>
            </w:r>
            <w:r>
              <w:t>３６月に至るまでの</w:t>
            </w:r>
            <w:r>
              <w:rPr>
                <w:rFonts w:hint="eastAsia"/>
              </w:rPr>
              <w:t>間</w:t>
            </w:r>
            <w:r>
              <w:t>。２</w:t>
            </w:r>
            <w:r>
              <w:rPr>
                <w:rFonts w:hint="eastAsia"/>
              </w:rPr>
              <w:t>回</w:t>
            </w:r>
            <w:r>
              <w:t>接種。</w:t>
            </w:r>
            <w:r>
              <w:rPr>
                <w:rFonts w:hint="eastAsia"/>
              </w:rPr>
              <w:t>１</w:t>
            </w:r>
            <w:r>
              <w:t>回目から２回目は３月以上の間隔をあけ</w:t>
            </w:r>
            <w:r>
              <w:rPr>
                <w:rFonts w:hint="eastAsia"/>
              </w:rPr>
              <w:t>接種</w:t>
            </w:r>
            <w:r>
              <w:t>。</w:t>
            </w:r>
          </w:p>
        </w:tc>
        <w:tc>
          <w:tcPr>
            <w:tcW w:w="2552" w:type="dxa"/>
          </w:tcPr>
          <w:p w:rsidR="00710358" w:rsidRPr="00FD6CA4" w:rsidRDefault="00710358" w:rsidP="00F71253">
            <w:pPr>
              <w:rPr>
                <w:szCs w:val="21"/>
              </w:rPr>
            </w:pPr>
            <w:r w:rsidRPr="00FD6CA4">
              <w:rPr>
                <w:rFonts w:hint="eastAsia"/>
                <w:szCs w:val="21"/>
              </w:rPr>
              <w:t>生後</w:t>
            </w:r>
            <w:r w:rsidRPr="00FD6CA4">
              <w:rPr>
                <w:szCs w:val="21"/>
              </w:rPr>
              <w:t>１２月</w:t>
            </w:r>
            <w:r w:rsidRPr="00FD6CA4">
              <w:rPr>
                <w:rFonts w:hint="eastAsia"/>
                <w:szCs w:val="21"/>
              </w:rPr>
              <w:t>～</w:t>
            </w:r>
            <w:r w:rsidRPr="00FD6CA4">
              <w:rPr>
                <w:szCs w:val="21"/>
              </w:rPr>
              <w:t>１５月に至るまでに初回接種を行い、追加接種は初回接種終了後６月～１２月に至るまで</w:t>
            </w:r>
            <w:r w:rsidRPr="00FD6CA4">
              <w:rPr>
                <w:rFonts w:hint="eastAsia"/>
                <w:szCs w:val="21"/>
              </w:rPr>
              <w:t>の</w:t>
            </w:r>
            <w:r w:rsidRPr="00FD6CA4">
              <w:rPr>
                <w:szCs w:val="21"/>
              </w:rPr>
              <w:t>間隔をおいて１回行う。</w:t>
            </w:r>
          </w:p>
        </w:tc>
      </w:tr>
      <w:tr w:rsidR="00AB38C9" w:rsidTr="00710358">
        <w:trPr>
          <w:trHeight w:val="764"/>
        </w:trPr>
        <w:tc>
          <w:tcPr>
            <w:tcW w:w="2280" w:type="dxa"/>
            <w:vMerge w:val="restart"/>
          </w:tcPr>
          <w:p w:rsidR="00AB38C9" w:rsidRDefault="00AB38C9" w:rsidP="00AB38C9">
            <w:r>
              <w:rPr>
                <w:rFonts w:hint="eastAsia"/>
              </w:rPr>
              <w:t>日本脳炎</w:t>
            </w:r>
          </w:p>
          <w:p w:rsidR="00AB38C9" w:rsidRDefault="00AB38C9" w:rsidP="00AB38C9"/>
          <w:p w:rsidR="00AB38C9" w:rsidRDefault="00AB38C9" w:rsidP="00AB38C9"/>
          <w:p w:rsidR="00AB38C9" w:rsidRDefault="00AB38C9" w:rsidP="00AB38C9"/>
          <w:p w:rsidR="00AB38C9" w:rsidRDefault="00AB38C9" w:rsidP="00F71253"/>
        </w:tc>
        <w:tc>
          <w:tcPr>
            <w:tcW w:w="4395" w:type="dxa"/>
            <w:tcBorders>
              <w:bottom w:val="single" w:sz="4" w:space="0" w:color="auto"/>
            </w:tcBorders>
          </w:tcPr>
          <w:p w:rsidR="00AB38C9" w:rsidRDefault="00AB38C9" w:rsidP="00AB38C9">
            <w:r>
              <w:rPr>
                <w:rFonts w:hint="eastAsia"/>
              </w:rPr>
              <w:t>１期初回：生後６ヶ月～９０ヶ月未満</w:t>
            </w:r>
          </w:p>
          <w:p w:rsidR="00AB38C9" w:rsidRDefault="00AB38C9" w:rsidP="00AB38C9">
            <w:r>
              <w:rPr>
                <w:rFonts w:hint="eastAsia"/>
              </w:rPr>
              <w:t>６～２８日の間隔をあけて２回</w:t>
            </w:r>
          </w:p>
        </w:tc>
        <w:tc>
          <w:tcPr>
            <w:tcW w:w="2552" w:type="dxa"/>
            <w:tcBorders>
              <w:bottom w:val="single" w:sz="4" w:space="0" w:color="auto"/>
            </w:tcBorders>
          </w:tcPr>
          <w:p w:rsidR="00AB38C9" w:rsidRDefault="00AB38C9" w:rsidP="00F71253"/>
        </w:tc>
      </w:tr>
      <w:tr w:rsidR="003B16AB" w:rsidTr="00710358">
        <w:trPr>
          <w:trHeight w:val="660"/>
        </w:trPr>
        <w:tc>
          <w:tcPr>
            <w:tcW w:w="2280" w:type="dxa"/>
            <w:vMerge/>
          </w:tcPr>
          <w:p w:rsidR="003B16AB" w:rsidRDefault="003B16AB" w:rsidP="00F71253"/>
        </w:tc>
        <w:tc>
          <w:tcPr>
            <w:tcW w:w="4395" w:type="dxa"/>
            <w:tcBorders>
              <w:bottom w:val="single" w:sz="4" w:space="0" w:color="auto"/>
            </w:tcBorders>
          </w:tcPr>
          <w:p w:rsidR="003B16AB" w:rsidRDefault="003B16AB" w:rsidP="00F71253">
            <w:r>
              <w:rPr>
                <w:rFonts w:hint="eastAsia"/>
              </w:rPr>
              <w:t>１期追加：生後６ヶ月～９０ヶ月未満</w:t>
            </w:r>
          </w:p>
          <w:p w:rsidR="003B16AB" w:rsidRDefault="003B16AB" w:rsidP="00F71253">
            <w:r>
              <w:rPr>
                <w:rFonts w:hint="eastAsia"/>
              </w:rPr>
              <w:t>１期初回終了後、おおむね１年後に１回</w:t>
            </w:r>
          </w:p>
        </w:tc>
        <w:tc>
          <w:tcPr>
            <w:tcW w:w="2552" w:type="dxa"/>
            <w:tcBorders>
              <w:bottom w:val="single" w:sz="4" w:space="0" w:color="auto"/>
            </w:tcBorders>
          </w:tcPr>
          <w:p w:rsidR="003B16AB" w:rsidRDefault="003B16AB" w:rsidP="00F71253">
            <w:r>
              <w:rPr>
                <w:rFonts w:hint="eastAsia"/>
              </w:rPr>
              <w:t>４歳</w:t>
            </w:r>
          </w:p>
          <w:p w:rsidR="003B16AB" w:rsidRDefault="003B16AB" w:rsidP="00F71253"/>
        </w:tc>
      </w:tr>
      <w:tr w:rsidR="003B16AB" w:rsidTr="00710358">
        <w:trPr>
          <w:trHeight w:val="450"/>
        </w:trPr>
        <w:tc>
          <w:tcPr>
            <w:tcW w:w="2280" w:type="dxa"/>
            <w:vMerge/>
            <w:tcBorders>
              <w:bottom w:val="single" w:sz="4" w:space="0" w:color="auto"/>
            </w:tcBorders>
          </w:tcPr>
          <w:p w:rsidR="003B16AB" w:rsidRDefault="003B16AB" w:rsidP="00F71253"/>
        </w:tc>
        <w:tc>
          <w:tcPr>
            <w:tcW w:w="4395" w:type="dxa"/>
            <w:tcBorders>
              <w:bottom w:val="single" w:sz="4" w:space="0" w:color="auto"/>
            </w:tcBorders>
          </w:tcPr>
          <w:p w:rsidR="003B16AB" w:rsidRDefault="003B16AB" w:rsidP="00F71253">
            <w:r>
              <w:rPr>
                <w:rFonts w:hint="eastAsia"/>
              </w:rPr>
              <w:t>２期：９～１３歳未満（１回）</w:t>
            </w:r>
          </w:p>
        </w:tc>
        <w:tc>
          <w:tcPr>
            <w:tcW w:w="2552" w:type="dxa"/>
            <w:tcBorders>
              <w:bottom w:val="single" w:sz="4" w:space="0" w:color="auto"/>
            </w:tcBorders>
          </w:tcPr>
          <w:p w:rsidR="003B16AB" w:rsidRDefault="003B16AB" w:rsidP="00F71253">
            <w:r>
              <w:rPr>
                <w:rFonts w:hint="eastAsia"/>
              </w:rPr>
              <w:t>小学校４年生</w:t>
            </w:r>
          </w:p>
        </w:tc>
      </w:tr>
      <w:tr w:rsidR="00C30B23" w:rsidTr="00710358">
        <w:trPr>
          <w:trHeight w:val="477"/>
        </w:trPr>
        <w:tc>
          <w:tcPr>
            <w:tcW w:w="2280" w:type="dxa"/>
          </w:tcPr>
          <w:p w:rsidR="003B16AB" w:rsidRDefault="00C30B23" w:rsidP="00F71253">
            <w:r>
              <w:rPr>
                <w:rFonts w:hint="eastAsia"/>
              </w:rPr>
              <w:t>二種混合</w:t>
            </w:r>
          </w:p>
        </w:tc>
        <w:tc>
          <w:tcPr>
            <w:tcW w:w="4395" w:type="dxa"/>
          </w:tcPr>
          <w:p w:rsidR="003B16AB" w:rsidRDefault="00C30B23" w:rsidP="00F71253">
            <w:r>
              <w:rPr>
                <w:rFonts w:hint="eastAsia"/>
              </w:rPr>
              <w:t>１１歳以上１３歳未満</w:t>
            </w:r>
            <w:r w:rsidR="003B16AB">
              <w:rPr>
                <w:rFonts w:hint="eastAsia"/>
              </w:rPr>
              <w:t>（</w:t>
            </w:r>
            <w:r>
              <w:rPr>
                <w:rFonts w:hint="eastAsia"/>
              </w:rPr>
              <w:t>１回</w:t>
            </w:r>
            <w:r w:rsidR="003B16AB">
              <w:rPr>
                <w:rFonts w:hint="eastAsia"/>
              </w:rPr>
              <w:t>）</w:t>
            </w:r>
          </w:p>
        </w:tc>
        <w:tc>
          <w:tcPr>
            <w:tcW w:w="2552" w:type="dxa"/>
          </w:tcPr>
          <w:p w:rsidR="003B16AB" w:rsidRDefault="00C30B23" w:rsidP="00F71253">
            <w:r>
              <w:rPr>
                <w:rFonts w:hint="eastAsia"/>
              </w:rPr>
              <w:t>小学校６年生</w:t>
            </w:r>
          </w:p>
        </w:tc>
      </w:tr>
      <w:tr w:rsidR="003B16AB" w:rsidTr="00710358">
        <w:trPr>
          <w:trHeight w:val="699"/>
        </w:trPr>
        <w:tc>
          <w:tcPr>
            <w:tcW w:w="2280" w:type="dxa"/>
            <w:tcBorders>
              <w:bottom w:val="single" w:sz="4" w:space="0" w:color="auto"/>
            </w:tcBorders>
          </w:tcPr>
          <w:p w:rsidR="003B16AB" w:rsidRDefault="003B16AB" w:rsidP="00F71253">
            <w:r w:rsidRPr="003B16AB">
              <w:rPr>
                <w:rFonts w:hint="eastAsia"/>
                <w:sz w:val="18"/>
              </w:rPr>
              <w:t>ヒトパピローマウイルス</w:t>
            </w:r>
            <w:r>
              <w:rPr>
                <w:rFonts w:hint="eastAsia"/>
              </w:rPr>
              <w:t>（</w:t>
            </w:r>
            <w:r>
              <w:rPr>
                <w:rFonts w:hint="eastAsia"/>
              </w:rPr>
              <w:t>HPV</w:t>
            </w:r>
            <w:r>
              <w:rPr>
                <w:rFonts w:hint="eastAsia"/>
              </w:rPr>
              <w:t>）</w:t>
            </w:r>
          </w:p>
        </w:tc>
        <w:tc>
          <w:tcPr>
            <w:tcW w:w="4395" w:type="dxa"/>
            <w:tcBorders>
              <w:bottom w:val="single" w:sz="4" w:space="0" w:color="auto"/>
            </w:tcBorders>
          </w:tcPr>
          <w:p w:rsidR="003B16AB" w:rsidRDefault="003B16AB" w:rsidP="00F71253">
            <w:r>
              <w:rPr>
                <w:rFonts w:hint="eastAsia"/>
              </w:rPr>
              <w:t>小学校６年生～高校１年生（３回）</w:t>
            </w:r>
          </w:p>
          <w:p w:rsidR="00AB38C9" w:rsidRDefault="00AB38C9" w:rsidP="00F71253">
            <w:r>
              <w:rPr>
                <w:rFonts w:hint="eastAsia"/>
              </w:rPr>
              <w:t>※現在</w:t>
            </w:r>
            <w:r>
              <w:t>、積極的勧奨の見合わせ</w:t>
            </w:r>
          </w:p>
        </w:tc>
        <w:tc>
          <w:tcPr>
            <w:tcW w:w="2552" w:type="dxa"/>
            <w:tcBorders>
              <w:bottom w:val="single" w:sz="4" w:space="0" w:color="auto"/>
            </w:tcBorders>
          </w:tcPr>
          <w:p w:rsidR="003B16AB" w:rsidRDefault="003B16AB" w:rsidP="00F71253">
            <w:r>
              <w:rPr>
                <w:rFonts w:hint="eastAsia"/>
              </w:rPr>
              <w:t>中学１年生</w:t>
            </w:r>
          </w:p>
        </w:tc>
      </w:tr>
    </w:tbl>
    <w:p w:rsidR="000E6A59" w:rsidRPr="007811AF" w:rsidRDefault="003B16AB" w:rsidP="00793A44">
      <w:pPr>
        <w:rPr>
          <w:rFonts w:ascii="HGP創英角ｺﾞｼｯｸUB" w:eastAsia="HGP創英角ｺﾞｼｯｸUB" w:hAnsi="HGP創英角ｺﾞｼｯｸUB"/>
          <w:sz w:val="22"/>
        </w:rPr>
      </w:pPr>
      <w:r w:rsidRPr="007811AF">
        <w:rPr>
          <w:rFonts w:ascii="HGP創英角ｺﾞｼｯｸUB" w:eastAsia="HGP創英角ｺﾞｼｯｸUB" w:hAnsi="HGP創英角ｺﾞｼｯｸUB" w:hint="eastAsia"/>
          <w:sz w:val="22"/>
        </w:rPr>
        <w:t>３</w:t>
      </w:r>
      <w:r w:rsidR="00D32C08" w:rsidRPr="007811AF">
        <w:rPr>
          <w:rFonts w:ascii="HGP創英角ｺﾞｼｯｸUB" w:eastAsia="HGP創英角ｺﾞｼｯｸUB" w:hAnsi="HGP創英角ｺﾞｼｯｸUB" w:hint="eastAsia"/>
          <w:sz w:val="22"/>
        </w:rPr>
        <w:t>.</w:t>
      </w:r>
      <w:r w:rsidR="00054FAB" w:rsidRPr="007811AF">
        <w:rPr>
          <w:rFonts w:ascii="HGP創英角ｺﾞｼｯｸUB" w:eastAsia="HGP創英角ｺﾞｼｯｸUB" w:hAnsi="HGP創英角ｺﾞｼｯｸUB" w:hint="eastAsia"/>
          <w:sz w:val="22"/>
        </w:rPr>
        <w:t>【</w:t>
      </w:r>
      <w:r w:rsidR="000E6A59" w:rsidRPr="007811AF">
        <w:rPr>
          <w:rFonts w:ascii="HGP創英角ｺﾞｼｯｸUB" w:eastAsia="HGP創英角ｺﾞｼｯｸUB" w:hAnsi="HGP創英角ｺﾞｼｯｸUB" w:hint="eastAsia"/>
          <w:sz w:val="22"/>
        </w:rPr>
        <w:t>異なる種類のワクチンを接種する場合の</w:t>
      </w:r>
      <w:r w:rsidR="00D32C08" w:rsidRPr="007811AF">
        <w:rPr>
          <w:rFonts w:ascii="HGP創英角ｺﾞｼｯｸUB" w:eastAsia="HGP創英角ｺﾞｼｯｸUB" w:hAnsi="HGP創英角ｺﾞｼｯｸUB" w:hint="eastAsia"/>
          <w:sz w:val="22"/>
        </w:rPr>
        <w:t>間隔</w:t>
      </w:r>
      <w:r w:rsidR="00054FAB" w:rsidRPr="007811AF">
        <w:rPr>
          <w:rFonts w:ascii="HGP創英角ｺﾞｼｯｸUB" w:eastAsia="HGP創英角ｺﾞｼｯｸUB" w:hAnsi="HGP創英角ｺﾞｼｯｸUB" w:hint="eastAsia"/>
          <w:sz w:val="22"/>
        </w:rPr>
        <w:t>】</w:t>
      </w:r>
    </w:p>
    <w:p w:rsidR="00D32C08" w:rsidRPr="00FD6CA4" w:rsidRDefault="000E6A59" w:rsidP="00FD6CA4">
      <w:pPr>
        <w:ind w:firstLineChars="100" w:firstLine="210"/>
        <w:rPr>
          <w:rFonts w:ascii="HGP創英角ｺﾞｼｯｸUB" w:eastAsia="HGP創英角ｺﾞｼｯｸUB" w:hAnsi="HGP創英角ｺﾞｼｯｸUB"/>
          <w:szCs w:val="21"/>
        </w:rPr>
      </w:pPr>
      <w:r w:rsidRPr="00FD6CA4">
        <w:rPr>
          <w:rFonts w:ascii="HGP創英角ｺﾞｼｯｸUB" w:eastAsia="HGP創英角ｺﾞｼｯｸUB" w:hAnsi="HGP創英角ｺﾞｼｯｸUB"/>
          <w:szCs w:val="21"/>
          <w:bdr w:val="single" w:sz="4" w:space="0" w:color="auto"/>
        </w:rPr>
        <w:t>R2.10.1</w:t>
      </w:r>
      <w:r w:rsidRPr="00FD6CA4">
        <w:rPr>
          <w:rFonts w:ascii="HGP創英角ｺﾞｼｯｸUB" w:eastAsia="HGP創英角ｺﾞｼｯｸUB" w:hAnsi="HGP創英角ｺﾞｼｯｸUB" w:hint="eastAsia"/>
          <w:szCs w:val="21"/>
          <w:bdr w:val="single" w:sz="4" w:space="0" w:color="auto"/>
        </w:rPr>
        <w:t>～改正あり</w:t>
      </w:r>
      <w:r w:rsidRPr="00FD6CA4">
        <w:rPr>
          <w:rFonts w:ascii="HGP創英角ｺﾞｼｯｸUB" w:eastAsia="HGP創英角ｺﾞｼｯｸUB" w:hAnsi="HGP創英角ｺﾞｼｯｸUB" w:hint="eastAsia"/>
          <w:szCs w:val="21"/>
        </w:rPr>
        <w:t xml:space="preserve">　</w:t>
      </w:r>
      <w:r w:rsidRPr="00FD6CA4">
        <w:rPr>
          <w:rFonts w:asciiTheme="minorEastAsia" w:hAnsiTheme="minorEastAsia" w:hint="eastAsia"/>
          <w:szCs w:val="21"/>
        </w:rPr>
        <w:t>（改正前：不活化ワクチン接種後６日以上、生ワクチン接種後２７日以上あける）</w:t>
      </w:r>
    </w:p>
    <w:p w:rsidR="00FD6CA4" w:rsidRDefault="009B0BE7">
      <w:pPr>
        <w:rPr>
          <w:rFonts w:ascii="HGP創英角ｺﾞｼｯｸUB" w:eastAsia="HGP創英角ｺﾞｼｯｸUB" w:hAnsi="HGP創英角ｺﾞｼｯｸUB"/>
        </w:rPr>
      </w:pPr>
      <w:r>
        <w:rPr>
          <w:rFonts w:ascii="HGP創英角ｺﾞｼｯｸUB" w:eastAsia="HGP創英角ｺﾞｼｯｸUB" w:hAnsi="HGP創英角ｺﾞｼｯｸUB"/>
          <w:noProof/>
        </w:rPr>
        <w:pict>
          <v:rect id="_x0000_s1026" style="position:absolute;left:0;text-align:left;margin-left:54.75pt;margin-top:19.25pt;width:156.75pt;height:60.75pt;z-index:251654656">
            <v:textbox inset="5.85pt,.7pt,5.85pt,.7pt">
              <w:txbxContent>
                <w:p w:rsidR="00C52E87" w:rsidRDefault="00C52E87">
                  <w:r>
                    <w:rPr>
                      <w:rFonts w:hint="eastAsia"/>
                    </w:rPr>
                    <w:t>＜</w:t>
                  </w:r>
                  <w:r w:rsidR="00604476">
                    <w:rPr>
                      <w:rFonts w:hint="eastAsia"/>
                    </w:rPr>
                    <w:t>注射</w:t>
                  </w:r>
                  <w:r>
                    <w:rPr>
                      <w:rFonts w:hint="eastAsia"/>
                    </w:rPr>
                    <w:t>生ワクチン＞</w:t>
                  </w:r>
                </w:p>
                <w:p w:rsidR="00604476" w:rsidRDefault="00604476">
                  <w:r>
                    <w:rPr>
                      <w:rFonts w:hint="eastAsia"/>
                    </w:rPr>
                    <w:t>麻しん・風しん混合、</w:t>
                  </w:r>
                </w:p>
                <w:p w:rsidR="00C52E87" w:rsidRDefault="00604476">
                  <w:r>
                    <w:rPr>
                      <w:rFonts w:hint="eastAsia"/>
                    </w:rPr>
                    <w:t>麻しん、風しん、</w:t>
                  </w:r>
                  <w:r>
                    <w:rPr>
                      <w:rFonts w:hint="eastAsia"/>
                    </w:rPr>
                    <w:t>BCG</w:t>
                  </w:r>
                  <w:r>
                    <w:rPr>
                      <w:rFonts w:hint="eastAsia"/>
                    </w:rPr>
                    <w:t>、</w:t>
                  </w:r>
                  <w:r w:rsidR="001E7522">
                    <w:rPr>
                      <w:rFonts w:hint="eastAsia"/>
                    </w:rPr>
                    <w:t>水痘</w:t>
                  </w:r>
                  <w:r w:rsidR="00C52E87">
                    <w:rPr>
                      <w:rFonts w:hint="eastAsia"/>
                    </w:rPr>
                    <w:t xml:space="preserve">　　　　　　　　　　　　　　　　　</w:t>
                  </w:r>
                </w:p>
                <w:p w:rsidR="00C52E87" w:rsidRDefault="001E7522">
                  <w:r>
                    <w:rPr>
                      <w:rFonts w:hint="eastAsia"/>
                    </w:rPr>
                    <w:t>・</w:t>
                  </w:r>
                  <w:r w:rsidR="00FF17F9">
                    <w:rPr>
                      <w:rFonts w:hint="eastAsia"/>
                    </w:rPr>
                    <w:t>BCG</w:t>
                  </w:r>
                  <w:r w:rsidR="00C52E87">
                    <w:rPr>
                      <w:rFonts w:hint="eastAsia"/>
                    </w:rPr>
                    <w:t xml:space="preserve">　　　　　　　　　　　　　　　　　　　</w:t>
                  </w:r>
                </w:p>
              </w:txbxContent>
            </v:textbox>
          </v:rect>
        </w:pict>
      </w:r>
      <w:r>
        <w:rPr>
          <w:rFonts w:ascii="HGP創英角ｺﾞｼｯｸUB" w:eastAsia="HGP創英角ｺﾞｼｯｸUB" w:hAnsi="HGP創英角ｺﾞｼｯｸUB"/>
          <w:noProof/>
        </w:rPr>
        <w:pict>
          <v:rect id="_x0000_s1029" style="position:absolute;left:0;text-align:left;margin-left:323.25pt;margin-top:21.5pt;width:163.5pt;height:64.5pt;z-index:251656704">
            <v:textbox inset="5.85pt,.7pt,5.85pt,.7pt">
              <w:txbxContent>
                <w:p w:rsidR="00C52E87" w:rsidRDefault="00604476" w:rsidP="00C52E87">
                  <w:r>
                    <w:rPr>
                      <w:rFonts w:hint="eastAsia"/>
                    </w:rPr>
                    <w:t>＜注射生</w:t>
                  </w:r>
                  <w:r w:rsidR="00C52E87">
                    <w:rPr>
                      <w:rFonts w:hint="eastAsia"/>
                    </w:rPr>
                    <w:t>ワクチン＞</w:t>
                  </w:r>
                </w:p>
                <w:p w:rsidR="00604476" w:rsidRDefault="00604476" w:rsidP="00C52E87">
                  <w:r>
                    <w:rPr>
                      <w:rFonts w:hint="eastAsia"/>
                    </w:rPr>
                    <w:t>麻しん・風しん混合、</w:t>
                  </w:r>
                </w:p>
                <w:p w:rsidR="00C52E87" w:rsidRDefault="00604476" w:rsidP="00C52E87">
                  <w:r>
                    <w:rPr>
                      <w:rFonts w:hint="eastAsia"/>
                    </w:rPr>
                    <w:t>麻しん、風しん、</w:t>
                  </w:r>
                  <w:r>
                    <w:rPr>
                      <w:rFonts w:hint="eastAsia"/>
                    </w:rPr>
                    <w:t>BCG</w:t>
                  </w:r>
                  <w:r>
                    <w:rPr>
                      <w:rFonts w:hint="eastAsia"/>
                    </w:rPr>
                    <w:t xml:space="preserve">、水痘　　　　　　　　</w:t>
                  </w:r>
                  <w:r w:rsidR="00C52E87">
                    <w:rPr>
                      <w:rFonts w:hint="eastAsia"/>
                    </w:rPr>
                    <w:t xml:space="preserve">　　　　　　　　　　　　　　　　　　　　　　</w:t>
                  </w:r>
                </w:p>
              </w:txbxContent>
            </v:textbox>
          </v:rect>
        </w:pict>
      </w:r>
      <w:r>
        <w:rPr>
          <w:noProof/>
        </w:rPr>
        <w:pict>
          <v:shape id="_x0000_s1027" type="#_x0000_t32" style="position:absolute;left:0;text-align:left;margin-left:216.75pt;margin-top:31.25pt;width:100.5pt;height:.05pt;z-index:251655680" o:connectortype="straight">
            <v:stroke endarrow="block"/>
          </v:shape>
        </w:pict>
      </w:r>
      <w:r w:rsidR="000E6A59" w:rsidRPr="000E6A59">
        <w:rPr>
          <w:rFonts w:ascii="HGP創英角ｺﾞｼｯｸUB" w:eastAsia="HGP創英角ｺﾞｼｯｸUB" w:hAnsi="HGP創英角ｺﾞｼｯｸUB" w:hint="eastAsia"/>
        </w:rPr>
        <w:t>（改正後）</w:t>
      </w:r>
      <w:r w:rsidR="00604476" w:rsidRPr="000E6A59">
        <w:rPr>
          <w:rFonts w:ascii="HGP創英角ｺﾞｼｯｸUB" w:eastAsia="HGP創英角ｺﾞｼｯｸUB" w:hAnsi="HGP創英角ｺﾞｼｯｸUB" w:hint="eastAsia"/>
        </w:rPr>
        <w:t>注射</w:t>
      </w:r>
      <w:r w:rsidR="00D32C08" w:rsidRPr="000E6A59">
        <w:rPr>
          <w:rFonts w:ascii="HGP創英角ｺﾞｼｯｸUB" w:eastAsia="HGP創英角ｺﾞｼｯｸUB" w:hAnsi="HGP創英角ｺﾞｼｯｸUB" w:hint="eastAsia"/>
        </w:rPr>
        <w:t>生ワクチン</w:t>
      </w:r>
      <w:r w:rsidR="00604476" w:rsidRPr="000E6A59">
        <w:rPr>
          <w:rFonts w:ascii="HGP創英角ｺﾞｼｯｸUB" w:eastAsia="HGP創英角ｺﾞｼｯｸUB" w:hAnsi="HGP創英角ｺﾞｼｯｸUB" w:hint="eastAsia"/>
        </w:rPr>
        <w:t>（</w:t>
      </w:r>
      <w:r w:rsidR="00604476" w:rsidRPr="000E6A59">
        <w:rPr>
          <w:rFonts w:ascii="HGP創英角ｺﾞｼｯｸUB" w:eastAsia="HGP創英角ｺﾞｼｯｸUB" w:hAnsi="HGP創英角ｺﾞｼｯｸUB"/>
        </w:rPr>
        <w:t>下記）</w:t>
      </w:r>
      <w:r w:rsidR="00604476" w:rsidRPr="000E6A59">
        <w:rPr>
          <w:rFonts w:ascii="HGP創英角ｺﾞｼｯｸUB" w:eastAsia="HGP創英角ｺﾞｼｯｸUB" w:hAnsi="HGP創英角ｺﾞｼｯｸUB" w:hint="eastAsia"/>
        </w:rPr>
        <w:t>接種日</w:t>
      </w:r>
      <w:r w:rsidR="00604476" w:rsidRPr="000E6A59">
        <w:rPr>
          <w:rFonts w:ascii="HGP創英角ｺﾞｼｯｸUB" w:eastAsia="HGP創英角ｺﾞｼｯｸUB" w:hAnsi="HGP創英角ｺﾞｼｯｸUB"/>
        </w:rPr>
        <w:t>から、</w:t>
      </w:r>
      <w:r w:rsidR="00604476" w:rsidRPr="000E6A59">
        <w:rPr>
          <w:rFonts w:ascii="HGP創英角ｺﾞｼｯｸUB" w:eastAsia="HGP創英角ｺﾞｼｯｸUB" w:hAnsi="HGP創英角ｺﾞｼｯｸUB" w:hint="eastAsia"/>
        </w:rPr>
        <w:t>注射</w:t>
      </w:r>
      <w:r w:rsidR="00604476" w:rsidRPr="000E6A59">
        <w:rPr>
          <w:rFonts w:ascii="HGP創英角ｺﾞｼｯｸUB" w:eastAsia="HGP創英角ｺﾞｼｯｸUB" w:hAnsi="HGP創英角ｺﾞｼｯｸUB"/>
        </w:rPr>
        <w:t>生ワクチン（下記）の予防接種</w:t>
      </w:r>
      <w:r w:rsidR="00604476" w:rsidRPr="000E6A59">
        <w:rPr>
          <w:rFonts w:ascii="HGP創英角ｺﾞｼｯｸUB" w:eastAsia="HGP創英角ｺﾞｼｯｸUB" w:hAnsi="HGP創英角ｺﾞｼｯｸUB" w:hint="eastAsia"/>
        </w:rPr>
        <w:t>を行う</w:t>
      </w:r>
      <w:r w:rsidR="000E6A59" w:rsidRPr="000E6A59">
        <w:rPr>
          <w:rFonts w:ascii="HGP創英角ｺﾞｼｯｸUB" w:eastAsia="HGP創英角ｺﾞｼｯｸUB" w:hAnsi="HGP創英角ｺﾞｼｯｸUB"/>
        </w:rPr>
        <w:t>までの間隔は</w:t>
      </w:r>
      <w:r w:rsidR="000E6A59" w:rsidRPr="000E6A59">
        <w:rPr>
          <w:rFonts w:ascii="HGP創英角ｺﾞｼｯｸUB" w:eastAsia="HGP創英角ｺﾞｼｯｸUB" w:hAnsi="HGP創英角ｺﾞｼｯｸUB" w:hint="eastAsia"/>
        </w:rPr>
        <w:t>２７日以上あける</w:t>
      </w:r>
      <w:r w:rsidR="00604476" w:rsidRPr="000E6A59">
        <w:rPr>
          <w:rFonts w:ascii="HGP創英角ｺﾞｼｯｸUB" w:eastAsia="HGP創英角ｺﾞｼｯｸUB" w:hAnsi="HGP創英角ｺﾞｼｯｸUB" w:hint="eastAsia"/>
        </w:rPr>
        <w:t>こと</w:t>
      </w:r>
      <w:r w:rsidR="00D32C08" w:rsidRPr="000E6A59">
        <w:rPr>
          <w:rFonts w:ascii="HGP創英角ｺﾞｼｯｸUB" w:eastAsia="HGP創英角ｺﾞｼｯｸUB" w:hAnsi="HGP創英角ｺﾞｼｯｸUB" w:hint="eastAsia"/>
        </w:rPr>
        <w:t>。</w:t>
      </w:r>
    </w:p>
    <w:p w:rsidR="00D32C08" w:rsidRPr="000E6A59" w:rsidRDefault="00C52E87">
      <w:pPr>
        <w:rPr>
          <w:rFonts w:ascii="HGP創英角ｺﾞｼｯｸUB" w:eastAsia="HGP創英角ｺﾞｼｯｸUB" w:hAnsi="HGP創英角ｺﾞｼｯｸUB"/>
        </w:rPr>
      </w:pPr>
      <w:r w:rsidRPr="000E6A59">
        <w:rPr>
          <w:rFonts w:ascii="HGP創英角ｺﾞｼｯｸUB" w:eastAsia="HGP創英角ｺﾞｼｯｸUB" w:hAnsi="HGP創英角ｺﾞｼｯｸUB" w:hint="eastAsia"/>
        </w:rPr>
        <w:t xml:space="preserve">　　　　　　　　　　　　　　</w:t>
      </w:r>
    </w:p>
    <w:p w:rsidR="00C52E87" w:rsidRDefault="00FD6CA4">
      <w:r>
        <w:rPr>
          <w:rFonts w:hint="eastAsia"/>
        </w:rPr>
        <w:t xml:space="preserve">　　　　　　　　　　　　　　　　　　　　　</w:t>
      </w:r>
      <w:r w:rsidR="00FF17F9">
        <w:rPr>
          <w:rFonts w:hint="eastAsia"/>
        </w:rPr>
        <w:t>２</w:t>
      </w:r>
      <w:r w:rsidR="00C52E87">
        <w:rPr>
          <w:rFonts w:hint="eastAsia"/>
        </w:rPr>
        <w:t>７日以上あける</w:t>
      </w:r>
    </w:p>
    <w:p w:rsidR="000E6A59" w:rsidRDefault="00C52E87" w:rsidP="00604476">
      <w:r>
        <w:rPr>
          <w:rFonts w:hint="eastAsia"/>
        </w:rPr>
        <w:t xml:space="preserve">　　　　　　　　　　　　　　　　　　　　　　　　</w:t>
      </w:r>
      <w:r w:rsidR="003B16AB">
        <w:rPr>
          <w:rFonts w:hint="eastAsia"/>
        </w:rPr>
        <w:t xml:space="preserve">　　</w:t>
      </w:r>
    </w:p>
    <w:p w:rsidR="00FD6CA4" w:rsidRPr="00FD6CA4" w:rsidRDefault="00FD6CA4" w:rsidP="00FD6CA4">
      <w:pPr>
        <w:ind w:left="630" w:hangingChars="300" w:hanging="630"/>
        <w:rPr>
          <w:rFonts w:asciiTheme="minorEastAsia" w:hAnsiTheme="minorEastAsia"/>
        </w:rPr>
      </w:pPr>
      <w:r w:rsidRPr="000E6A59">
        <w:rPr>
          <w:rFonts w:ascii="HGP創英角ｺﾞｼｯｸUB" w:eastAsia="HGP創英角ｺﾞｼｯｸUB" w:hAnsi="HGP創英角ｺﾞｼｯｸUB" w:hint="eastAsia"/>
          <w:u w:val="single"/>
        </w:rPr>
        <w:t>（</w:t>
      </w:r>
      <w:r>
        <w:rPr>
          <w:rFonts w:ascii="HGP創英角ｺﾞｼｯｸUB" w:eastAsia="HGP創英角ｺﾞｼｯｸUB" w:hAnsi="HGP創英角ｺﾞｼｯｸUB" w:hint="eastAsia"/>
          <w:u w:val="single"/>
        </w:rPr>
        <w:t>注意）</w:t>
      </w:r>
      <w:r w:rsidRPr="000E6A59">
        <w:rPr>
          <w:rFonts w:ascii="HGP創英角ｺﾞｼｯｸUB" w:eastAsia="HGP創英角ｺﾞｼｯｸUB" w:hAnsi="HGP創英角ｺﾞｼｯｸUB" w:hint="eastAsia"/>
          <w:u w:val="single"/>
        </w:rPr>
        <w:t>ただし、同一種類のワクチンを接種する場合に、接種間隔の定めがある場合は、その定めによること。</w:t>
      </w:r>
      <w:r>
        <w:rPr>
          <w:rFonts w:ascii="HGP創英角ｺﾞｼｯｸUB" w:eastAsia="HGP創英角ｺﾞｼｯｸUB" w:hAnsi="HGP創英角ｺﾞｼｯｸUB" w:hint="eastAsia"/>
          <w:u w:val="single"/>
        </w:rPr>
        <w:t xml:space="preserve">　</w:t>
      </w:r>
      <w:r w:rsidRPr="000E6A59">
        <w:rPr>
          <w:rFonts w:asciiTheme="minorEastAsia" w:hAnsiTheme="minorEastAsia" w:hint="eastAsia"/>
          <w:u w:val="single"/>
        </w:rPr>
        <w:t>例：４種混合</w:t>
      </w:r>
      <w:r>
        <w:rPr>
          <w:rFonts w:asciiTheme="minorEastAsia" w:hAnsiTheme="minorEastAsia" w:hint="eastAsia"/>
          <w:u w:val="single"/>
        </w:rPr>
        <w:t>→４種混合は２０～５６日あけて３回接種、水痘→水痘は３月以上あけて２回接種</w:t>
      </w:r>
    </w:p>
    <w:tbl>
      <w:tblPr>
        <w:tblW w:w="10020" w:type="dxa"/>
        <w:tblInd w:w="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020"/>
      </w:tblGrid>
      <w:tr w:rsidR="00BC0026" w:rsidTr="00FF17F9">
        <w:trPr>
          <w:trHeight w:val="2334"/>
        </w:trPr>
        <w:tc>
          <w:tcPr>
            <w:tcW w:w="10020" w:type="dxa"/>
          </w:tcPr>
          <w:p w:rsidR="00BC0026" w:rsidRPr="00570AA3" w:rsidRDefault="003B16AB" w:rsidP="00BC0026">
            <w:pPr>
              <w:ind w:left="440" w:hangingChars="200" w:hanging="440"/>
              <w:rPr>
                <w:rFonts w:ascii="HGP創英角ｺﾞｼｯｸUB" w:eastAsia="HGP創英角ｺﾞｼｯｸUB" w:hAnsi="HGP創英角ｺﾞｼｯｸUB"/>
                <w:sz w:val="22"/>
              </w:rPr>
            </w:pPr>
            <w:r w:rsidRPr="00570AA3">
              <w:rPr>
                <w:rFonts w:ascii="HGP創英角ｺﾞｼｯｸUB" w:eastAsia="HGP創英角ｺﾞｼｯｸUB" w:hAnsi="HGP創英角ｺﾞｼｯｸUB" w:hint="eastAsia"/>
                <w:sz w:val="22"/>
              </w:rPr>
              <w:t>４</w:t>
            </w:r>
            <w:r w:rsidR="00BC0026" w:rsidRPr="00570AA3">
              <w:rPr>
                <w:rFonts w:ascii="HGP創英角ｺﾞｼｯｸUB" w:eastAsia="HGP創英角ｺﾞｼｯｸUB" w:hAnsi="HGP創英角ｺﾞｼｯｸUB" w:hint="eastAsia"/>
                <w:sz w:val="22"/>
              </w:rPr>
              <w:t>.予防接種を受ける前の注意点</w:t>
            </w:r>
          </w:p>
          <w:p w:rsidR="00EA450F" w:rsidRDefault="00130272" w:rsidP="00130272">
            <w:pPr>
              <w:ind w:left="420" w:hangingChars="200" w:hanging="420"/>
            </w:pPr>
            <w:r>
              <w:rPr>
                <w:rFonts w:hint="eastAsia"/>
              </w:rPr>
              <w:t>◎当日は</w:t>
            </w:r>
            <w:r w:rsidR="00BC0026">
              <w:rPr>
                <w:rFonts w:hint="eastAsia"/>
              </w:rPr>
              <w:t>お子さん</w:t>
            </w:r>
            <w:r w:rsidR="00570AA3">
              <w:rPr>
                <w:rFonts w:hint="eastAsia"/>
              </w:rPr>
              <w:t>・保護者</w:t>
            </w:r>
            <w:r w:rsidR="00BC0026">
              <w:rPr>
                <w:rFonts w:hint="eastAsia"/>
              </w:rPr>
              <w:t>の</w:t>
            </w:r>
            <w:r>
              <w:rPr>
                <w:rFonts w:hint="eastAsia"/>
              </w:rPr>
              <w:t>方の</w:t>
            </w:r>
            <w:r w:rsidR="00BC0026">
              <w:rPr>
                <w:rFonts w:hint="eastAsia"/>
              </w:rPr>
              <w:t>状態</w:t>
            </w:r>
            <w:r>
              <w:rPr>
                <w:rFonts w:hint="eastAsia"/>
              </w:rPr>
              <w:t>（発熱、症状の有無等）</w:t>
            </w:r>
            <w:r w:rsidR="00EA450F">
              <w:rPr>
                <w:rFonts w:hint="eastAsia"/>
              </w:rPr>
              <w:t>をよく観察し、ふだんと変わった事が</w:t>
            </w:r>
            <w:r w:rsidR="00BC0026">
              <w:rPr>
                <w:rFonts w:hint="eastAsia"/>
              </w:rPr>
              <w:t>ない</w:t>
            </w:r>
          </w:p>
          <w:p w:rsidR="00EA450F" w:rsidRDefault="00BC0026" w:rsidP="00EA450F">
            <w:pPr>
              <w:ind w:left="420" w:hangingChars="200" w:hanging="420"/>
            </w:pPr>
            <w:r>
              <w:rPr>
                <w:rFonts w:hint="eastAsia"/>
              </w:rPr>
              <w:t>ことを確認</w:t>
            </w:r>
            <w:r w:rsidR="00130272">
              <w:rPr>
                <w:rFonts w:hint="eastAsia"/>
              </w:rPr>
              <w:t>してください。</w:t>
            </w:r>
            <w:r>
              <w:rPr>
                <w:rFonts w:hint="eastAsia"/>
              </w:rPr>
              <w:t>予</w:t>
            </w:r>
            <w:r w:rsidR="00130272">
              <w:rPr>
                <w:rFonts w:hint="eastAsia"/>
              </w:rPr>
              <w:t>防接種を受ける予定であっても、体調が悪いと思ったら、かかりつけ医</w:t>
            </w:r>
            <w:r>
              <w:rPr>
                <w:rFonts w:hint="eastAsia"/>
              </w:rPr>
              <w:t>に相</w:t>
            </w:r>
          </w:p>
          <w:p w:rsidR="00BC0026" w:rsidRDefault="00BC0026" w:rsidP="00EA450F">
            <w:pPr>
              <w:ind w:left="420" w:hangingChars="200" w:hanging="420"/>
            </w:pPr>
            <w:r>
              <w:rPr>
                <w:rFonts w:hint="eastAsia"/>
              </w:rPr>
              <w:t>談の</w:t>
            </w:r>
            <w:r w:rsidR="00130272">
              <w:rPr>
                <w:rFonts w:hint="eastAsia"/>
              </w:rPr>
              <w:t>うえ</w:t>
            </w:r>
            <w:r>
              <w:rPr>
                <w:rFonts w:hint="eastAsia"/>
              </w:rPr>
              <w:t>、接種をするかどうか判断するようにしましょう。</w:t>
            </w:r>
          </w:p>
          <w:p w:rsidR="00BC0026" w:rsidRDefault="00BC0026" w:rsidP="00BC0026">
            <w:pPr>
              <w:ind w:left="420" w:hangingChars="200" w:hanging="420"/>
            </w:pPr>
            <w:r>
              <w:rPr>
                <w:rFonts w:hint="eastAsia"/>
              </w:rPr>
              <w:t>◎受ける予定の予防接種について、「予防接種と子どもの健康」をよく読んで必要性や副反応についてよ</w:t>
            </w:r>
          </w:p>
          <w:p w:rsidR="00BC0026" w:rsidRPr="00FF17F9" w:rsidRDefault="00BC0026" w:rsidP="003B16AB">
            <w:pPr>
              <w:ind w:left="420" w:hangingChars="200" w:hanging="420"/>
            </w:pPr>
            <w:r>
              <w:rPr>
                <w:rFonts w:hint="eastAsia"/>
              </w:rPr>
              <w:t>く理解しましょう。わからないことは、接種を受ける前に接種医に質問しましょう。</w:t>
            </w:r>
          </w:p>
        </w:tc>
      </w:tr>
    </w:tbl>
    <w:p w:rsidR="00054FAB" w:rsidRDefault="007C320F" w:rsidP="007811AF">
      <w:r>
        <w:rPr>
          <w:rFonts w:hint="eastAsia"/>
        </w:rPr>
        <w:t>５</w:t>
      </w:r>
      <w:r w:rsidR="00054FAB">
        <w:rPr>
          <w:rFonts w:hint="eastAsia"/>
        </w:rPr>
        <w:t>.</w:t>
      </w:r>
      <w:r w:rsidR="00FD6CA4">
        <w:rPr>
          <w:rFonts w:hint="eastAsia"/>
        </w:rPr>
        <w:t>【委託医療機関】：必ず、事前予約をお願いします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163"/>
      </w:tblGrid>
      <w:tr w:rsidR="00054FAB" w:rsidTr="005B197F">
        <w:trPr>
          <w:trHeight w:val="345"/>
        </w:trPr>
        <w:tc>
          <w:tcPr>
            <w:tcW w:w="8325" w:type="dxa"/>
            <w:gridSpan w:val="2"/>
            <w:tcBorders>
              <w:bottom w:val="double" w:sz="4" w:space="0" w:color="auto"/>
            </w:tcBorders>
            <w:vAlign w:val="center"/>
          </w:tcPr>
          <w:p w:rsidR="00054FAB" w:rsidRDefault="00054FAB" w:rsidP="005B197F">
            <w:pPr>
              <w:jc w:val="center"/>
            </w:pPr>
            <w:r>
              <w:rPr>
                <w:rFonts w:hint="eastAsia"/>
              </w:rPr>
              <w:t>＊関ケ原町・医療機関名＊</w:t>
            </w:r>
          </w:p>
        </w:tc>
      </w:tr>
      <w:tr w:rsidR="00054FAB" w:rsidTr="005B197F">
        <w:trPr>
          <w:trHeight w:val="369"/>
        </w:trPr>
        <w:tc>
          <w:tcPr>
            <w:tcW w:w="4162" w:type="dxa"/>
            <w:tcBorders>
              <w:top w:val="double" w:sz="4" w:space="0" w:color="auto"/>
            </w:tcBorders>
          </w:tcPr>
          <w:p w:rsidR="00054FAB" w:rsidRPr="00075FEA" w:rsidRDefault="00054FAB" w:rsidP="005B197F">
            <w:r>
              <w:rPr>
                <w:rFonts w:hint="eastAsia"/>
              </w:rPr>
              <w:t xml:space="preserve">浅野医院　　　　　　　</w:t>
            </w:r>
            <w:r>
              <w:rPr>
                <w:rFonts w:hint="eastAsia"/>
              </w:rPr>
              <w:t xml:space="preserve"> </w:t>
            </w:r>
            <w:r>
              <w:rPr>
                <w:rFonts w:hint="eastAsia"/>
              </w:rPr>
              <w:t>４３－００１７</w:t>
            </w:r>
          </w:p>
        </w:tc>
        <w:tc>
          <w:tcPr>
            <w:tcW w:w="4163" w:type="dxa"/>
            <w:tcBorders>
              <w:top w:val="double" w:sz="4" w:space="0" w:color="auto"/>
            </w:tcBorders>
          </w:tcPr>
          <w:p w:rsidR="00054FAB" w:rsidRDefault="008749D4" w:rsidP="005B197F">
            <w:r>
              <w:rPr>
                <w:rFonts w:hint="eastAsia"/>
              </w:rPr>
              <w:t>国保</w:t>
            </w:r>
            <w:r>
              <w:t>関ケ原診療所</w:t>
            </w:r>
            <w:r w:rsidR="00B15F04">
              <w:rPr>
                <w:rFonts w:hint="eastAsia"/>
                <w:sz w:val="20"/>
              </w:rPr>
              <w:t xml:space="preserve">　</w:t>
            </w:r>
            <w:r w:rsidR="008433C8">
              <w:rPr>
                <w:rFonts w:hint="eastAsia"/>
              </w:rPr>
              <w:t xml:space="preserve">　</w:t>
            </w:r>
            <w:r w:rsidR="00C93EE7">
              <w:rPr>
                <w:rFonts w:hint="eastAsia"/>
              </w:rPr>
              <w:t xml:space="preserve">　</w:t>
            </w:r>
            <w:r w:rsidR="00054FAB">
              <w:rPr>
                <w:rFonts w:hint="eastAsia"/>
              </w:rPr>
              <w:t>４３－１１２２</w:t>
            </w:r>
          </w:p>
        </w:tc>
      </w:tr>
      <w:tr w:rsidR="00054FAB" w:rsidTr="005B197F">
        <w:trPr>
          <w:trHeight w:val="409"/>
        </w:trPr>
        <w:tc>
          <w:tcPr>
            <w:tcW w:w="4162" w:type="dxa"/>
          </w:tcPr>
          <w:p w:rsidR="00054FAB" w:rsidRDefault="00054FAB" w:rsidP="005B197F">
            <w:r>
              <w:rPr>
                <w:rFonts w:hint="eastAsia"/>
              </w:rPr>
              <w:t xml:space="preserve">関ヶ原クリニック　　　</w:t>
            </w:r>
            <w:r>
              <w:rPr>
                <w:rFonts w:hint="eastAsia"/>
              </w:rPr>
              <w:t xml:space="preserve"> </w:t>
            </w:r>
            <w:r>
              <w:rPr>
                <w:rFonts w:hint="eastAsia"/>
              </w:rPr>
              <w:t>４３－２９９９</w:t>
            </w:r>
          </w:p>
        </w:tc>
        <w:tc>
          <w:tcPr>
            <w:tcW w:w="4163" w:type="dxa"/>
          </w:tcPr>
          <w:p w:rsidR="00054FAB" w:rsidRDefault="00054FAB" w:rsidP="005B197F"/>
        </w:tc>
      </w:tr>
      <w:tr w:rsidR="00054FAB" w:rsidTr="005B197F">
        <w:trPr>
          <w:trHeight w:val="255"/>
        </w:trPr>
        <w:tc>
          <w:tcPr>
            <w:tcW w:w="8325" w:type="dxa"/>
            <w:gridSpan w:val="2"/>
            <w:vAlign w:val="center"/>
          </w:tcPr>
          <w:p w:rsidR="00054FAB" w:rsidRDefault="00054FAB" w:rsidP="005B197F">
            <w:pPr>
              <w:ind w:firstLineChars="1400" w:firstLine="2940"/>
            </w:pPr>
            <w:r>
              <w:rPr>
                <w:rFonts w:hint="eastAsia"/>
              </w:rPr>
              <w:t>＊垂井町・医療機関名＊</w:t>
            </w:r>
          </w:p>
        </w:tc>
      </w:tr>
      <w:tr w:rsidR="00054FAB" w:rsidTr="005B197F">
        <w:trPr>
          <w:trHeight w:val="300"/>
        </w:trPr>
        <w:tc>
          <w:tcPr>
            <w:tcW w:w="4162" w:type="dxa"/>
            <w:tcBorders>
              <w:top w:val="double" w:sz="4" w:space="0" w:color="auto"/>
            </w:tcBorders>
          </w:tcPr>
          <w:p w:rsidR="00054FAB" w:rsidRDefault="008433C8" w:rsidP="005B197F">
            <w:r>
              <w:rPr>
                <w:rFonts w:hint="eastAsia"/>
              </w:rPr>
              <w:t xml:space="preserve">多賀内科医院　　　　　</w:t>
            </w:r>
            <w:r>
              <w:rPr>
                <w:rFonts w:hint="eastAsia"/>
              </w:rPr>
              <w:t xml:space="preserve"> </w:t>
            </w:r>
            <w:r>
              <w:rPr>
                <w:rFonts w:hint="eastAsia"/>
              </w:rPr>
              <w:t>２２－０１０７</w:t>
            </w:r>
          </w:p>
        </w:tc>
        <w:tc>
          <w:tcPr>
            <w:tcW w:w="4163" w:type="dxa"/>
            <w:tcBorders>
              <w:top w:val="double" w:sz="4" w:space="0" w:color="auto"/>
            </w:tcBorders>
          </w:tcPr>
          <w:p w:rsidR="00054FAB" w:rsidRDefault="00795363" w:rsidP="005B197F">
            <w:pPr>
              <w:pStyle w:val="a9"/>
              <w:ind w:leftChars="0" w:left="0"/>
            </w:pPr>
            <w:r>
              <w:rPr>
                <w:rFonts w:hint="eastAsia"/>
              </w:rPr>
              <w:t>不破医院　　　　　　　２２－０１２６</w:t>
            </w:r>
          </w:p>
        </w:tc>
      </w:tr>
      <w:tr w:rsidR="00054FAB" w:rsidTr="005B197F">
        <w:trPr>
          <w:trHeight w:val="240"/>
        </w:trPr>
        <w:tc>
          <w:tcPr>
            <w:tcW w:w="4162" w:type="dxa"/>
          </w:tcPr>
          <w:p w:rsidR="00054FAB" w:rsidRPr="008433C8" w:rsidRDefault="008433C8" w:rsidP="005B197F">
            <w:pPr>
              <w:rPr>
                <w:color w:val="FF0000"/>
              </w:rPr>
            </w:pPr>
            <w:r>
              <w:rPr>
                <w:rFonts w:hint="eastAsia"/>
              </w:rPr>
              <w:t>博愛会病院</w:t>
            </w:r>
            <w:r w:rsidR="00C93EE7" w:rsidRPr="00C93EE7">
              <w:rPr>
                <w:rFonts w:hint="eastAsia"/>
                <w:sz w:val="20"/>
              </w:rPr>
              <w:t>※</w:t>
            </w:r>
            <w:r w:rsidR="00C93EE7">
              <w:rPr>
                <w:rFonts w:hint="eastAsia"/>
              </w:rPr>
              <w:t xml:space="preserve">　　　　　</w:t>
            </w:r>
            <w:r>
              <w:rPr>
                <w:rFonts w:hint="eastAsia"/>
              </w:rPr>
              <w:t xml:space="preserve"> </w:t>
            </w:r>
            <w:r>
              <w:rPr>
                <w:rFonts w:hint="eastAsia"/>
              </w:rPr>
              <w:t>２３－１２５１</w:t>
            </w:r>
          </w:p>
        </w:tc>
        <w:tc>
          <w:tcPr>
            <w:tcW w:w="4163" w:type="dxa"/>
          </w:tcPr>
          <w:p w:rsidR="00054FAB" w:rsidRDefault="00795363" w:rsidP="005B197F">
            <w:r>
              <w:rPr>
                <w:rFonts w:hint="eastAsia"/>
              </w:rPr>
              <w:t>安田医院　　　　　　　２２－３１５３</w:t>
            </w:r>
          </w:p>
        </w:tc>
      </w:tr>
      <w:tr w:rsidR="00054FAB" w:rsidTr="005B197F">
        <w:trPr>
          <w:trHeight w:val="307"/>
        </w:trPr>
        <w:tc>
          <w:tcPr>
            <w:tcW w:w="4162" w:type="dxa"/>
          </w:tcPr>
          <w:p w:rsidR="00054FAB" w:rsidRPr="005A071A" w:rsidRDefault="008433C8" w:rsidP="005B197F">
            <w:r w:rsidRPr="005A071A">
              <w:rPr>
                <w:rFonts w:hint="eastAsia"/>
                <w:sz w:val="20"/>
                <w:szCs w:val="20"/>
              </w:rPr>
              <w:t>はくあい内科クリニック</w:t>
            </w:r>
            <w:r>
              <w:rPr>
                <w:rFonts w:hint="eastAsia"/>
                <w:sz w:val="20"/>
                <w:szCs w:val="20"/>
              </w:rPr>
              <w:t xml:space="preserve">　</w:t>
            </w:r>
            <w:r>
              <w:rPr>
                <w:rFonts w:hint="eastAsia"/>
                <w:szCs w:val="21"/>
              </w:rPr>
              <w:t>２４－１２６５</w:t>
            </w:r>
          </w:p>
        </w:tc>
        <w:tc>
          <w:tcPr>
            <w:tcW w:w="4163" w:type="dxa"/>
          </w:tcPr>
          <w:p w:rsidR="00054FAB" w:rsidRDefault="00795363" w:rsidP="005B197F">
            <w:r w:rsidRPr="005A071A">
              <w:rPr>
                <w:rFonts w:hint="eastAsia"/>
                <w:sz w:val="18"/>
                <w:szCs w:val="18"/>
              </w:rPr>
              <w:t>やまざきキッズクリニック</w:t>
            </w:r>
            <w:r>
              <w:rPr>
                <w:rFonts w:hint="eastAsia"/>
                <w:sz w:val="18"/>
                <w:szCs w:val="18"/>
              </w:rPr>
              <w:t xml:space="preserve">　</w:t>
            </w:r>
            <w:r w:rsidRPr="005A071A">
              <w:rPr>
                <w:rFonts w:hint="eastAsia"/>
                <w:szCs w:val="21"/>
              </w:rPr>
              <w:t>２３－０５７７</w:t>
            </w:r>
          </w:p>
        </w:tc>
      </w:tr>
      <w:tr w:rsidR="00054FAB" w:rsidTr="005B197F">
        <w:trPr>
          <w:trHeight w:val="300"/>
        </w:trPr>
        <w:tc>
          <w:tcPr>
            <w:tcW w:w="4162" w:type="dxa"/>
          </w:tcPr>
          <w:p w:rsidR="00054FAB" w:rsidRPr="005A071A" w:rsidRDefault="008433C8" w:rsidP="005B197F">
            <w:pPr>
              <w:rPr>
                <w:szCs w:val="21"/>
              </w:rPr>
            </w:pPr>
            <w:r>
              <w:rPr>
                <w:rFonts w:hint="eastAsia"/>
              </w:rPr>
              <w:t xml:space="preserve">古井医院　　　　</w:t>
            </w:r>
            <w:r>
              <w:rPr>
                <w:rFonts w:hint="eastAsia"/>
              </w:rPr>
              <w:t xml:space="preserve"> </w:t>
            </w:r>
            <w:r>
              <w:rPr>
                <w:rFonts w:hint="eastAsia"/>
              </w:rPr>
              <w:t xml:space="preserve">　　　２２－００３１</w:t>
            </w:r>
          </w:p>
        </w:tc>
        <w:tc>
          <w:tcPr>
            <w:tcW w:w="4163" w:type="dxa"/>
          </w:tcPr>
          <w:p w:rsidR="00054FAB" w:rsidRPr="005A071A" w:rsidRDefault="00795363" w:rsidP="005B197F">
            <w:pPr>
              <w:rPr>
                <w:szCs w:val="21"/>
              </w:rPr>
            </w:pPr>
            <w:r>
              <w:rPr>
                <w:rFonts w:hint="eastAsia"/>
              </w:rPr>
              <w:t>和田内科胃腸科　　　　２３－２８２８</w:t>
            </w:r>
          </w:p>
        </w:tc>
      </w:tr>
      <w:tr w:rsidR="00054FAB" w:rsidTr="005B197F">
        <w:trPr>
          <w:trHeight w:val="360"/>
        </w:trPr>
        <w:tc>
          <w:tcPr>
            <w:tcW w:w="4162" w:type="dxa"/>
          </w:tcPr>
          <w:p w:rsidR="00054FAB" w:rsidRDefault="00795363" w:rsidP="005B197F">
            <w:r>
              <w:rPr>
                <w:rFonts w:hint="eastAsia"/>
              </w:rPr>
              <w:t xml:space="preserve">古川医院　　　　　　　</w:t>
            </w:r>
            <w:r>
              <w:rPr>
                <w:rFonts w:hint="eastAsia"/>
              </w:rPr>
              <w:t xml:space="preserve"> </w:t>
            </w:r>
            <w:r>
              <w:rPr>
                <w:rFonts w:hint="eastAsia"/>
              </w:rPr>
              <w:t>２２－０８１１</w:t>
            </w:r>
          </w:p>
        </w:tc>
        <w:tc>
          <w:tcPr>
            <w:tcW w:w="4163" w:type="dxa"/>
          </w:tcPr>
          <w:p w:rsidR="00054FAB" w:rsidRDefault="00054FAB" w:rsidP="005B197F"/>
        </w:tc>
      </w:tr>
    </w:tbl>
    <w:p w:rsidR="00054FAB" w:rsidRDefault="00FD6CA4" w:rsidP="001E647E">
      <w:pPr>
        <w:ind w:left="420" w:hangingChars="200" w:hanging="420"/>
      </w:pPr>
      <w:r>
        <w:rPr>
          <w:rFonts w:hint="eastAsia"/>
        </w:rPr>
        <w:t xml:space="preserve">　＊不破郡以外の医療機関で接種希望の方</w:t>
      </w:r>
      <w:r w:rsidR="001E647E">
        <w:rPr>
          <w:rFonts w:hint="eastAsia"/>
        </w:rPr>
        <w:t>は、</w:t>
      </w:r>
      <w:r>
        <w:rPr>
          <w:rFonts w:hint="eastAsia"/>
        </w:rPr>
        <w:t>やすらぎ</w:t>
      </w:r>
      <w:r w:rsidR="001E647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1E647E">
        <w:rPr>
          <w:rFonts w:hint="eastAsia"/>
        </w:rPr>
        <w:t>４３－３２０１</w:t>
      </w:r>
      <w:r>
        <w:rPr>
          <w:rFonts w:hint="eastAsia"/>
        </w:rPr>
        <w:t>にお問い合わせください。</w:t>
      </w:r>
    </w:p>
    <w:p w:rsidR="00BB1988" w:rsidRPr="00BC0026" w:rsidRDefault="00BB1988" w:rsidP="00BB1988">
      <w:pPr>
        <w:jc w:val="center"/>
        <w:rPr>
          <w:b/>
          <w:sz w:val="24"/>
          <w:szCs w:val="24"/>
        </w:rPr>
      </w:pPr>
      <w:r w:rsidRPr="00BC0026">
        <w:rPr>
          <w:rFonts w:hint="eastAsia"/>
          <w:b/>
          <w:sz w:val="24"/>
          <w:szCs w:val="24"/>
        </w:rPr>
        <w:t>☆関ケ原町で実施している予防接種について☆</w:t>
      </w:r>
    </w:p>
    <w:p w:rsidR="00BB1988" w:rsidRDefault="00BB1988" w:rsidP="00BB1988">
      <w:pPr>
        <w:jc w:val="center"/>
      </w:pPr>
    </w:p>
    <w:p w:rsidR="00BB1988" w:rsidRDefault="00BB1988" w:rsidP="00BB1988">
      <w:r>
        <w:rPr>
          <w:rFonts w:hint="eastAsia"/>
        </w:rPr>
        <w:t xml:space="preserve">　お母さんが赤ちゃんのプレゼントした病気に対する抵抗力（免疫）は、お子さんの成長とともに自然に失われていきます。そのため赤ちゃん自身で免疫をつくって病気を予防する必要があります。その助けとなるのが予防接種です。予防接種に対する正しい理解の下で予防接種を受けましょう。</w:t>
      </w:r>
    </w:p>
    <w:p w:rsidR="00BB1988" w:rsidRDefault="00BB1988" w:rsidP="00BB1988">
      <w:r>
        <w:rPr>
          <w:noProof/>
        </w:rPr>
        <w:drawing>
          <wp:anchor distT="0" distB="0" distL="114300" distR="114300" simplePos="0" relativeHeight="251653632" behindDoc="1" locked="0" layoutInCell="1" allowOverlap="1" wp14:anchorId="410F06AE" wp14:editId="78801547">
            <wp:simplePos x="0" y="0"/>
            <wp:positionH relativeFrom="column">
              <wp:posOffset>4362450</wp:posOffset>
            </wp:positionH>
            <wp:positionV relativeFrom="paragraph">
              <wp:posOffset>123825</wp:posOffset>
            </wp:positionV>
            <wp:extent cx="1533525" cy="1019175"/>
            <wp:effectExtent l="19050" t="0" r="9525" b="0"/>
            <wp:wrapNone/>
            <wp:docPr id="1" name="図 2" descr="illust77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773_thumb.gif"/>
                    <pic:cNvPicPr/>
                  </pic:nvPicPr>
                  <pic:blipFill>
                    <a:blip r:embed="rId6" cstate="print"/>
                    <a:stretch>
                      <a:fillRect/>
                    </a:stretch>
                  </pic:blipFill>
                  <pic:spPr>
                    <a:xfrm>
                      <a:off x="0" y="0"/>
                      <a:ext cx="1533525" cy="1019175"/>
                    </a:xfrm>
                    <a:prstGeom prst="rect">
                      <a:avLst/>
                    </a:prstGeom>
                  </pic:spPr>
                </pic:pic>
              </a:graphicData>
            </a:graphic>
          </wp:anchor>
        </w:drawing>
      </w:r>
    </w:p>
    <w:p w:rsidR="00BB1988" w:rsidRDefault="00BB1988" w:rsidP="00BB1988">
      <w:r>
        <w:rPr>
          <w:rFonts w:hint="eastAsia"/>
        </w:rPr>
        <w:t>１</w:t>
      </w:r>
      <w:r>
        <w:rPr>
          <w:rFonts w:hint="eastAsia"/>
        </w:rPr>
        <w:t>.</w:t>
      </w:r>
      <w:r>
        <w:rPr>
          <w:rFonts w:hint="eastAsia"/>
        </w:rPr>
        <w:t>【実施場所】</w:t>
      </w: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543"/>
      </w:tblGrid>
      <w:tr w:rsidR="00BB1988" w:rsidTr="003D4263">
        <w:trPr>
          <w:trHeight w:val="435"/>
        </w:trPr>
        <w:tc>
          <w:tcPr>
            <w:tcW w:w="5543" w:type="dxa"/>
            <w:tcBorders>
              <w:top w:val="nil"/>
              <w:left w:val="nil"/>
              <w:bottom w:val="nil"/>
              <w:right w:val="nil"/>
            </w:tcBorders>
          </w:tcPr>
          <w:p w:rsidR="00BB1988" w:rsidRDefault="00BB1988" w:rsidP="003D4263">
            <w:r>
              <w:rPr>
                <w:rFonts w:hint="eastAsia"/>
              </w:rPr>
              <w:t>個別接種：不破郡内の委託医療機関にて、各自で予約し、接種してください。</w:t>
            </w:r>
          </w:p>
        </w:tc>
      </w:tr>
    </w:tbl>
    <w:p w:rsidR="00BB1988" w:rsidRDefault="00BB1988" w:rsidP="00BB1988">
      <w:pPr>
        <w:ind w:firstLineChars="150" w:firstLine="315"/>
      </w:pPr>
      <w:r>
        <w:rPr>
          <w:rFonts w:hint="eastAsia"/>
        </w:rPr>
        <w:t>【持ち物】：母子健康手帳、予診票</w:t>
      </w:r>
    </w:p>
    <w:p w:rsidR="00BB1988" w:rsidRPr="005653A2" w:rsidRDefault="00BB1988" w:rsidP="00BB1988"/>
    <w:p w:rsidR="00BB1988" w:rsidRDefault="00BB1988" w:rsidP="00BB1988">
      <w:r>
        <w:rPr>
          <w:rFonts w:hint="eastAsia"/>
        </w:rPr>
        <w:t>２</w:t>
      </w:r>
      <w:r>
        <w:rPr>
          <w:rFonts w:hint="eastAsia"/>
        </w:rPr>
        <w:t>.</w:t>
      </w:r>
      <w:r>
        <w:rPr>
          <w:rFonts w:hint="eastAsia"/>
        </w:rPr>
        <w:t>【予防接種を受ける時期】</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95"/>
        <w:gridCol w:w="2552"/>
      </w:tblGrid>
      <w:tr w:rsidR="00BB1988" w:rsidTr="003D4263">
        <w:trPr>
          <w:trHeight w:val="330"/>
        </w:trPr>
        <w:tc>
          <w:tcPr>
            <w:tcW w:w="2280" w:type="dxa"/>
            <w:tcBorders>
              <w:bottom w:val="double" w:sz="4" w:space="0" w:color="auto"/>
            </w:tcBorders>
            <w:vAlign w:val="center"/>
          </w:tcPr>
          <w:p w:rsidR="00BB1988" w:rsidRDefault="00BB1988" w:rsidP="003D4263">
            <w:pPr>
              <w:jc w:val="center"/>
            </w:pPr>
            <w:r>
              <w:rPr>
                <w:rFonts w:hint="eastAsia"/>
              </w:rPr>
              <w:t>予防接種の種類</w:t>
            </w:r>
          </w:p>
        </w:tc>
        <w:tc>
          <w:tcPr>
            <w:tcW w:w="4395" w:type="dxa"/>
            <w:tcBorders>
              <w:bottom w:val="double" w:sz="4" w:space="0" w:color="auto"/>
            </w:tcBorders>
            <w:vAlign w:val="center"/>
          </w:tcPr>
          <w:p w:rsidR="00BB1988" w:rsidRPr="00F71253" w:rsidRDefault="00BB1988" w:rsidP="003D4263">
            <w:pPr>
              <w:jc w:val="center"/>
            </w:pPr>
            <w:r>
              <w:rPr>
                <w:rFonts w:hint="eastAsia"/>
              </w:rPr>
              <w:t>法律で定められている期間・回数</w:t>
            </w:r>
          </w:p>
        </w:tc>
        <w:tc>
          <w:tcPr>
            <w:tcW w:w="2552" w:type="dxa"/>
            <w:tcBorders>
              <w:bottom w:val="double" w:sz="4" w:space="0" w:color="auto"/>
            </w:tcBorders>
            <w:vAlign w:val="center"/>
          </w:tcPr>
          <w:p w:rsidR="00BB1988" w:rsidRDefault="00BB1988" w:rsidP="003D4263">
            <w:pPr>
              <w:jc w:val="center"/>
            </w:pPr>
            <w:r>
              <w:rPr>
                <w:rFonts w:hint="eastAsia"/>
              </w:rPr>
              <w:t>望ましい時期</w:t>
            </w:r>
          </w:p>
        </w:tc>
      </w:tr>
      <w:tr w:rsidR="00BB1988" w:rsidTr="003D4263">
        <w:trPr>
          <w:trHeight w:val="1350"/>
        </w:trPr>
        <w:tc>
          <w:tcPr>
            <w:tcW w:w="2280" w:type="dxa"/>
            <w:tcBorders>
              <w:top w:val="double" w:sz="4" w:space="0" w:color="auto"/>
            </w:tcBorders>
          </w:tcPr>
          <w:p w:rsidR="00BB1988" w:rsidRDefault="00BB1988" w:rsidP="003D4263">
            <w:r>
              <w:rPr>
                <w:rFonts w:hint="eastAsia"/>
              </w:rPr>
              <w:t>ヒブワクチン</w:t>
            </w:r>
          </w:p>
          <w:p w:rsidR="00BB1988" w:rsidRDefault="00BB1988" w:rsidP="003D4263"/>
          <w:p w:rsidR="00BB1988" w:rsidRDefault="00BB1988" w:rsidP="003D4263"/>
          <w:p w:rsidR="00BB1988" w:rsidRDefault="00BB1988" w:rsidP="003D4263"/>
        </w:tc>
        <w:tc>
          <w:tcPr>
            <w:tcW w:w="4395" w:type="dxa"/>
            <w:tcBorders>
              <w:top w:val="double" w:sz="4" w:space="0" w:color="auto"/>
            </w:tcBorders>
            <w:vAlign w:val="center"/>
          </w:tcPr>
          <w:p w:rsidR="00BB1988" w:rsidRDefault="00BB1988" w:rsidP="003D4263">
            <w:r>
              <w:rPr>
                <w:rFonts w:hint="eastAsia"/>
              </w:rPr>
              <w:t>生後２ヶ月～５歳未満</w:t>
            </w:r>
          </w:p>
          <w:p w:rsidR="00BB1988" w:rsidRDefault="00BB1988" w:rsidP="003D4263">
            <w:r>
              <w:rPr>
                <w:rFonts w:hint="eastAsia"/>
              </w:rPr>
              <w:t>１期初回：２７日</w:t>
            </w:r>
            <w:r>
              <w:t>以上</w:t>
            </w:r>
            <w:r>
              <w:rPr>
                <w:rFonts w:hint="eastAsia"/>
              </w:rPr>
              <w:t>の間隔をあけて３回</w:t>
            </w:r>
          </w:p>
          <w:p w:rsidR="00BB1988" w:rsidRDefault="00BB1988" w:rsidP="003D4263">
            <w:r>
              <w:rPr>
                <w:rFonts w:hint="eastAsia"/>
              </w:rPr>
              <w:t>１期追加：１期初回接種終了後、７～１３月間隔をあけて１回</w:t>
            </w:r>
          </w:p>
        </w:tc>
        <w:tc>
          <w:tcPr>
            <w:tcW w:w="2552" w:type="dxa"/>
            <w:tcBorders>
              <w:top w:val="double" w:sz="4" w:space="0" w:color="auto"/>
            </w:tcBorders>
          </w:tcPr>
          <w:p w:rsidR="00BB1988" w:rsidRDefault="00BB1988" w:rsidP="003D4263">
            <w:r>
              <w:rPr>
                <w:rFonts w:hint="eastAsia"/>
              </w:rPr>
              <w:t>生後２ヶ月～７ヶ月に至るまで（接種開始月齢により回数が異なる）</w:t>
            </w:r>
          </w:p>
          <w:p w:rsidR="00BB1988" w:rsidRDefault="00BB1988" w:rsidP="003D4263"/>
        </w:tc>
      </w:tr>
      <w:tr w:rsidR="00BB1988" w:rsidTr="003D4263">
        <w:trPr>
          <w:trHeight w:val="1635"/>
        </w:trPr>
        <w:tc>
          <w:tcPr>
            <w:tcW w:w="2280" w:type="dxa"/>
            <w:tcBorders>
              <w:top w:val="single" w:sz="4" w:space="0" w:color="auto"/>
            </w:tcBorders>
          </w:tcPr>
          <w:p w:rsidR="00BB1988" w:rsidRDefault="00BB1988" w:rsidP="003D4263">
            <w:r>
              <w:rPr>
                <w:rFonts w:hint="eastAsia"/>
              </w:rPr>
              <w:t>小児用肺炎球菌</w:t>
            </w:r>
          </w:p>
          <w:p w:rsidR="00BB1988" w:rsidRDefault="00BB1988" w:rsidP="003D4263"/>
          <w:p w:rsidR="00BB1988" w:rsidRDefault="00BB1988" w:rsidP="003D4263"/>
          <w:p w:rsidR="00BB1988" w:rsidRDefault="00BB1988" w:rsidP="003D4263"/>
          <w:p w:rsidR="00BB1988" w:rsidRDefault="00BB1988" w:rsidP="003D4263"/>
        </w:tc>
        <w:tc>
          <w:tcPr>
            <w:tcW w:w="4395" w:type="dxa"/>
            <w:tcBorders>
              <w:top w:val="single" w:sz="4" w:space="0" w:color="auto"/>
            </w:tcBorders>
            <w:vAlign w:val="center"/>
          </w:tcPr>
          <w:p w:rsidR="00BB1988" w:rsidRDefault="00BB1988" w:rsidP="003D4263">
            <w:r>
              <w:rPr>
                <w:rFonts w:hint="eastAsia"/>
              </w:rPr>
              <w:t>生後２ヶ月～５歳未満</w:t>
            </w:r>
          </w:p>
          <w:p w:rsidR="00BB1988" w:rsidRDefault="00BB1988" w:rsidP="003D4263">
            <w:r>
              <w:rPr>
                <w:rFonts w:hint="eastAsia"/>
              </w:rPr>
              <w:t>１期初回：２７日以上の間隔をあけて３回</w:t>
            </w:r>
          </w:p>
          <w:p w:rsidR="00BB1988" w:rsidRDefault="00BB1988" w:rsidP="003D4263">
            <w:r>
              <w:rPr>
                <w:rFonts w:hint="eastAsia"/>
              </w:rPr>
              <w:t>１期追加：１期初回接種終了後、６０日以上の間隔をおいて、生後１２月に至った日以降に行う</w:t>
            </w:r>
          </w:p>
        </w:tc>
        <w:tc>
          <w:tcPr>
            <w:tcW w:w="2552" w:type="dxa"/>
            <w:tcBorders>
              <w:top w:val="single" w:sz="4" w:space="0" w:color="auto"/>
            </w:tcBorders>
          </w:tcPr>
          <w:p w:rsidR="00BB1988" w:rsidRDefault="00BB1988" w:rsidP="003D4263">
            <w:r>
              <w:rPr>
                <w:rFonts w:hint="eastAsia"/>
              </w:rPr>
              <w:t>生後２ヶ月～７ヶ月に至るまで（接種開始月齢により回数が異なる）</w:t>
            </w:r>
          </w:p>
          <w:p w:rsidR="00BB1988" w:rsidRDefault="00BB1988" w:rsidP="003D4263"/>
          <w:p w:rsidR="00BB1988" w:rsidRDefault="00BB1988" w:rsidP="003D4263"/>
        </w:tc>
      </w:tr>
      <w:tr w:rsidR="00BB1988" w:rsidTr="003D4263">
        <w:trPr>
          <w:trHeight w:val="387"/>
        </w:trPr>
        <w:tc>
          <w:tcPr>
            <w:tcW w:w="2280" w:type="dxa"/>
            <w:tcBorders>
              <w:top w:val="single" w:sz="4" w:space="0" w:color="auto"/>
            </w:tcBorders>
          </w:tcPr>
          <w:p w:rsidR="00BB1988" w:rsidRDefault="00BB1988" w:rsidP="003D4263">
            <w:r>
              <w:rPr>
                <w:rFonts w:hint="eastAsia"/>
              </w:rPr>
              <w:t>B</w:t>
            </w:r>
            <w:r>
              <w:t>型肝炎</w:t>
            </w:r>
          </w:p>
        </w:tc>
        <w:tc>
          <w:tcPr>
            <w:tcW w:w="4395" w:type="dxa"/>
            <w:tcBorders>
              <w:top w:val="single" w:sz="4" w:space="0" w:color="auto"/>
            </w:tcBorders>
          </w:tcPr>
          <w:p w:rsidR="00BB1988" w:rsidRDefault="00BB1988" w:rsidP="003D4263">
            <w:r>
              <w:rPr>
                <w:rFonts w:hint="eastAsia"/>
              </w:rPr>
              <w:t>１</w:t>
            </w:r>
            <w:r>
              <w:t>歳に至るまでの間</w:t>
            </w:r>
            <w:r>
              <w:rPr>
                <w:rFonts w:hint="eastAsia"/>
              </w:rPr>
              <w:t>（</w:t>
            </w:r>
            <w:r>
              <w:t>３回）</w:t>
            </w:r>
          </w:p>
          <w:p w:rsidR="00BB1988" w:rsidRDefault="00BB1988" w:rsidP="003D4263">
            <w:r>
              <w:rPr>
                <w:rFonts w:hint="eastAsia"/>
              </w:rPr>
              <w:t>２７</w:t>
            </w:r>
            <w:r>
              <w:t>日以上の間隔をおいて</w:t>
            </w:r>
            <w:r>
              <w:rPr>
                <w:rFonts w:hint="eastAsia"/>
              </w:rPr>
              <w:t>２</w:t>
            </w:r>
            <w:r>
              <w:t>回接種。１</w:t>
            </w:r>
            <w:r>
              <w:rPr>
                <w:rFonts w:hint="eastAsia"/>
              </w:rPr>
              <w:t>回目の</w:t>
            </w:r>
            <w:r>
              <w:t>接種から１３９日以上の間隔をおいて１回</w:t>
            </w:r>
            <w:r>
              <w:rPr>
                <w:rFonts w:hint="eastAsia"/>
              </w:rPr>
              <w:t>接種</w:t>
            </w:r>
            <w:r>
              <w:t>。</w:t>
            </w:r>
          </w:p>
        </w:tc>
        <w:tc>
          <w:tcPr>
            <w:tcW w:w="2552" w:type="dxa"/>
            <w:tcBorders>
              <w:top w:val="single" w:sz="4" w:space="0" w:color="auto"/>
            </w:tcBorders>
          </w:tcPr>
          <w:p w:rsidR="00BB1988" w:rsidRPr="00AB38C9" w:rsidRDefault="00BB1988" w:rsidP="003D4263">
            <w:r>
              <w:rPr>
                <w:rFonts w:hint="eastAsia"/>
              </w:rPr>
              <w:t>生後</w:t>
            </w:r>
            <w:r>
              <w:t>２ヶ月～９ヶ月に至るまで</w:t>
            </w:r>
            <w:r>
              <w:rPr>
                <w:rFonts w:hint="eastAsia"/>
              </w:rPr>
              <w:t>（</w:t>
            </w:r>
            <w:r>
              <w:t>平成</w:t>
            </w:r>
            <w:r>
              <w:t>28</w:t>
            </w:r>
            <w:r>
              <w:t>年</w:t>
            </w:r>
            <w:r>
              <w:t>4</w:t>
            </w:r>
            <w:r>
              <w:t>月</w:t>
            </w:r>
            <w:r>
              <w:t>1</w:t>
            </w:r>
            <w:r>
              <w:rPr>
                <w:rFonts w:hint="eastAsia"/>
              </w:rPr>
              <w:t>日</w:t>
            </w:r>
            <w:r>
              <w:t>以降に生まれた方）</w:t>
            </w:r>
          </w:p>
        </w:tc>
      </w:tr>
      <w:tr w:rsidR="00BB1988" w:rsidTr="003D4263">
        <w:trPr>
          <w:trHeight w:val="387"/>
        </w:trPr>
        <w:tc>
          <w:tcPr>
            <w:tcW w:w="2280" w:type="dxa"/>
            <w:tcBorders>
              <w:top w:val="single" w:sz="4" w:space="0" w:color="auto"/>
            </w:tcBorders>
          </w:tcPr>
          <w:p w:rsidR="00BB1988" w:rsidRDefault="00BB1988" w:rsidP="003D4263">
            <w:r>
              <w:rPr>
                <w:rFonts w:hint="eastAsia"/>
              </w:rPr>
              <w:t>BCG</w:t>
            </w:r>
          </w:p>
        </w:tc>
        <w:tc>
          <w:tcPr>
            <w:tcW w:w="4395" w:type="dxa"/>
            <w:tcBorders>
              <w:top w:val="single" w:sz="4" w:space="0" w:color="auto"/>
            </w:tcBorders>
          </w:tcPr>
          <w:p w:rsidR="00BB1988" w:rsidRDefault="00BB1988" w:rsidP="003D4263">
            <w:r>
              <w:rPr>
                <w:rFonts w:hint="eastAsia"/>
              </w:rPr>
              <w:t>生後３ヶ月～１２ヶ月（１回）</w:t>
            </w:r>
          </w:p>
        </w:tc>
        <w:tc>
          <w:tcPr>
            <w:tcW w:w="2552" w:type="dxa"/>
            <w:tcBorders>
              <w:top w:val="single" w:sz="4" w:space="0" w:color="auto"/>
            </w:tcBorders>
          </w:tcPr>
          <w:p w:rsidR="00BB1988" w:rsidRDefault="00BB1988" w:rsidP="003D4263">
            <w:r>
              <w:rPr>
                <w:rFonts w:hint="eastAsia"/>
              </w:rPr>
              <w:t>生後５ヶ月～８ヶ月</w:t>
            </w:r>
          </w:p>
        </w:tc>
      </w:tr>
      <w:tr w:rsidR="00BB1988" w:rsidTr="003D4263">
        <w:trPr>
          <w:trHeight w:val="1545"/>
        </w:trPr>
        <w:tc>
          <w:tcPr>
            <w:tcW w:w="2280" w:type="dxa"/>
          </w:tcPr>
          <w:p w:rsidR="00BB1988" w:rsidRDefault="00BB1988" w:rsidP="003D4263">
            <w:r>
              <w:rPr>
                <w:rFonts w:hint="eastAsia"/>
              </w:rPr>
              <w:t>四種混合</w:t>
            </w:r>
          </w:p>
          <w:p w:rsidR="00BB1988" w:rsidRDefault="00BB1988" w:rsidP="003D4263"/>
        </w:tc>
        <w:tc>
          <w:tcPr>
            <w:tcW w:w="4395" w:type="dxa"/>
          </w:tcPr>
          <w:p w:rsidR="00BB1988" w:rsidRDefault="00BB1988" w:rsidP="003D4263">
            <w:r>
              <w:rPr>
                <w:rFonts w:hint="eastAsia"/>
              </w:rPr>
              <w:t>生後３ヶ月～９０ヶ月未満</w:t>
            </w:r>
          </w:p>
          <w:p w:rsidR="00BB1988" w:rsidRDefault="00BB1988" w:rsidP="003D4263">
            <w:r>
              <w:rPr>
                <w:rFonts w:hint="eastAsia"/>
              </w:rPr>
              <w:t>１期初回：２０～５６日の間隔をあけて３回</w:t>
            </w:r>
          </w:p>
          <w:p w:rsidR="00BB1988" w:rsidRDefault="00BB1988" w:rsidP="003D4263">
            <w:r>
              <w:rPr>
                <w:rFonts w:hint="eastAsia"/>
              </w:rPr>
              <w:t>１期追加：１期初回接種終了後、６月以上の間隔をおいて１回</w:t>
            </w:r>
          </w:p>
        </w:tc>
        <w:tc>
          <w:tcPr>
            <w:tcW w:w="2552" w:type="dxa"/>
          </w:tcPr>
          <w:p w:rsidR="00BB1988" w:rsidRDefault="00BB1988" w:rsidP="003D4263">
            <w:r>
              <w:rPr>
                <w:rFonts w:hint="eastAsia"/>
              </w:rPr>
              <w:t>１期初回：生後３～１２月</w:t>
            </w:r>
          </w:p>
          <w:p w:rsidR="00BB1988" w:rsidRDefault="00BB1988" w:rsidP="003D4263">
            <w:r>
              <w:rPr>
                <w:rFonts w:hint="eastAsia"/>
              </w:rPr>
              <w:t>１期追加：１期初回接種終了後１２～１８月後</w:t>
            </w:r>
          </w:p>
        </w:tc>
      </w:tr>
      <w:tr w:rsidR="00BB1988" w:rsidTr="003D4263">
        <w:trPr>
          <w:trHeight w:val="315"/>
        </w:trPr>
        <w:tc>
          <w:tcPr>
            <w:tcW w:w="2280" w:type="dxa"/>
            <w:vMerge w:val="restart"/>
          </w:tcPr>
          <w:p w:rsidR="00BB1988" w:rsidRDefault="00BB1988" w:rsidP="003D4263">
            <w:r>
              <w:rPr>
                <w:rFonts w:hint="eastAsia"/>
              </w:rPr>
              <w:t>麻しん・風しん混合ワクチン</w:t>
            </w:r>
          </w:p>
        </w:tc>
        <w:tc>
          <w:tcPr>
            <w:tcW w:w="4395" w:type="dxa"/>
            <w:tcBorders>
              <w:bottom w:val="single" w:sz="4" w:space="0" w:color="auto"/>
            </w:tcBorders>
          </w:tcPr>
          <w:p w:rsidR="00BB1988" w:rsidRDefault="00BB1988" w:rsidP="003D4263">
            <w:r>
              <w:rPr>
                <w:rFonts w:hint="eastAsia"/>
              </w:rPr>
              <w:t>１期：生後１２～２４ヶ月未満（１回）</w:t>
            </w:r>
          </w:p>
        </w:tc>
        <w:tc>
          <w:tcPr>
            <w:tcW w:w="2552" w:type="dxa"/>
            <w:tcBorders>
              <w:bottom w:val="single" w:sz="4" w:space="0" w:color="auto"/>
            </w:tcBorders>
          </w:tcPr>
          <w:p w:rsidR="00BB1988" w:rsidRDefault="00BB1988" w:rsidP="003D4263">
            <w:r>
              <w:rPr>
                <w:rFonts w:hint="eastAsia"/>
              </w:rPr>
              <w:t>１歳</w:t>
            </w:r>
          </w:p>
        </w:tc>
      </w:tr>
      <w:tr w:rsidR="00BB1988" w:rsidTr="003D4263">
        <w:trPr>
          <w:trHeight w:val="390"/>
        </w:trPr>
        <w:tc>
          <w:tcPr>
            <w:tcW w:w="2280" w:type="dxa"/>
            <w:vMerge/>
            <w:tcBorders>
              <w:bottom w:val="single" w:sz="4" w:space="0" w:color="auto"/>
            </w:tcBorders>
          </w:tcPr>
          <w:p w:rsidR="00BB1988" w:rsidRDefault="00BB1988" w:rsidP="003D4263"/>
        </w:tc>
        <w:tc>
          <w:tcPr>
            <w:tcW w:w="4395" w:type="dxa"/>
            <w:tcBorders>
              <w:bottom w:val="single" w:sz="4" w:space="0" w:color="auto"/>
            </w:tcBorders>
          </w:tcPr>
          <w:p w:rsidR="00BB1988" w:rsidRPr="00477860" w:rsidRDefault="00BB1988" w:rsidP="003D4263">
            <w:r>
              <w:rPr>
                <w:rFonts w:hint="eastAsia"/>
              </w:rPr>
              <w:t>２期：５歳以上～７歳未満（１回）</w:t>
            </w:r>
          </w:p>
        </w:tc>
        <w:tc>
          <w:tcPr>
            <w:tcW w:w="2552" w:type="dxa"/>
            <w:tcBorders>
              <w:bottom w:val="single" w:sz="4" w:space="0" w:color="auto"/>
            </w:tcBorders>
          </w:tcPr>
          <w:p w:rsidR="00BB1988" w:rsidRDefault="00BB1988" w:rsidP="003D4263">
            <w:r>
              <w:rPr>
                <w:rFonts w:hint="eastAsia"/>
              </w:rPr>
              <w:t>小学校就学前年度</w:t>
            </w:r>
          </w:p>
        </w:tc>
      </w:tr>
      <w:tr w:rsidR="00BB1988" w:rsidTr="003D4263">
        <w:trPr>
          <w:trHeight w:val="2530"/>
        </w:trPr>
        <w:tc>
          <w:tcPr>
            <w:tcW w:w="2280" w:type="dxa"/>
          </w:tcPr>
          <w:p w:rsidR="00BB1988" w:rsidRDefault="00BB1988" w:rsidP="003D4263">
            <w:r>
              <w:rPr>
                <w:rFonts w:hint="eastAsia"/>
              </w:rPr>
              <w:t>水痘</w:t>
            </w:r>
            <w:r>
              <w:t>（みずぼうそう）</w:t>
            </w:r>
          </w:p>
          <w:p w:rsidR="00BB1988" w:rsidRDefault="00BB1988" w:rsidP="003D4263"/>
        </w:tc>
        <w:tc>
          <w:tcPr>
            <w:tcW w:w="4395" w:type="dxa"/>
          </w:tcPr>
          <w:p w:rsidR="00BB1988" w:rsidRDefault="00BB1988" w:rsidP="003D4263">
            <w:r>
              <w:rPr>
                <w:rFonts w:hint="eastAsia"/>
              </w:rPr>
              <w:t>生後</w:t>
            </w:r>
            <w:r>
              <w:t>１２月から</w:t>
            </w:r>
            <w:r>
              <w:rPr>
                <w:rFonts w:hint="eastAsia"/>
              </w:rPr>
              <w:t>生後</w:t>
            </w:r>
            <w:r>
              <w:t>３６月に至るまでの</w:t>
            </w:r>
            <w:r>
              <w:rPr>
                <w:rFonts w:hint="eastAsia"/>
              </w:rPr>
              <w:t>間</w:t>
            </w:r>
            <w:r>
              <w:t>。２</w:t>
            </w:r>
            <w:r>
              <w:rPr>
                <w:rFonts w:hint="eastAsia"/>
              </w:rPr>
              <w:t>回</w:t>
            </w:r>
            <w:r>
              <w:t>接種。</w:t>
            </w:r>
            <w:r>
              <w:rPr>
                <w:rFonts w:hint="eastAsia"/>
              </w:rPr>
              <w:t>１</w:t>
            </w:r>
            <w:r>
              <w:t>回目から２回目は３月以上の間隔をあけ</w:t>
            </w:r>
            <w:r>
              <w:rPr>
                <w:rFonts w:hint="eastAsia"/>
              </w:rPr>
              <w:t>接種</w:t>
            </w:r>
            <w:r>
              <w:t>。</w:t>
            </w:r>
          </w:p>
        </w:tc>
        <w:tc>
          <w:tcPr>
            <w:tcW w:w="2552" w:type="dxa"/>
          </w:tcPr>
          <w:p w:rsidR="00BB1988" w:rsidRDefault="00BB1988" w:rsidP="003D4263">
            <w:r>
              <w:rPr>
                <w:rFonts w:hint="eastAsia"/>
              </w:rPr>
              <w:t>生後</w:t>
            </w:r>
            <w:r>
              <w:t>１２月</w:t>
            </w:r>
            <w:r>
              <w:rPr>
                <w:rFonts w:hint="eastAsia"/>
              </w:rPr>
              <w:t>～</w:t>
            </w:r>
            <w:r>
              <w:t>１５月に至るまでに初回接種を行い、追加接種は初回接種終了後６月～１２月に至るまで</w:t>
            </w:r>
            <w:r>
              <w:rPr>
                <w:rFonts w:hint="eastAsia"/>
              </w:rPr>
              <w:t>の</w:t>
            </w:r>
            <w:r>
              <w:t>間隔をおいて１回行う。</w:t>
            </w:r>
          </w:p>
        </w:tc>
      </w:tr>
      <w:tr w:rsidR="00BB1988" w:rsidTr="003D4263">
        <w:trPr>
          <w:trHeight w:val="764"/>
        </w:trPr>
        <w:tc>
          <w:tcPr>
            <w:tcW w:w="2280" w:type="dxa"/>
            <w:vMerge w:val="restart"/>
          </w:tcPr>
          <w:p w:rsidR="00BB1988" w:rsidRDefault="00BB1988" w:rsidP="003D4263">
            <w:r>
              <w:rPr>
                <w:rFonts w:hint="eastAsia"/>
              </w:rPr>
              <w:t>日本脳炎</w:t>
            </w:r>
          </w:p>
          <w:p w:rsidR="00BB1988" w:rsidRDefault="00BB1988" w:rsidP="003D4263"/>
          <w:p w:rsidR="00BB1988" w:rsidRDefault="00BB1988" w:rsidP="003D4263"/>
          <w:p w:rsidR="00BB1988" w:rsidRDefault="00BB1988" w:rsidP="003D4263"/>
          <w:p w:rsidR="00BB1988" w:rsidRDefault="00BB1988" w:rsidP="003D4263"/>
        </w:tc>
        <w:tc>
          <w:tcPr>
            <w:tcW w:w="4395" w:type="dxa"/>
            <w:tcBorders>
              <w:bottom w:val="single" w:sz="4" w:space="0" w:color="auto"/>
            </w:tcBorders>
          </w:tcPr>
          <w:p w:rsidR="00BB1988" w:rsidRDefault="00BB1988" w:rsidP="003D4263">
            <w:r>
              <w:rPr>
                <w:rFonts w:hint="eastAsia"/>
              </w:rPr>
              <w:t>１期初回：生後６ヶ月～９０ヶ月未満</w:t>
            </w:r>
          </w:p>
          <w:p w:rsidR="00BB1988" w:rsidRDefault="00BB1988" w:rsidP="003D4263">
            <w:r>
              <w:rPr>
                <w:rFonts w:hint="eastAsia"/>
              </w:rPr>
              <w:t>６～２８日の間隔をあけて２回</w:t>
            </w:r>
          </w:p>
        </w:tc>
        <w:tc>
          <w:tcPr>
            <w:tcW w:w="2552" w:type="dxa"/>
            <w:tcBorders>
              <w:bottom w:val="single" w:sz="4" w:space="0" w:color="auto"/>
            </w:tcBorders>
          </w:tcPr>
          <w:p w:rsidR="00BB1988" w:rsidRDefault="00BB1988" w:rsidP="003D4263"/>
        </w:tc>
      </w:tr>
      <w:tr w:rsidR="00BB1988" w:rsidTr="003D4263">
        <w:trPr>
          <w:trHeight w:val="660"/>
        </w:trPr>
        <w:tc>
          <w:tcPr>
            <w:tcW w:w="2280" w:type="dxa"/>
            <w:vMerge/>
          </w:tcPr>
          <w:p w:rsidR="00BB1988" w:rsidRDefault="00BB1988" w:rsidP="003D4263"/>
        </w:tc>
        <w:tc>
          <w:tcPr>
            <w:tcW w:w="4395" w:type="dxa"/>
            <w:tcBorders>
              <w:bottom w:val="single" w:sz="4" w:space="0" w:color="auto"/>
            </w:tcBorders>
          </w:tcPr>
          <w:p w:rsidR="00BB1988" w:rsidRDefault="00BB1988" w:rsidP="003D4263">
            <w:r>
              <w:rPr>
                <w:rFonts w:hint="eastAsia"/>
              </w:rPr>
              <w:t>１期追加：生後６ヶ月～９０ヶ月未満</w:t>
            </w:r>
          </w:p>
          <w:p w:rsidR="00BB1988" w:rsidRDefault="00BB1988" w:rsidP="003D4263">
            <w:r>
              <w:rPr>
                <w:rFonts w:hint="eastAsia"/>
              </w:rPr>
              <w:t>１期初回終了後、おおむね１年後に１回</w:t>
            </w:r>
          </w:p>
        </w:tc>
        <w:tc>
          <w:tcPr>
            <w:tcW w:w="2552" w:type="dxa"/>
            <w:tcBorders>
              <w:bottom w:val="single" w:sz="4" w:space="0" w:color="auto"/>
            </w:tcBorders>
          </w:tcPr>
          <w:p w:rsidR="00BB1988" w:rsidRDefault="00BB1988" w:rsidP="003D4263">
            <w:r>
              <w:rPr>
                <w:rFonts w:hint="eastAsia"/>
              </w:rPr>
              <w:t>４歳</w:t>
            </w:r>
          </w:p>
          <w:p w:rsidR="00BB1988" w:rsidRDefault="00BB1988" w:rsidP="003D4263"/>
        </w:tc>
      </w:tr>
      <w:tr w:rsidR="00BB1988" w:rsidTr="003D4263">
        <w:trPr>
          <w:trHeight w:val="450"/>
        </w:trPr>
        <w:tc>
          <w:tcPr>
            <w:tcW w:w="2280" w:type="dxa"/>
            <w:vMerge/>
            <w:tcBorders>
              <w:bottom w:val="single" w:sz="4" w:space="0" w:color="auto"/>
            </w:tcBorders>
          </w:tcPr>
          <w:p w:rsidR="00BB1988" w:rsidRDefault="00BB1988" w:rsidP="003D4263"/>
        </w:tc>
        <w:tc>
          <w:tcPr>
            <w:tcW w:w="4395" w:type="dxa"/>
            <w:tcBorders>
              <w:bottom w:val="single" w:sz="4" w:space="0" w:color="auto"/>
            </w:tcBorders>
          </w:tcPr>
          <w:p w:rsidR="00BB1988" w:rsidRDefault="00BB1988" w:rsidP="003D4263">
            <w:r>
              <w:rPr>
                <w:rFonts w:hint="eastAsia"/>
              </w:rPr>
              <w:t>２期：９～１３歳未満（１回）</w:t>
            </w:r>
          </w:p>
        </w:tc>
        <w:tc>
          <w:tcPr>
            <w:tcW w:w="2552" w:type="dxa"/>
            <w:tcBorders>
              <w:bottom w:val="single" w:sz="4" w:space="0" w:color="auto"/>
            </w:tcBorders>
          </w:tcPr>
          <w:p w:rsidR="00BB1988" w:rsidRDefault="00BB1988" w:rsidP="003D4263">
            <w:r>
              <w:rPr>
                <w:rFonts w:hint="eastAsia"/>
              </w:rPr>
              <w:t>小学校４年生</w:t>
            </w:r>
          </w:p>
        </w:tc>
      </w:tr>
      <w:tr w:rsidR="00BB1988" w:rsidTr="003D4263">
        <w:trPr>
          <w:trHeight w:val="477"/>
        </w:trPr>
        <w:tc>
          <w:tcPr>
            <w:tcW w:w="2280" w:type="dxa"/>
          </w:tcPr>
          <w:p w:rsidR="00BB1988" w:rsidRDefault="00BB1988" w:rsidP="003D4263">
            <w:r>
              <w:rPr>
                <w:rFonts w:hint="eastAsia"/>
              </w:rPr>
              <w:t>二種混合</w:t>
            </w:r>
          </w:p>
        </w:tc>
        <w:tc>
          <w:tcPr>
            <w:tcW w:w="4395" w:type="dxa"/>
          </w:tcPr>
          <w:p w:rsidR="00BB1988" w:rsidRDefault="00BB1988" w:rsidP="003D4263">
            <w:r>
              <w:rPr>
                <w:rFonts w:hint="eastAsia"/>
              </w:rPr>
              <w:t>１１歳以上１３歳未満（１回）</w:t>
            </w:r>
          </w:p>
        </w:tc>
        <w:tc>
          <w:tcPr>
            <w:tcW w:w="2552" w:type="dxa"/>
          </w:tcPr>
          <w:p w:rsidR="00BB1988" w:rsidRDefault="00BB1988" w:rsidP="003D4263">
            <w:r>
              <w:rPr>
                <w:rFonts w:hint="eastAsia"/>
              </w:rPr>
              <w:t>小学校６年生</w:t>
            </w:r>
          </w:p>
        </w:tc>
      </w:tr>
      <w:tr w:rsidR="00BB1988" w:rsidTr="003D4263">
        <w:trPr>
          <w:trHeight w:val="699"/>
        </w:trPr>
        <w:tc>
          <w:tcPr>
            <w:tcW w:w="2280" w:type="dxa"/>
            <w:tcBorders>
              <w:bottom w:val="single" w:sz="4" w:space="0" w:color="auto"/>
            </w:tcBorders>
          </w:tcPr>
          <w:p w:rsidR="00BB1988" w:rsidRDefault="00BB1988" w:rsidP="003D4263">
            <w:r w:rsidRPr="003B16AB">
              <w:rPr>
                <w:rFonts w:hint="eastAsia"/>
                <w:sz w:val="18"/>
              </w:rPr>
              <w:t>ヒトパピローマウイルス</w:t>
            </w:r>
            <w:r>
              <w:rPr>
                <w:rFonts w:hint="eastAsia"/>
              </w:rPr>
              <w:t>（</w:t>
            </w:r>
            <w:r>
              <w:rPr>
                <w:rFonts w:hint="eastAsia"/>
              </w:rPr>
              <w:t>HPV</w:t>
            </w:r>
            <w:r>
              <w:rPr>
                <w:rFonts w:hint="eastAsia"/>
              </w:rPr>
              <w:t>）</w:t>
            </w:r>
          </w:p>
        </w:tc>
        <w:tc>
          <w:tcPr>
            <w:tcW w:w="4395" w:type="dxa"/>
            <w:tcBorders>
              <w:bottom w:val="single" w:sz="4" w:space="0" w:color="auto"/>
            </w:tcBorders>
          </w:tcPr>
          <w:p w:rsidR="00BB1988" w:rsidRDefault="00BB1988" w:rsidP="003D4263">
            <w:r>
              <w:rPr>
                <w:rFonts w:hint="eastAsia"/>
              </w:rPr>
              <w:t>小学校６年生～高校１年生（３回）</w:t>
            </w:r>
          </w:p>
          <w:p w:rsidR="00BB1988" w:rsidRDefault="00BB1988" w:rsidP="003D4263">
            <w:r>
              <w:rPr>
                <w:rFonts w:hint="eastAsia"/>
              </w:rPr>
              <w:t>※現在</w:t>
            </w:r>
            <w:r>
              <w:t>、積極的勧奨の見合わせ</w:t>
            </w:r>
          </w:p>
        </w:tc>
        <w:tc>
          <w:tcPr>
            <w:tcW w:w="2552" w:type="dxa"/>
            <w:tcBorders>
              <w:bottom w:val="single" w:sz="4" w:space="0" w:color="auto"/>
            </w:tcBorders>
          </w:tcPr>
          <w:p w:rsidR="00BB1988" w:rsidRDefault="00BB1988" w:rsidP="003D4263">
            <w:r>
              <w:rPr>
                <w:rFonts w:hint="eastAsia"/>
              </w:rPr>
              <w:t>中学１年生</w:t>
            </w:r>
          </w:p>
        </w:tc>
      </w:tr>
    </w:tbl>
    <w:p w:rsidR="00BB1988" w:rsidRDefault="00BB1988" w:rsidP="00BB1988"/>
    <w:p w:rsidR="00BB1988" w:rsidRDefault="00BB1988" w:rsidP="00BB1988">
      <w:r>
        <w:rPr>
          <w:rFonts w:hint="eastAsia"/>
        </w:rPr>
        <w:t>３</w:t>
      </w:r>
      <w:r>
        <w:rPr>
          <w:rFonts w:hint="eastAsia"/>
        </w:rPr>
        <w:t>.</w:t>
      </w:r>
      <w:r>
        <w:rPr>
          <w:rFonts w:hint="eastAsia"/>
        </w:rPr>
        <w:t>【予防接種間隔】</w:t>
      </w:r>
    </w:p>
    <w:p w:rsidR="00BB1988" w:rsidRDefault="00BB1988" w:rsidP="00BB1988">
      <w:r>
        <w:rPr>
          <w:rFonts w:hint="eastAsia"/>
        </w:rPr>
        <w:t xml:space="preserve">　生ワクチン接種後は２７日以上の間隔をあけてから次の予防接種を受けましょう。</w:t>
      </w:r>
    </w:p>
    <w:p w:rsidR="00BB1988" w:rsidRDefault="00BB1988" w:rsidP="00BB1988">
      <w:r>
        <w:rPr>
          <w:rFonts w:hint="eastAsia"/>
        </w:rPr>
        <w:t xml:space="preserve">　不活化ワクチン接種後は６日以上の間隔をあけてから次の予防接種をうけましょう。</w:t>
      </w:r>
    </w:p>
    <w:p w:rsidR="00BB1988" w:rsidRDefault="009B0BE7" w:rsidP="00BB1988">
      <w:r>
        <w:rPr>
          <w:noProof/>
        </w:rPr>
        <w:pict>
          <v:rect id="_x0000_s1033" style="position:absolute;left:0;text-align:left;margin-left:2.25pt;margin-top:7.5pt;width:158.25pt;height:60.75pt;z-index:251657728">
            <v:textbox inset="5.85pt,.7pt,5.85pt,.7pt">
              <w:txbxContent>
                <w:p w:rsidR="00BB1988" w:rsidRDefault="00BB1988" w:rsidP="00BB1988">
                  <w:r>
                    <w:rPr>
                      <w:rFonts w:hint="eastAsia"/>
                    </w:rPr>
                    <w:t>＜生ワクチン＞</w:t>
                  </w:r>
                </w:p>
                <w:p w:rsidR="00BB1988" w:rsidRDefault="00BB1988" w:rsidP="00BB1988">
                  <w:r>
                    <w:rPr>
                      <w:rFonts w:hint="eastAsia"/>
                    </w:rPr>
                    <w:t xml:space="preserve">おたふく・水痘・ロタウイルス　　　　　　　　　　　　　　　　　</w:t>
                  </w:r>
                </w:p>
                <w:p w:rsidR="00BB1988" w:rsidRDefault="00BB1988" w:rsidP="00BB1988">
                  <w:r>
                    <w:rPr>
                      <w:rFonts w:hint="eastAsia"/>
                    </w:rPr>
                    <w:t>麻しん・風しん混合・</w:t>
                  </w:r>
                  <w:r>
                    <w:rPr>
                      <w:rFonts w:hint="eastAsia"/>
                    </w:rPr>
                    <w:t>BCG</w:t>
                  </w:r>
                  <w:r>
                    <w:rPr>
                      <w:rFonts w:hint="eastAsia"/>
                    </w:rPr>
                    <w:t xml:space="preserve">　　　　　　　　　　　　　　　　　　　</w:t>
                  </w:r>
                </w:p>
              </w:txbxContent>
            </v:textbox>
          </v:rect>
        </w:pict>
      </w:r>
      <w:r w:rsidR="00BB1988">
        <w:rPr>
          <w:rFonts w:hint="eastAsia"/>
        </w:rPr>
        <w:t xml:space="preserve">　　　　　　　　　　　　　　</w:t>
      </w:r>
    </w:p>
    <w:p w:rsidR="00BB1988" w:rsidRDefault="009B0BE7" w:rsidP="00BB1988">
      <w:r>
        <w:rPr>
          <w:noProof/>
        </w:rPr>
        <w:pict>
          <v:shape id="_x0000_s1034" type="#_x0000_t32" style="position:absolute;left:0;text-align:left;margin-left:160.5pt;margin-top:6.75pt;width:100.5pt;height:.05pt;z-index:251658752" o:connectortype="straight">
            <v:stroke endarrow="block"/>
          </v:shape>
        </w:pict>
      </w:r>
      <w:r w:rsidR="00BB1988">
        <w:rPr>
          <w:rFonts w:hint="eastAsia"/>
        </w:rPr>
        <w:t xml:space="preserve">　　　　　　　　　　　　　　　　　　　　　　　　　　</w:t>
      </w:r>
      <w:r w:rsidR="00BB1988" w:rsidRPr="00C52E87">
        <w:rPr>
          <w:rFonts w:hint="eastAsia"/>
          <w:bdr w:val="single" w:sz="4" w:space="0" w:color="auto"/>
        </w:rPr>
        <w:t>生ワクチン</w:t>
      </w:r>
    </w:p>
    <w:p w:rsidR="00BB1988" w:rsidRDefault="00BB1988" w:rsidP="00BB1988">
      <w:r>
        <w:rPr>
          <w:rFonts w:hint="eastAsia"/>
        </w:rPr>
        <w:t xml:space="preserve">　　　　　　　　　　　　　２　　　２７日以上あける</w:t>
      </w:r>
    </w:p>
    <w:p w:rsidR="00BB1988" w:rsidRPr="00380767" w:rsidRDefault="009B0BE7" w:rsidP="00BB1988">
      <w:pPr>
        <w:rPr>
          <w:bdr w:val="single" w:sz="4" w:space="0" w:color="auto"/>
        </w:rPr>
      </w:pPr>
      <w:r>
        <w:rPr>
          <w:noProof/>
        </w:rPr>
        <w:pict>
          <v:shape id="_x0000_s1035" type="#_x0000_t32" style="position:absolute;left:0;text-align:left;margin-left:160.5pt;margin-top:2.25pt;width:100.5pt;height:0;z-index:251659776" o:connectortype="straight">
            <v:stroke endarrow="block"/>
          </v:shape>
        </w:pict>
      </w:r>
      <w:r w:rsidR="00BB1988">
        <w:rPr>
          <w:rFonts w:hint="eastAsia"/>
        </w:rPr>
        <w:t xml:space="preserve">　　　　　　　　　　　　　　　　　　　　　　　　　　</w:t>
      </w:r>
      <w:r w:rsidR="00BB1988" w:rsidRPr="00C52E87">
        <w:rPr>
          <w:rFonts w:hint="eastAsia"/>
          <w:bdr w:val="single" w:sz="4" w:space="0" w:color="auto"/>
        </w:rPr>
        <w:t>不活化ワクチン</w:t>
      </w:r>
    </w:p>
    <w:p w:rsidR="00BB1988" w:rsidRPr="00C52E87" w:rsidRDefault="009B0BE7" w:rsidP="00BB1988">
      <w:r>
        <w:rPr>
          <w:noProof/>
        </w:rPr>
        <w:pict>
          <v:rect id="_x0000_s1036" style="position:absolute;left:0;text-align:left;margin-left:2.25pt;margin-top:9pt;width:163.5pt;height:64.5pt;z-index:251660800">
            <v:textbox inset="5.85pt,.7pt,5.85pt,.7pt">
              <w:txbxContent>
                <w:p w:rsidR="00BB1988" w:rsidRDefault="00BB1988" w:rsidP="00BB1988">
                  <w:r>
                    <w:rPr>
                      <w:rFonts w:hint="eastAsia"/>
                    </w:rPr>
                    <w:t>＜不活化ワクチン＞</w:t>
                  </w:r>
                </w:p>
                <w:p w:rsidR="00BB1988" w:rsidRDefault="00BB1988" w:rsidP="00BB1988">
                  <w:r>
                    <w:rPr>
                      <w:rFonts w:hint="eastAsia"/>
                    </w:rPr>
                    <w:t>４種混合、日本脳炎、</w:t>
                  </w:r>
                  <w:r>
                    <w:rPr>
                      <w:rFonts w:hint="eastAsia"/>
                    </w:rPr>
                    <w:t>B</w:t>
                  </w:r>
                  <w:r>
                    <w:rPr>
                      <w:rFonts w:hint="eastAsia"/>
                    </w:rPr>
                    <w:t xml:space="preserve">型肝炎　　　　　　　　　　　　　　　　</w:t>
                  </w:r>
                </w:p>
                <w:p w:rsidR="00BB1988" w:rsidRDefault="00BB1988" w:rsidP="00BB1988">
                  <w:r>
                    <w:rPr>
                      <w:rFonts w:hint="eastAsia"/>
                    </w:rPr>
                    <w:t xml:space="preserve">ヒブワクチン、小児用肺炎球菌　　　　　　　　　　　　　　　　　　　</w:t>
                  </w:r>
                </w:p>
              </w:txbxContent>
            </v:textbox>
          </v:rect>
        </w:pict>
      </w:r>
      <w:r w:rsidR="00BB1988">
        <w:rPr>
          <w:rFonts w:hint="eastAsia"/>
        </w:rPr>
        <w:t xml:space="preserve">　　　　　　　　　　　　　　　　　　　</w:t>
      </w:r>
    </w:p>
    <w:p w:rsidR="00BB1988" w:rsidRDefault="009B0BE7" w:rsidP="00BB1988">
      <w:r>
        <w:rPr>
          <w:noProof/>
        </w:rPr>
        <w:pict>
          <v:shape id="_x0000_s1038" type="#_x0000_t32" style="position:absolute;left:0;text-align:left;margin-left:165.75pt;margin-top:6.75pt;width:100.5pt;height:.05pt;z-index:251662848" o:connectortype="straight">
            <v:stroke endarrow="block"/>
          </v:shape>
        </w:pict>
      </w:r>
      <w:r w:rsidR="00BB1988">
        <w:rPr>
          <w:rFonts w:hint="eastAsia"/>
        </w:rPr>
        <w:t xml:space="preserve">　　　　　　　　　　　　　　　　　　　　　　　　　　</w:t>
      </w:r>
      <w:r w:rsidR="00BB1988" w:rsidRPr="00C52E87">
        <w:rPr>
          <w:rFonts w:hint="eastAsia"/>
          <w:bdr w:val="single" w:sz="4" w:space="0" w:color="auto"/>
        </w:rPr>
        <w:t>生ワクチン</w:t>
      </w:r>
    </w:p>
    <w:p w:rsidR="00BB1988" w:rsidRPr="000F6BC4" w:rsidRDefault="00BB1988" w:rsidP="00BB1988">
      <w:r>
        <w:rPr>
          <w:rFonts w:hint="eastAsia"/>
        </w:rPr>
        <w:t xml:space="preserve">　　　　　　　　　　　　　　　　　６日以上あける</w:t>
      </w:r>
    </w:p>
    <w:p w:rsidR="00BB1988" w:rsidRPr="00C52E87" w:rsidRDefault="009B0BE7" w:rsidP="00BB1988">
      <w:pPr>
        <w:ind w:firstLineChars="100" w:firstLine="210"/>
        <w:rPr>
          <w:bdr w:val="single" w:sz="4" w:space="0" w:color="auto"/>
        </w:rPr>
      </w:pPr>
      <w:r>
        <w:rPr>
          <w:noProof/>
        </w:rPr>
        <w:pict>
          <v:shape id="_x0000_s1037" type="#_x0000_t32" style="position:absolute;left:0;text-align:left;margin-left:165.75pt;margin-top:1.5pt;width:100.5pt;height:0;z-index:251661824" o:connectortype="straight">
            <v:stroke endarrow="block"/>
          </v:shape>
        </w:pict>
      </w:r>
      <w:r w:rsidR="00BB1988">
        <w:rPr>
          <w:rFonts w:hint="eastAsia"/>
        </w:rPr>
        <w:t xml:space="preserve">　　　　　　　　　　　　　　　　　　　　　　　　　</w:t>
      </w:r>
      <w:r w:rsidR="00BB1988" w:rsidRPr="00C52E87">
        <w:rPr>
          <w:rFonts w:hint="eastAsia"/>
          <w:bdr w:val="single" w:sz="4" w:space="0" w:color="auto"/>
        </w:rPr>
        <w:t>不活化ワクチン</w:t>
      </w:r>
    </w:p>
    <w:p w:rsidR="00BB1988" w:rsidRDefault="00BB1988" w:rsidP="00BB1988"/>
    <w:tbl>
      <w:tblPr>
        <w:tblW w:w="10020" w:type="dxa"/>
        <w:tblInd w:w="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020"/>
      </w:tblGrid>
      <w:tr w:rsidR="00BB1988" w:rsidTr="003D4263">
        <w:trPr>
          <w:trHeight w:val="2334"/>
        </w:trPr>
        <w:tc>
          <w:tcPr>
            <w:tcW w:w="10020" w:type="dxa"/>
          </w:tcPr>
          <w:p w:rsidR="00BB1988" w:rsidRDefault="00BB1988" w:rsidP="003D4263">
            <w:pPr>
              <w:ind w:left="420" w:hangingChars="200" w:hanging="420"/>
            </w:pPr>
            <w:r>
              <w:rPr>
                <w:rFonts w:hint="eastAsia"/>
              </w:rPr>
              <w:t>４</w:t>
            </w:r>
            <w:r>
              <w:rPr>
                <w:rFonts w:hint="eastAsia"/>
              </w:rPr>
              <w:t>.</w:t>
            </w:r>
            <w:r>
              <w:rPr>
                <w:rFonts w:hint="eastAsia"/>
              </w:rPr>
              <w:t>予防接種を受ける前の注意点</w:t>
            </w:r>
          </w:p>
          <w:p w:rsidR="00BB1988" w:rsidRDefault="00BB1988" w:rsidP="003D4263">
            <w:pPr>
              <w:ind w:left="420" w:hangingChars="200" w:hanging="420"/>
            </w:pPr>
            <w:r>
              <w:rPr>
                <w:rFonts w:hint="eastAsia"/>
              </w:rPr>
              <w:t>◎当日は朝からお子さんの状態をよく観察し、ふだんと変わったところのないことを確認するようにし</w:t>
            </w:r>
          </w:p>
          <w:p w:rsidR="00BB1988" w:rsidRDefault="00BB1988" w:rsidP="003D4263">
            <w:pPr>
              <w:ind w:left="420" w:hangingChars="200" w:hanging="420"/>
            </w:pPr>
            <w:r>
              <w:rPr>
                <w:rFonts w:hint="eastAsia"/>
              </w:rPr>
              <w:t>ましょう。予防接種を受ける予定であっても、体調が悪いと思ったら、かかりつけ医に相談の上、接種</w:t>
            </w:r>
          </w:p>
          <w:p w:rsidR="00BB1988" w:rsidRDefault="00BB1988" w:rsidP="003D4263">
            <w:pPr>
              <w:ind w:left="420" w:hangingChars="200" w:hanging="420"/>
            </w:pPr>
            <w:r>
              <w:rPr>
                <w:rFonts w:hint="eastAsia"/>
              </w:rPr>
              <w:t>をするかどうか判断するようにしましょう。</w:t>
            </w:r>
          </w:p>
          <w:p w:rsidR="00BB1988" w:rsidRDefault="00BB1988" w:rsidP="003D4263">
            <w:pPr>
              <w:ind w:left="420" w:hangingChars="200" w:hanging="420"/>
            </w:pPr>
            <w:r>
              <w:rPr>
                <w:rFonts w:hint="eastAsia"/>
              </w:rPr>
              <w:t>◎受ける予定の予防接種について、「予防接種と子どもの健康」をよく読んで必要性や副反応についてよ</w:t>
            </w:r>
          </w:p>
          <w:p w:rsidR="00BB1988" w:rsidRPr="00FF17F9" w:rsidRDefault="00BB1988" w:rsidP="003D4263">
            <w:pPr>
              <w:ind w:left="420" w:hangingChars="200" w:hanging="420"/>
            </w:pPr>
            <w:r>
              <w:rPr>
                <w:rFonts w:hint="eastAsia"/>
              </w:rPr>
              <w:t>く理解しましょう。わからないことは、接種を受ける前に接種医に質問しましょう。</w:t>
            </w:r>
          </w:p>
        </w:tc>
      </w:tr>
    </w:tbl>
    <w:p w:rsidR="00BB1988" w:rsidRDefault="00BB1988" w:rsidP="00BB1988">
      <w:pPr>
        <w:ind w:left="420" w:hangingChars="200" w:hanging="420"/>
      </w:pPr>
    </w:p>
    <w:p w:rsidR="00BB1988" w:rsidRDefault="00BB1988" w:rsidP="00BB1988">
      <w:pPr>
        <w:ind w:left="420" w:hangingChars="200" w:hanging="420"/>
      </w:pPr>
      <w:r>
        <w:rPr>
          <w:rFonts w:hint="eastAsia"/>
        </w:rPr>
        <w:t>５</w:t>
      </w:r>
      <w:r>
        <w:rPr>
          <w:rFonts w:hint="eastAsia"/>
        </w:rPr>
        <w:t>.</w:t>
      </w:r>
      <w:r>
        <w:rPr>
          <w:rFonts w:hint="eastAsia"/>
        </w:rPr>
        <w:t>【接種医療機関】：下記の委託医療機関に限ります。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163"/>
      </w:tblGrid>
      <w:tr w:rsidR="00BB1988" w:rsidTr="003D4263">
        <w:trPr>
          <w:trHeight w:val="345"/>
        </w:trPr>
        <w:tc>
          <w:tcPr>
            <w:tcW w:w="8325" w:type="dxa"/>
            <w:gridSpan w:val="2"/>
            <w:tcBorders>
              <w:bottom w:val="double" w:sz="4" w:space="0" w:color="auto"/>
            </w:tcBorders>
            <w:vAlign w:val="center"/>
          </w:tcPr>
          <w:p w:rsidR="00BB1988" w:rsidRDefault="00BB1988" w:rsidP="003D4263">
            <w:pPr>
              <w:jc w:val="center"/>
            </w:pPr>
            <w:r>
              <w:rPr>
                <w:rFonts w:hint="eastAsia"/>
              </w:rPr>
              <w:t>＊関ケ原町・医療機関名＊</w:t>
            </w:r>
          </w:p>
        </w:tc>
      </w:tr>
      <w:tr w:rsidR="00BB1988" w:rsidTr="003D4263">
        <w:trPr>
          <w:trHeight w:val="369"/>
        </w:trPr>
        <w:tc>
          <w:tcPr>
            <w:tcW w:w="4162" w:type="dxa"/>
            <w:tcBorders>
              <w:top w:val="double" w:sz="4" w:space="0" w:color="auto"/>
            </w:tcBorders>
          </w:tcPr>
          <w:p w:rsidR="00BB1988" w:rsidRPr="00075FEA" w:rsidRDefault="00BB1988" w:rsidP="003D4263">
            <w:r>
              <w:rPr>
                <w:rFonts w:hint="eastAsia"/>
              </w:rPr>
              <w:t xml:space="preserve">浅野医院　　　　　　　</w:t>
            </w:r>
            <w:r>
              <w:rPr>
                <w:rFonts w:hint="eastAsia"/>
              </w:rPr>
              <w:t xml:space="preserve"> </w:t>
            </w:r>
            <w:r>
              <w:rPr>
                <w:rFonts w:hint="eastAsia"/>
              </w:rPr>
              <w:t>４３－００１７</w:t>
            </w:r>
          </w:p>
        </w:tc>
        <w:tc>
          <w:tcPr>
            <w:tcW w:w="4163" w:type="dxa"/>
            <w:tcBorders>
              <w:top w:val="double" w:sz="4" w:space="0" w:color="auto"/>
            </w:tcBorders>
          </w:tcPr>
          <w:p w:rsidR="00BB1988" w:rsidRDefault="00BB1988" w:rsidP="003D4263">
            <w:r>
              <w:rPr>
                <w:rFonts w:hint="eastAsia"/>
              </w:rPr>
              <w:t>国保</w:t>
            </w:r>
            <w:r>
              <w:t>関ケ原診療所</w:t>
            </w:r>
            <w:r w:rsidRPr="00C93EE7">
              <w:rPr>
                <w:rFonts w:hint="eastAsia"/>
                <w:sz w:val="20"/>
              </w:rPr>
              <w:t>※</w:t>
            </w:r>
            <w:r>
              <w:rPr>
                <w:rFonts w:hint="eastAsia"/>
              </w:rPr>
              <w:t xml:space="preserve">　　４３－１１２２</w:t>
            </w:r>
          </w:p>
        </w:tc>
      </w:tr>
      <w:tr w:rsidR="00BB1988" w:rsidTr="003D4263">
        <w:trPr>
          <w:trHeight w:val="409"/>
        </w:trPr>
        <w:tc>
          <w:tcPr>
            <w:tcW w:w="4162" w:type="dxa"/>
          </w:tcPr>
          <w:p w:rsidR="00BB1988" w:rsidRDefault="00BB1988" w:rsidP="003D4263">
            <w:r>
              <w:rPr>
                <w:rFonts w:hint="eastAsia"/>
              </w:rPr>
              <w:t xml:space="preserve">関ヶ原クリニック　　　</w:t>
            </w:r>
            <w:r>
              <w:rPr>
                <w:rFonts w:hint="eastAsia"/>
              </w:rPr>
              <w:t xml:space="preserve"> </w:t>
            </w:r>
            <w:r>
              <w:rPr>
                <w:rFonts w:hint="eastAsia"/>
              </w:rPr>
              <w:t>４３－２９９９</w:t>
            </w:r>
          </w:p>
        </w:tc>
        <w:tc>
          <w:tcPr>
            <w:tcW w:w="4163" w:type="dxa"/>
          </w:tcPr>
          <w:p w:rsidR="00BB1988" w:rsidRDefault="00BB1988" w:rsidP="003D4263"/>
        </w:tc>
      </w:tr>
      <w:tr w:rsidR="00BB1988" w:rsidTr="003D4263">
        <w:trPr>
          <w:trHeight w:val="255"/>
        </w:trPr>
        <w:tc>
          <w:tcPr>
            <w:tcW w:w="8325" w:type="dxa"/>
            <w:gridSpan w:val="2"/>
            <w:vAlign w:val="center"/>
          </w:tcPr>
          <w:p w:rsidR="00BB1988" w:rsidRDefault="00BB1988" w:rsidP="003D4263">
            <w:pPr>
              <w:ind w:firstLineChars="1400" w:firstLine="2940"/>
            </w:pPr>
            <w:r>
              <w:rPr>
                <w:rFonts w:hint="eastAsia"/>
              </w:rPr>
              <w:t>＊垂井町・医療機関名＊</w:t>
            </w:r>
          </w:p>
        </w:tc>
      </w:tr>
      <w:tr w:rsidR="00BB1988" w:rsidTr="003D4263">
        <w:trPr>
          <w:trHeight w:val="300"/>
        </w:trPr>
        <w:tc>
          <w:tcPr>
            <w:tcW w:w="4162" w:type="dxa"/>
            <w:tcBorders>
              <w:top w:val="double" w:sz="4" w:space="0" w:color="auto"/>
            </w:tcBorders>
          </w:tcPr>
          <w:p w:rsidR="00BB1988" w:rsidRDefault="00BB1988" w:rsidP="003D4263">
            <w:r>
              <w:rPr>
                <w:rFonts w:hint="eastAsia"/>
              </w:rPr>
              <w:t xml:space="preserve">多賀内科医院　　　　　</w:t>
            </w:r>
            <w:r>
              <w:rPr>
                <w:rFonts w:hint="eastAsia"/>
              </w:rPr>
              <w:t xml:space="preserve"> </w:t>
            </w:r>
            <w:r>
              <w:rPr>
                <w:rFonts w:hint="eastAsia"/>
              </w:rPr>
              <w:t>２２－０１０７</w:t>
            </w:r>
          </w:p>
        </w:tc>
        <w:tc>
          <w:tcPr>
            <w:tcW w:w="4163" w:type="dxa"/>
            <w:tcBorders>
              <w:top w:val="double" w:sz="4" w:space="0" w:color="auto"/>
            </w:tcBorders>
          </w:tcPr>
          <w:p w:rsidR="00BB1988" w:rsidRDefault="00BB1988" w:rsidP="003D4263">
            <w:pPr>
              <w:pStyle w:val="a9"/>
              <w:ind w:leftChars="0" w:left="0"/>
            </w:pPr>
            <w:r>
              <w:rPr>
                <w:rFonts w:hint="eastAsia"/>
              </w:rPr>
              <w:t>古川医院　　　　　　　２２－０８１１</w:t>
            </w:r>
          </w:p>
        </w:tc>
      </w:tr>
      <w:tr w:rsidR="00BB1988" w:rsidTr="003D4263">
        <w:trPr>
          <w:trHeight w:val="240"/>
        </w:trPr>
        <w:tc>
          <w:tcPr>
            <w:tcW w:w="4162" w:type="dxa"/>
          </w:tcPr>
          <w:p w:rsidR="00BB1988" w:rsidRPr="008433C8" w:rsidRDefault="00BB1988" w:rsidP="003D4263">
            <w:pPr>
              <w:rPr>
                <w:color w:val="FF0000"/>
              </w:rPr>
            </w:pPr>
            <w:r>
              <w:rPr>
                <w:rFonts w:hint="eastAsia"/>
              </w:rPr>
              <w:t>博愛会病院</w:t>
            </w:r>
            <w:r w:rsidRPr="00C93EE7">
              <w:rPr>
                <w:rFonts w:hint="eastAsia"/>
                <w:sz w:val="20"/>
              </w:rPr>
              <w:t>※</w:t>
            </w:r>
            <w:r>
              <w:rPr>
                <w:rFonts w:hint="eastAsia"/>
              </w:rPr>
              <w:t xml:space="preserve">　　　　　</w:t>
            </w:r>
            <w:r>
              <w:rPr>
                <w:rFonts w:hint="eastAsia"/>
              </w:rPr>
              <w:t xml:space="preserve"> </w:t>
            </w:r>
            <w:r>
              <w:rPr>
                <w:rFonts w:hint="eastAsia"/>
              </w:rPr>
              <w:t>２３－１２５１</w:t>
            </w:r>
          </w:p>
        </w:tc>
        <w:tc>
          <w:tcPr>
            <w:tcW w:w="4163" w:type="dxa"/>
          </w:tcPr>
          <w:p w:rsidR="00BB1988" w:rsidRDefault="00BB1988" w:rsidP="003D4263">
            <w:r>
              <w:rPr>
                <w:rFonts w:hint="eastAsia"/>
              </w:rPr>
              <w:t>不破医院　　　　　　　２２－０１２６</w:t>
            </w:r>
          </w:p>
        </w:tc>
      </w:tr>
      <w:tr w:rsidR="00BB1988" w:rsidTr="003D4263">
        <w:trPr>
          <w:trHeight w:val="307"/>
        </w:trPr>
        <w:tc>
          <w:tcPr>
            <w:tcW w:w="4162" w:type="dxa"/>
          </w:tcPr>
          <w:p w:rsidR="00BB1988" w:rsidRPr="005A071A" w:rsidRDefault="00BB1988" w:rsidP="003D4263">
            <w:r w:rsidRPr="005A071A">
              <w:rPr>
                <w:rFonts w:hint="eastAsia"/>
                <w:sz w:val="20"/>
                <w:szCs w:val="20"/>
              </w:rPr>
              <w:t>はくあい内科クリニック</w:t>
            </w:r>
            <w:r>
              <w:rPr>
                <w:rFonts w:hint="eastAsia"/>
                <w:sz w:val="20"/>
                <w:szCs w:val="20"/>
              </w:rPr>
              <w:t xml:space="preserve">　</w:t>
            </w:r>
            <w:r>
              <w:rPr>
                <w:rFonts w:hint="eastAsia"/>
                <w:szCs w:val="21"/>
              </w:rPr>
              <w:t>２４－１２６５</w:t>
            </w:r>
          </w:p>
        </w:tc>
        <w:tc>
          <w:tcPr>
            <w:tcW w:w="4163" w:type="dxa"/>
          </w:tcPr>
          <w:p w:rsidR="00BB1988" w:rsidRDefault="00BB1988" w:rsidP="003D4263">
            <w:r>
              <w:rPr>
                <w:rFonts w:hint="eastAsia"/>
              </w:rPr>
              <w:t>安田医院　　　　　　　２２－３１５３</w:t>
            </w:r>
          </w:p>
        </w:tc>
      </w:tr>
      <w:tr w:rsidR="00BB1988" w:rsidTr="003D4263">
        <w:trPr>
          <w:trHeight w:val="300"/>
        </w:trPr>
        <w:tc>
          <w:tcPr>
            <w:tcW w:w="4162" w:type="dxa"/>
          </w:tcPr>
          <w:p w:rsidR="00BB1988" w:rsidRPr="005A071A" w:rsidRDefault="00BB1988" w:rsidP="003D4263">
            <w:pPr>
              <w:rPr>
                <w:szCs w:val="21"/>
              </w:rPr>
            </w:pPr>
            <w:r>
              <w:rPr>
                <w:rFonts w:hint="eastAsia"/>
              </w:rPr>
              <w:t xml:space="preserve">古井医院　　　　</w:t>
            </w:r>
            <w:r>
              <w:rPr>
                <w:rFonts w:hint="eastAsia"/>
              </w:rPr>
              <w:t xml:space="preserve"> </w:t>
            </w:r>
            <w:r>
              <w:rPr>
                <w:rFonts w:hint="eastAsia"/>
              </w:rPr>
              <w:t xml:space="preserve">　　　２２－００３１</w:t>
            </w:r>
          </w:p>
        </w:tc>
        <w:tc>
          <w:tcPr>
            <w:tcW w:w="4163" w:type="dxa"/>
          </w:tcPr>
          <w:p w:rsidR="00BB1988" w:rsidRPr="005A071A" w:rsidRDefault="00BB1988" w:rsidP="003D4263">
            <w:pPr>
              <w:rPr>
                <w:szCs w:val="21"/>
              </w:rPr>
            </w:pPr>
            <w:r w:rsidRPr="005A071A">
              <w:rPr>
                <w:rFonts w:hint="eastAsia"/>
                <w:sz w:val="18"/>
                <w:szCs w:val="18"/>
              </w:rPr>
              <w:t>やまざきキッズクリニック</w:t>
            </w:r>
            <w:r>
              <w:rPr>
                <w:rFonts w:hint="eastAsia"/>
                <w:sz w:val="18"/>
                <w:szCs w:val="18"/>
              </w:rPr>
              <w:t xml:space="preserve">　</w:t>
            </w:r>
            <w:r w:rsidRPr="005A071A">
              <w:rPr>
                <w:rFonts w:hint="eastAsia"/>
                <w:szCs w:val="21"/>
              </w:rPr>
              <w:t>２３－０５７７</w:t>
            </w:r>
          </w:p>
        </w:tc>
      </w:tr>
      <w:tr w:rsidR="00BB1988" w:rsidTr="003D4263">
        <w:trPr>
          <w:trHeight w:val="360"/>
        </w:trPr>
        <w:tc>
          <w:tcPr>
            <w:tcW w:w="4162" w:type="dxa"/>
          </w:tcPr>
          <w:p w:rsidR="00BB1988" w:rsidRDefault="00BB1988" w:rsidP="003D4263">
            <w:r>
              <w:rPr>
                <w:rFonts w:hint="eastAsia"/>
              </w:rPr>
              <w:t>和田内科胃腸科　　　　２３－２８２８</w:t>
            </w:r>
          </w:p>
        </w:tc>
        <w:tc>
          <w:tcPr>
            <w:tcW w:w="4163" w:type="dxa"/>
          </w:tcPr>
          <w:p w:rsidR="00BB1988" w:rsidRDefault="00BB1988" w:rsidP="003D4263"/>
        </w:tc>
      </w:tr>
    </w:tbl>
    <w:p w:rsidR="00BB1988" w:rsidRDefault="00BB1988" w:rsidP="00BB1988">
      <w:pPr>
        <w:ind w:left="420" w:hangingChars="200" w:hanging="420"/>
      </w:pPr>
      <w:r>
        <w:rPr>
          <w:rFonts w:hint="eastAsia"/>
        </w:rPr>
        <w:t xml:space="preserve">　※国保関ケ原</w:t>
      </w:r>
      <w:r>
        <w:t>診療所</w:t>
      </w:r>
      <w:r>
        <w:rPr>
          <w:rFonts w:hint="eastAsia"/>
        </w:rPr>
        <w:t>は、ヒトパピローマウイルスワクチンの接種のみとなります。</w:t>
      </w:r>
    </w:p>
    <w:p w:rsidR="00BB1988" w:rsidRDefault="00BB1988" w:rsidP="00BB1988">
      <w:pPr>
        <w:ind w:left="420" w:hangingChars="200" w:hanging="420"/>
      </w:pPr>
      <w:r>
        <w:rPr>
          <w:rFonts w:hint="eastAsia"/>
        </w:rPr>
        <w:t xml:space="preserve">　　博愛会病院で予防接種が受けられるのは中学生以上となります。</w:t>
      </w:r>
    </w:p>
    <w:p w:rsidR="00790B92" w:rsidRPr="00BB1988" w:rsidRDefault="00790B92" w:rsidP="00380767">
      <w:pPr>
        <w:ind w:left="420" w:hangingChars="200" w:hanging="420"/>
      </w:pPr>
    </w:p>
    <w:p w:rsidR="00502143" w:rsidRDefault="00502143" w:rsidP="00054FAB">
      <w:pPr>
        <w:ind w:left="420" w:hangingChars="200" w:hanging="420"/>
        <w:jc w:val="left"/>
      </w:pPr>
    </w:p>
    <w:p w:rsidR="00054FAB" w:rsidRDefault="00054FAB" w:rsidP="00054FAB">
      <w:pPr>
        <w:ind w:left="420" w:hangingChars="200" w:hanging="420"/>
        <w:jc w:val="left"/>
      </w:pPr>
    </w:p>
    <w:p w:rsidR="00054FAB" w:rsidRDefault="00054FAB" w:rsidP="0043710F">
      <w:pPr>
        <w:ind w:left="420" w:hangingChars="200" w:hanging="420"/>
        <w:jc w:val="center"/>
      </w:pPr>
    </w:p>
    <w:p w:rsidR="00054FAB" w:rsidRPr="00502143" w:rsidRDefault="00054FAB" w:rsidP="0043710F">
      <w:pPr>
        <w:ind w:left="420" w:hangingChars="200" w:hanging="420"/>
        <w:jc w:val="center"/>
      </w:pPr>
    </w:p>
    <w:sectPr w:rsidR="00054FAB" w:rsidRPr="00502143" w:rsidSect="00AB38C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73" w:rsidRDefault="00942B73" w:rsidP="004C1B35">
      <w:r>
        <w:separator/>
      </w:r>
    </w:p>
  </w:endnote>
  <w:endnote w:type="continuationSeparator" w:id="0">
    <w:p w:rsidR="00942B73" w:rsidRDefault="00942B73" w:rsidP="004C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73" w:rsidRDefault="00942B73" w:rsidP="004C1B35">
      <w:r>
        <w:separator/>
      </w:r>
    </w:p>
  </w:footnote>
  <w:footnote w:type="continuationSeparator" w:id="0">
    <w:p w:rsidR="00942B73" w:rsidRDefault="00942B73" w:rsidP="004C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271"/>
    <w:rsid w:val="0000008A"/>
    <w:rsid w:val="0000033D"/>
    <w:rsid w:val="000003AB"/>
    <w:rsid w:val="00000674"/>
    <w:rsid w:val="00001E84"/>
    <w:rsid w:val="000024BB"/>
    <w:rsid w:val="00002AA0"/>
    <w:rsid w:val="000032F3"/>
    <w:rsid w:val="00003894"/>
    <w:rsid w:val="00003E7F"/>
    <w:rsid w:val="00004066"/>
    <w:rsid w:val="00004897"/>
    <w:rsid w:val="00005BC9"/>
    <w:rsid w:val="00006026"/>
    <w:rsid w:val="00006AEB"/>
    <w:rsid w:val="00007D44"/>
    <w:rsid w:val="00010B07"/>
    <w:rsid w:val="00011090"/>
    <w:rsid w:val="00011F1E"/>
    <w:rsid w:val="00012307"/>
    <w:rsid w:val="00012B48"/>
    <w:rsid w:val="00012C42"/>
    <w:rsid w:val="000136C4"/>
    <w:rsid w:val="000136F0"/>
    <w:rsid w:val="00013B2B"/>
    <w:rsid w:val="00014121"/>
    <w:rsid w:val="00014935"/>
    <w:rsid w:val="00016ADB"/>
    <w:rsid w:val="000176AA"/>
    <w:rsid w:val="000179CA"/>
    <w:rsid w:val="00017B0E"/>
    <w:rsid w:val="00017BB2"/>
    <w:rsid w:val="00017D0B"/>
    <w:rsid w:val="00017E50"/>
    <w:rsid w:val="000211C7"/>
    <w:rsid w:val="000228E8"/>
    <w:rsid w:val="00024D25"/>
    <w:rsid w:val="00025B2C"/>
    <w:rsid w:val="00025DBC"/>
    <w:rsid w:val="00025F5D"/>
    <w:rsid w:val="0002729F"/>
    <w:rsid w:val="000274A5"/>
    <w:rsid w:val="00030593"/>
    <w:rsid w:val="0003066F"/>
    <w:rsid w:val="00030A27"/>
    <w:rsid w:val="00031059"/>
    <w:rsid w:val="0003152D"/>
    <w:rsid w:val="00032245"/>
    <w:rsid w:val="00032E8C"/>
    <w:rsid w:val="00032E8E"/>
    <w:rsid w:val="000333D2"/>
    <w:rsid w:val="00033569"/>
    <w:rsid w:val="00033782"/>
    <w:rsid w:val="00033A7E"/>
    <w:rsid w:val="00033E35"/>
    <w:rsid w:val="0003433C"/>
    <w:rsid w:val="000347D7"/>
    <w:rsid w:val="000347EA"/>
    <w:rsid w:val="00035C2C"/>
    <w:rsid w:val="000363F5"/>
    <w:rsid w:val="00036723"/>
    <w:rsid w:val="000375D5"/>
    <w:rsid w:val="000377B3"/>
    <w:rsid w:val="00040026"/>
    <w:rsid w:val="00040C4E"/>
    <w:rsid w:val="00041830"/>
    <w:rsid w:val="00041EE6"/>
    <w:rsid w:val="00042FED"/>
    <w:rsid w:val="00043857"/>
    <w:rsid w:val="00043A56"/>
    <w:rsid w:val="00043A81"/>
    <w:rsid w:val="00043A8E"/>
    <w:rsid w:val="000447A9"/>
    <w:rsid w:val="00044AC3"/>
    <w:rsid w:val="00045005"/>
    <w:rsid w:val="0004562B"/>
    <w:rsid w:val="0004563A"/>
    <w:rsid w:val="00046213"/>
    <w:rsid w:val="00047BE4"/>
    <w:rsid w:val="00050013"/>
    <w:rsid w:val="0005068F"/>
    <w:rsid w:val="000514A6"/>
    <w:rsid w:val="00051974"/>
    <w:rsid w:val="00051ED2"/>
    <w:rsid w:val="0005276C"/>
    <w:rsid w:val="00054496"/>
    <w:rsid w:val="0005497A"/>
    <w:rsid w:val="00054FAB"/>
    <w:rsid w:val="000552CE"/>
    <w:rsid w:val="000557E0"/>
    <w:rsid w:val="000557F9"/>
    <w:rsid w:val="00055A36"/>
    <w:rsid w:val="00055F6C"/>
    <w:rsid w:val="000560EF"/>
    <w:rsid w:val="00056667"/>
    <w:rsid w:val="00056F82"/>
    <w:rsid w:val="000572EC"/>
    <w:rsid w:val="000575BD"/>
    <w:rsid w:val="000620B5"/>
    <w:rsid w:val="000623F8"/>
    <w:rsid w:val="000628E7"/>
    <w:rsid w:val="00062E07"/>
    <w:rsid w:val="00062E48"/>
    <w:rsid w:val="00063232"/>
    <w:rsid w:val="0006434B"/>
    <w:rsid w:val="00064700"/>
    <w:rsid w:val="00064BD2"/>
    <w:rsid w:val="000660DD"/>
    <w:rsid w:val="00066492"/>
    <w:rsid w:val="000668C2"/>
    <w:rsid w:val="0006721B"/>
    <w:rsid w:val="00070173"/>
    <w:rsid w:val="00071680"/>
    <w:rsid w:val="000716D7"/>
    <w:rsid w:val="00071A79"/>
    <w:rsid w:val="00072046"/>
    <w:rsid w:val="000728D7"/>
    <w:rsid w:val="0007315A"/>
    <w:rsid w:val="000739AC"/>
    <w:rsid w:val="000745CB"/>
    <w:rsid w:val="0007528F"/>
    <w:rsid w:val="00075550"/>
    <w:rsid w:val="00075D7C"/>
    <w:rsid w:val="00076454"/>
    <w:rsid w:val="000766C5"/>
    <w:rsid w:val="00076712"/>
    <w:rsid w:val="00076B97"/>
    <w:rsid w:val="00077259"/>
    <w:rsid w:val="000778C6"/>
    <w:rsid w:val="00080064"/>
    <w:rsid w:val="00080DBB"/>
    <w:rsid w:val="00081ADC"/>
    <w:rsid w:val="000821D2"/>
    <w:rsid w:val="00082A55"/>
    <w:rsid w:val="00083797"/>
    <w:rsid w:val="00083886"/>
    <w:rsid w:val="000838A8"/>
    <w:rsid w:val="000839C6"/>
    <w:rsid w:val="0008471C"/>
    <w:rsid w:val="000847ED"/>
    <w:rsid w:val="000850CA"/>
    <w:rsid w:val="000855B3"/>
    <w:rsid w:val="000859D7"/>
    <w:rsid w:val="00085B62"/>
    <w:rsid w:val="00087ABA"/>
    <w:rsid w:val="0009053B"/>
    <w:rsid w:val="00090748"/>
    <w:rsid w:val="000907A3"/>
    <w:rsid w:val="00091197"/>
    <w:rsid w:val="00091BF4"/>
    <w:rsid w:val="00092838"/>
    <w:rsid w:val="00092C57"/>
    <w:rsid w:val="00093A34"/>
    <w:rsid w:val="00094435"/>
    <w:rsid w:val="00094471"/>
    <w:rsid w:val="00094681"/>
    <w:rsid w:val="00094E5C"/>
    <w:rsid w:val="00094F85"/>
    <w:rsid w:val="000953F4"/>
    <w:rsid w:val="00095B7D"/>
    <w:rsid w:val="00095D09"/>
    <w:rsid w:val="00095F3B"/>
    <w:rsid w:val="000964F6"/>
    <w:rsid w:val="000967F9"/>
    <w:rsid w:val="0009690A"/>
    <w:rsid w:val="00096F62"/>
    <w:rsid w:val="000973E5"/>
    <w:rsid w:val="00097F8E"/>
    <w:rsid w:val="000A11E6"/>
    <w:rsid w:val="000A1764"/>
    <w:rsid w:val="000A2D89"/>
    <w:rsid w:val="000A2E6C"/>
    <w:rsid w:val="000A3318"/>
    <w:rsid w:val="000A376D"/>
    <w:rsid w:val="000A41A2"/>
    <w:rsid w:val="000A455A"/>
    <w:rsid w:val="000A4569"/>
    <w:rsid w:val="000A4997"/>
    <w:rsid w:val="000A4FBB"/>
    <w:rsid w:val="000A567C"/>
    <w:rsid w:val="000A6CC1"/>
    <w:rsid w:val="000A7572"/>
    <w:rsid w:val="000A7BB7"/>
    <w:rsid w:val="000B0148"/>
    <w:rsid w:val="000B154C"/>
    <w:rsid w:val="000B1B22"/>
    <w:rsid w:val="000B1E3B"/>
    <w:rsid w:val="000B2573"/>
    <w:rsid w:val="000B2656"/>
    <w:rsid w:val="000B4A08"/>
    <w:rsid w:val="000B4C8D"/>
    <w:rsid w:val="000B50F9"/>
    <w:rsid w:val="000B6B2D"/>
    <w:rsid w:val="000B7C15"/>
    <w:rsid w:val="000C0278"/>
    <w:rsid w:val="000C05AE"/>
    <w:rsid w:val="000C12B9"/>
    <w:rsid w:val="000C1950"/>
    <w:rsid w:val="000C1B65"/>
    <w:rsid w:val="000C2A71"/>
    <w:rsid w:val="000C3430"/>
    <w:rsid w:val="000C3695"/>
    <w:rsid w:val="000C3D73"/>
    <w:rsid w:val="000C4705"/>
    <w:rsid w:val="000C49D1"/>
    <w:rsid w:val="000C564F"/>
    <w:rsid w:val="000C6272"/>
    <w:rsid w:val="000C69F5"/>
    <w:rsid w:val="000C6A3C"/>
    <w:rsid w:val="000C6A4F"/>
    <w:rsid w:val="000C6E07"/>
    <w:rsid w:val="000C7133"/>
    <w:rsid w:val="000C73B9"/>
    <w:rsid w:val="000C7AA4"/>
    <w:rsid w:val="000D0451"/>
    <w:rsid w:val="000D05E3"/>
    <w:rsid w:val="000D096C"/>
    <w:rsid w:val="000D0EA7"/>
    <w:rsid w:val="000D10D9"/>
    <w:rsid w:val="000D12FB"/>
    <w:rsid w:val="000D133A"/>
    <w:rsid w:val="000D2704"/>
    <w:rsid w:val="000D4B40"/>
    <w:rsid w:val="000D4D2E"/>
    <w:rsid w:val="000D54D8"/>
    <w:rsid w:val="000D57F3"/>
    <w:rsid w:val="000D5CB5"/>
    <w:rsid w:val="000D5DCE"/>
    <w:rsid w:val="000D6109"/>
    <w:rsid w:val="000D7606"/>
    <w:rsid w:val="000D7A62"/>
    <w:rsid w:val="000E0FCC"/>
    <w:rsid w:val="000E1035"/>
    <w:rsid w:val="000E123C"/>
    <w:rsid w:val="000E149D"/>
    <w:rsid w:val="000E1C72"/>
    <w:rsid w:val="000E217A"/>
    <w:rsid w:val="000E27F2"/>
    <w:rsid w:val="000E281B"/>
    <w:rsid w:val="000E3340"/>
    <w:rsid w:val="000E383E"/>
    <w:rsid w:val="000E4BAD"/>
    <w:rsid w:val="000E5165"/>
    <w:rsid w:val="000E555D"/>
    <w:rsid w:val="000E57F8"/>
    <w:rsid w:val="000E6285"/>
    <w:rsid w:val="000E6528"/>
    <w:rsid w:val="000E6574"/>
    <w:rsid w:val="000E6686"/>
    <w:rsid w:val="000E668C"/>
    <w:rsid w:val="000E6A59"/>
    <w:rsid w:val="000E72D3"/>
    <w:rsid w:val="000E74B1"/>
    <w:rsid w:val="000E757B"/>
    <w:rsid w:val="000E766A"/>
    <w:rsid w:val="000F036C"/>
    <w:rsid w:val="000F0589"/>
    <w:rsid w:val="000F069B"/>
    <w:rsid w:val="000F0784"/>
    <w:rsid w:val="000F1E81"/>
    <w:rsid w:val="000F1F9D"/>
    <w:rsid w:val="000F2050"/>
    <w:rsid w:val="000F21CF"/>
    <w:rsid w:val="000F27F8"/>
    <w:rsid w:val="000F2DB7"/>
    <w:rsid w:val="000F31F4"/>
    <w:rsid w:val="000F3E14"/>
    <w:rsid w:val="000F4706"/>
    <w:rsid w:val="000F4A23"/>
    <w:rsid w:val="000F4FA3"/>
    <w:rsid w:val="000F50EF"/>
    <w:rsid w:val="000F608F"/>
    <w:rsid w:val="000F689C"/>
    <w:rsid w:val="000F6BC4"/>
    <w:rsid w:val="000F7290"/>
    <w:rsid w:val="000F72A6"/>
    <w:rsid w:val="000F7326"/>
    <w:rsid w:val="000F743E"/>
    <w:rsid w:val="000F7849"/>
    <w:rsid w:val="000F7B22"/>
    <w:rsid w:val="00100A90"/>
    <w:rsid w:val="00101AFF"/>
    <w:rsid w:val="00101B8B"/>
    <w:rsid w:val="00102845"/>
    <w:rsid w:val="00102F04"/>
    <w:rsid w:val="00102F2B"/>
    <w:rsid w:val="00103926"/>
    <w:rsid w:val="00103927"/>
    <w:rsid w:val="00106953"/>
    <w:rsid w:val="00106BD5"/>
    <w:rsid w:val="00106BDC"/>
    <w:rsid w:val="00106FF8"/>
    <w:rsid w:val="00107035"/>
    <w:rsid w:val="00107A83"/>
    <w:rsid w:val="00107CA8"/>
    <w:rsid w:val="00110A3D"/>
    <w:rsid w:val="0011157D"/>
    <w:rsid w:val="0011252F"/>
    <w:rsid w:val="00113591"/>
    <w:rsid w:val="001138DE"/>
    <w:rsid w:val="0011437C"/>
    <w:rsid w:val="00114488"/>
    <w:rsid w:val="00114A7A"/>
    <w:rsid w:val="00115425"/>
    <w:rsid w:val="001156BD"/>
    <w:rsid w:val="00116C4F"/>
    <w:rsid w:val="00116F37"/>
    <w:rsid w:val="00117112"/>
    <w:rsid w:val="001178CE"/>
    <w:rsid w:val="001209B0"/>
    <w:rsid w:val="00120FE3"/>
    <w:rsid w:val="00121300"/>
    <w:rsid w:val="00121F59"/>
    <w:rsid w:val="00121FB3"/>
    <w:rsid w:val="0012200E"/>
    <w:rsid w:val="00122042"/>
    <w:rsid w:val="00122043"/>
    <w:rsid w:val="001228DB"/>
    <w:rsid w:val="00122BD6"/>
    <w:rsid w:val="00122DCD"/>
    <w:rsid w:val="00124A37"/>
    <w:rsid w:val="00124C4B"/>
    <w:rsid w:val="00124ED1"/>
    <w:rsid w:val="0012521E"/>
    <w:rsid w:val="001253FE"/>
    <w:rsid w:val="00125A35"/>
    <w:rsid w:val="00126019"/>
    <w:rsid w:val="001269A4"/>
    <w:rsid w:val="001269D7"/>
    <w:rsid w:val="00126A41"/>
    <w:rsid w:val="00126CBB"/>
    <w:rsid w:val="001270AD"/>
    <w:rsid w:val="0012753A"/>
    <w:rsid w:val="00127BE3"/>
    <w:rsid w:val="00130272"/>
    <w:rsid w:val="00130623"/>
    <w:rsid w:val="001307A6"/>
    <w:rsid w:val="001308B2"/>
    <w:rsid w:val="00131473"/>
    <w:rsid w:val="00131539"/>
    <w:rsid w:val="00131B4B"/>
    <w:rsid w:val="00132874"/>
    <w:rsid w:val="00132F92"/>
    <w:rsid w:val="00132FC1"/>
    <w:rsid w:val="001335B5"/>
    <w:rsid w:val="001344F4"/>
    <w:rsid w:val="00134732"/>
    <w:rsid w:val="001347E6"/>
    <w:rsid w:val="001357BB"/>
    <w:rsid w:val="001359B0"/>
    <w:rsid w:val="00135BFD"/>
    <w:rsid w:val="0013626B"/>
    <w:rsid w:val="00136F83"/>
    <w:rsid w:val="00137184"/>
    <w:rsid w:val="00140353"/>
    <w:rsid w:val="00140CB2"/>
    <w:rsid w:val="00140D2E"/>
    <w:rsid w:val="00141313"/>
    <w:rsid w:val="00141381"/>
    <w:rsid w:val="001421F6"/>
    <w:rsid w:val="001422BF"/>
    <w:rsid w:val="00142CB3"/>
    <w:rsid w:val="00142CD1"/>
    <w:rsid w:val="00142FC3"/>
    <w:rsid w:val="00143986"/>
    <w:rsid w:val="00143BF2"/>
    <w:rsid w:val="0014410C"/>
    <w:rsid w:val="00144A35"/>
    <w:rsid w:val="001456C8"/>
    <w:rsid w:val="001459EB"/>
    <w:rsid w:val="00146145"/>
    <w:rsid w:val="0014656E"/>
    <w:rsid w:val="00147559"/>
    <w:rsid w:val="00150C7D"/>
    <w:rsid w:val="00150FED"/>
    <w:rsid w:val="00151F9E"/>
    <w:rsid w:val="0015295A"/>
    <w:rsid w:val="00152CA0"/>
    <w:rsid w:val="00153AC7"/>
    <w:rsid w:val="00153B55"/>
    <w:rsid w:val="001545C0"/>
    <w:rsid w:val="00154D2D"/>
    <w:rsid w:val="00154F7D"/>
    <w:rsid w:val="00155D46"/>
    <w:rsid w:val="00156627"/>
    <w:rsid w:val="001568EC"/>
    <w:rsid w:val="00157688"/>
    <w:rsid w:val="00157E48"/>
    <w:rsid w:val="00160DE3"/>
    <w:rsid w:val="00160E32"/>
    <w:rsid w:val="00160F25"/>
    <w:rsid w:val="0016102E"/>
    <w:rsid w:val="0016175F"/>
    <w:rsid w:val="00161CEA"/>
    <w:rsid w:val="001623E4"/>
    <w:rsid w:val="001628D3"/>
    <w:rsid w:val="00163320"/>
    <w:rsid w:val="00164CFA"/>
    <w:rsid w:val="00164F27"/>
    <w:rsid w:val="001651CE"/>
    <w:rsid w:val="001653D8"/>
    <w:rsid w:val="00165879"/>
    <w:rsid w:val="00165AE9"/>
    <w:rsid w:val="00165DF0"/>
    <w:rsid w:val="001663A3"/>
    <w:rsid w:val="0016649B"/>
    <w:rsid w:val="00167124"/>
    <w:rsid w:val="0016719C"/>
    <w:rsid w:val="001678AC"/>
    <w:rsid w:val="00167AAC"/>
    <w:rsid w:val="00170D28"/>
    <w:rsid w:val="001711C2"/>
    <w:rsid w:val="00171483"/>
    <w:rsid w:val="00171602"/>
    <w:rsid w:val="0017193D"/>
    <w:rsid w:val="00172398"/>
    <w:rsid w:val="0017272B"/>
    <w:rsid w:val="00172B52"/>
    <w:rsid w:val="001733BE"/>
    <w:rsid w:val="00173693"/>
    <w:rsid w:val="001738B9"/>
    <w:rsid w:val="00173AC4"/>
    <w:rsid w:val="00173BFE"/>
    <w:rsid w:val="00174584"/>
    <w:rsid w:val="00174939"/>
    <w:rsid w:val="00175F7A"/>
    <w:rsid w:val="00175F8E"/>
    <w:rsid w:val="001760C7"/>
    <w:rsid w:val="001762DF"/>
    <w:rsid w:val="00177759"/>
    <w:rsid w:val="001777BB"/>
    <w:rsid w:val="00177B4D"/>
    <w:rsid w:val="00177C66"/>
    <w:rsid w:val="001810F6"/>
    <w:rsid w:val="001815E4"/>
    <w:rsid w:val="0018352E"/>
    <w:rsid w:val="00183A1E"/>
    <w:rsid w:val="00183B3F"/>
    <w:rsid w:val="00183CE2"/>
    <w:rsid w:val="0018431E"/>
    <w:rsid w:val="001847D8"/>
    <w:rsid w:val="0018489E"/>
    <w:rsid w:val="00184A96"/>
    <w:rsid w:val="001869FD"/>
    <w:rsid w:val="0018748D"/>
    <w:rsid w:val="0018756E"/>
    <w:rsid w:val="001877A1"/>
    <w:rsid w:val="00187EED"/>
    <w:rsid w:val="001900C1"/>
    <w:rsid w:val="0019027C"/>
    <w:rsid w:val="00190D16"/>
    <w:rsid w:val="00191525"/>
    <w:rsid w:val="00192817"/>
    <w:rsid w:val="001928BA"/>
    <w:rsid w:val="00192C0E"/>
    <w:rsid w:val="00192D8E"/>
    <w:rsid w:val="00192E1B"/>
    <w:rsid w:val="00192F12"/>
    <w:rsid w:val="00193D38"/>
    <w:rsid w:val="00194515"/>
    <w:rsid w:val="00195D45"/>
    <w:rsid w:val="0019777D"/>
    <w:rsid w:val="00197CFE"/>
    <w:rsid w:val="001A073C"/>
    <w:rsid w:val="001A0DDE"/>
    <w:rsid w:val="001A12BD"/>
    <w:rsid w:val="001A1B80"/>
    <w:rsid w:val="001A2777"/>
    <w:rsid w:val="001A27B7"/>
    <w:rsid w:val="001A29F0"/>
    <w:rsid w:val="001A33A3"/>
    <w:rsid w:val="001A41CC"/>
    <w:rsid w:val="001A4553"/>
    <w:rsid w:val="001A5808"/>
    <w:rsid w:val="001A59BD"/>
    <w:rsid w:val="001A5B66"/>
    <w:rsid w:val="001A62B8"/>
    <w:rsid w:val="001A643A"/>
    <w:rsid w:val="001A6A64"/>
    <w:rsid w:val="001A6C71"/>
    <w:rsid w:val="001A77C4"/>
    <w:rsid w:val="001A7A78"/>
    <w:rsid w:val="001A7BE9"/>
    <w:rsid w:val="001B079C"/>
    <w:rsid w:val="001B1070"/>
    <w:rsid w:val="001B16A0"/>
    <w:rsid w:val="001B1AE7"/>
    <w:rsid w:val="001B1DFA"/>
    <w:rsid w:val="001B1F08"/>
    <w:rsid w:val="001B3850"/>
    <w:rsid w:val="001B4438"/>
    <w:rsid w:val="001B4AAE"/>
    <w:rsid w:val="001B4E53"/>
    <w:rsid w:val="001B5024"/>
    <w:rsid w:val="001B5542"/>
    <w:rsid w:val="001B5878"/>
    <w:rsid w:val="001B594B"/>
    <w:rsid w:val="001B5980"/>
    <w:rsid w:val="001B5C5D"/>
    <w:rsid w:val="001B5E71"/>
    <w:rsid w:val="001B6267"/>
    <w:rsid w:val="001B6C27"/>
    <w:rsid w:val="001B6CB7"/>
    <w:rsid w:val="001C0322"/>
    <w:rsid w:val="001C081C"/>
    <w:rsid w:val="001C11B0"/>
    <w:rsid w:val="001C155F"/>
    <w:rsid w:val="001C16DD"/>
    <w:rsid w:val="001C1E51"/>
    <w:rsid w:val="001C2085"/>
    <w:rsid w:val="001C2574"/>
    <w:rsid w:val="001C4080"/>
    <w:rsid w:val="001C423D"/>
    <w:rsid w:val="001C431E"/>
    <w:rsid w:val="001C4F52"/>
    <w:rsid w:val="001C4FE6"/>
    <w:rsid w:val="001C55A1"/>
    <w:rsid w:val="001C5CB2"/>
    <w:rsid w:val="001C66C8"/>
    <w:rsid w:val="001C6C6F"/>
    <w:rsid w:val="001C6F4E"/>
    <w:rsid w:val="001C6FBC"/>
    <w:rsid w:val="001C6FBE"/>
    <w:rsid w:val="001C7AA8"/>
    <w:rsid w:val="001D0527"/>
    <w:rsid w:val="001D067A"/>
    <w:rsid w:val="001D0C30"/>
    <w:rsid w:val="001D14A8"/>
    <w:rsid w:val="001D1574"/>
    <w:rsid w:val="001D1603"/>
    <w:rsid w:val="001D1842"/>
    <w:rsid w:val="001D1B2B"/>
    <w:rsid w:val="001D20B1"/>
    <w:rsid w:val="001D2180"/>
    <w:rsid w:val="001D2344"/>
    <w:rsid w:val="001D2932"/>
    <w:rsid w:val="001D2AF9"/>
    <w:rsid w:val="001D3221"/>
    <w:rsid w:val="001D3754"/>
    <w:rsid w:val="001D3D99"/>
    <w:rsid w:val="001D3F0C"/>
    <w:rsid w:val="001D4014"/>
    <w:rsid w:val="001D4E32"/>
    <w:rsid w:val="001D5893"/>
    <w:rsid w:val="001D5A06"/>
    <w:rsid w:val="001D5A47"/>
    <w:rsid w:val="001D5DAF"/>
    <w:rsid w:val="001D5FDE"/>
    <w:rsid w:val="001D630D"/>
    <w:rsid w:val="001D6D01"/>
    <w:rsid w:val="001D6D40"/>
    <w:rsid w:val="001D7416"/>
    <w:rsid w:val="001D7420"/>
    <w:rsid w:val="001D770A"/>
    <w:rsid w:val="001D7A86"/>
    <w:rsid w:val="001D7DE3"/>
    <w:rsid w:val="001E0E73"/>
    <w:rsid w:val="001E1AA8"/>
    <w:rsid w:val="001E2868"/>
    <w:rsid w:val="001E2BFA"/>
    <w:rsid w:val="001E2E37"/>
    <w:rsid w:val="001E3621"/>
    <w:rsid w:val="001E3DDB"/>
    <w:rsid w:val="001E429C"/>
    <w:rsid w:val="001E469C"/>
    <w:rsid w:val="001E49D4"/>
    <w:rsid w:val="001E49FF"/>
    <w:rsid w:val="001E4CB5"/>
    <w:rsid w:val="001E5952"/>
    <w:rsid w:val="001E647E"/>
    <w:rsid w:val="001E6AA3"/>
    <w:rsid w:val="001E6C0E"/>
    <w:rsid w:val="001E6FAB"/>
    <w:rsid w:val="001E7522"/>
    <w:rsid w:val="001E765E"/>
    <w:rsid w:val="001E7B43"/>
    <w:rsid w:val="001F016A"/>
    <w:rsid w:val="001F14CB"/>
    <w:rsid w:val="001F27A8"/>
    <w:rsid w:val="001F2D34"/>
    <w:rsid w:val="001F3624"/>
    <w:rsid w:val="001F4527"/>
    <w:rsid w:val="001F48E3"/>
    <w:rsid w:val="001F5E2E"/>
    <w:rsid w:val="001F5F08"/>
    <w:rsid w:val="001F6129"/>
    <w:rsid w:val="001F61A7"/>
    <w:rsid w:val="001F64B2"/>
    <w:rsid w:val="001F6F7D"/>
    <w:rsid w:val="0020093D"/>
    <w:rsid w:val="002014BA"/>
    <w:rsid w:val="002014E2"/>
    <w:rsid w:val="002023FC"/>
    <w:rsid w:val="002036FC"/>
    <w:rsid w:val="00203B6D"/>
    <w:rsid w:val="00204C17"/>
    <w:rsid w:val="00204D72"/>
    <w:rsid w:val="00206E80"/>
    <w:rsid w:val="0020778F"/>
    <w:rsid w:val="00207BD2"/>
    <w:rsid w:val="00207C24"/>
    <w:rsid w:val="00207E48"/>
    <w:rsid w:val="00207E72"/>
    <w:rsid w:val="002108E9"/>
    <w:rsid w:val="00211021"/>
    <w:rsid w:val="002113AC"/>
    <w:rsid w:val="0021162D"/>
    <w:rsid w:val="00212470"/>
    <w:rsid w:val="00213D41"/>
    <w:rsid w:val="00213F00"/>
    <w:rsid w:val="002146E3"/>
    <w:rsid w:val="00214AA8"/>
    <w:rsid w:val="00215160"/>
    <w:rsid w:val="00215477"/>
    <w:rsid w:val="0021582C"/>
    <w:rsid w:val="00215C9A"/>
    <w:rsid w:val="002163F3"/>
    <w:rsid w:val="002167E5"/>
    <w:rsid w:val="002169CF"/>
    <w:rsid w:val="00216AB1"/>
    <w:rsid w:val="00216EF8"/>
    <w:rsid w:val="00217322"/>
    <w:rsid w:val="00217C60"/>
    <w:rsid w:val="00217D97"/>
    <w:rsid w:val="00217DD3"/>
    <w:rsid w:val="00217E55"/>
    <w:rsid w:val="00220610"/>
    <w:rsid w:val="0022073D"/>
    <w:rsid w:val="0022251D"/>
    <w:rsid w:val="00223301"/>
    <w:rsid w:val="0022358E"/>
    <w:rsid w:val="00223593"/>
    <w:rsid w:val="00223A5E"/>
    <w:rsid w:val="00223BE8"/>
    <w:rsid w:val="00224E9A"/>
    <w:rsid w:val="00226A6D"/>
    <w:rsid w:val="00226B8C"/>
    <w:rsid w:val="002276BC"/>
    <w:rsid w:val="002276D3"/>
    <w:rsid w:val="00227E70"/>
    <w:rsid w:val="00227F39"/>
    <w:rsid w:val="0023297A"/>
    <w:rsid w:val="00232DB6"/>
    <w:rsid w:val="002333F6"/>
    <w:rsid w:val="002337CE"/>
    <w:rsid w:val="002339E3"/>
    <w:rsid w:val="002342D8"/>
    <w:rsid w:val="0023462A"/>
    <w:rsid w:val="00234910"/>
    <w:rsid w:val="002351B5"/>
    <w:rsid w:val="00235865"/>
    <w:rsid w:val="00235CBF"/>
    <w:rsid w:val="0023696C"/>
    <w:rsid w:val="00236C74"/>
    <w:rsid w:val="00237131"/>
    <w:rsid w:val="002378EA"/>
    <w:rsid w:val="00237E21"/>
    <w:rsid w:val="002401D5"/>
    <w:rsid w:val="0024039E"/>
    <w:rsid w:val="00240ED0"/>
    <w:rsid w:val="002411BC"/>
    <w:rsid w:val="0024132A"/>
    <w:rsid w:val="002415AC"/>
    <w:rsid w:val="002416C7"/>
    <w:rsid w:val="00241B52"/>
    <w:rsid w:val="00241EAC"/>
    <w:rsid w:val="00243379"/>
    <w:rsid w:val="00243688"/>
    <w:rsid w:val="002439B8"/>
    <w:rsid w:val="00244416"/>
    <w:rsid w:val="00245118"/>
    <w:rsid w:val="002454B0"/>
    <w:rsid w:val="00246735"/>
    <w:rsid w:val="00246C38"/>
    <w:rsid w:val="002473DD"/>
    <w:rsid w:val="0024771D"/>
    <w:rsid w:val="00250378"/>
    <w:rsid w:val="00250D69"/>
    <w:rsid w:val="00250E26"/>
    <w:rsid w:val="00251797"/>
    <w:rsid w:val="00251B3A"/>
    <w:rsid w:val="00252664"/>
    <w:rsid w:val="002528F5"/>
    <w:rsid w:val="002532E0"/>
    <w:rsid w:val="00253591"/>
    <w:rsid w:val="00255816"/>
    <w:rsid w:val="00255A6B"/>
    <w:rsid w:val="00256CC1"/>
    <w:rsid w:val="00257258"/>
    <w:rsid w:val="00257DE7"/>
    <w:rsid w:val="00260A9E"/>
    <w:rsid w:val="00261294"/>
    <w:rsid w:val="0026141D"/>
    <w:rsid w:val="00261839"/>
    <w:rsid w:val="00261FA8"/>
    <w:rsid w:val="002623CD"/>
    <w:rsid w:val="0026275A"/>
    <w:rsid w:val="00262BB7"/>
    <w:rsid w:val="00263399"/>
    <w:rsid w:val="002633AF"/>
    <w:rsid w:val="00263A0F"/>
    <w:rsid w:val="00263E8B"/>
    <w:rsid w:val="002647A1"/>
    <w:rsid w:val="00264B23"/>
    <w:rsid w:val="002653E7"/>
    <w:rsid w:val="002659B7"/>
    <w:rsid w:val="00266E21"/>
    <w:rsid w:val="00267A3E"/>
    <w:rsid w:val="00267A59"/>
    <w:rsid w:val="002701C9"/>
    <w:rsid w:val="00270352"/>
    <w:rsid w:val="00270739"/>
    <w:rsid w:val="00272251"/>
    <w:rsid w:val="00272794"/>
    <w:rsid w:val="00272AD4"/>
    <w:rsid w:val="00272CF0"/>
    <w:rsid w:val="00272EDA"/>
    <w:rsid w:val="00272F7B"/>
    <w:rsid w:val="0027332E"/>
    <w:rsid w:val="00273664"/>
    <w:rsid w:val="00273C9B"/>
    <w:rsid w:val="00274518"/>
    <w:rsid w:val="00274FB6"/>
    <w:rsid w:val="00275337"/>
    <w:rsid w:val="0027552C"/>
    <w:rsid w:val="002759F1"/>
    <w:rsid w:val="002760CE"/>
    <w:rsid w:val="002761A0"/>
    <w:rsid w:val="002763D5"/>
    <w:rsid w:val="00276B87"/>
    <w:rsid w:val="00277F00"/>
    <w:rsid w:val="00280850"/>
    <w:rsid w:val="0028187A"/>
    <w:rsid w:val="002821CD"/>
    <w:rsid w:val="0028296F"/>
    <w:rsid w:val="002838E5"/>
    <w:rsid w:val="00283D59"/>
    <w:rsid w:val="002840E9"/>
    <w:rsid w:val="0028445D"/>
    <w:rsid w:val="002846B0"/>
    <w:rsid w:val="0028477B"/>
    <w:rsid w:val="002847EC"/>
    <w:rsid w:val="00285659"/>
    <w:rsid w:val="00286049"/>
    <w:rsid w:val="002868A5"/>
    <w:rsid w:val="002868C4"/>
    <w:rsid w:val="00286D4A"/>
    <w:rsid w:val="0028748F"/>
    <w:rsid w:val="002877D8"/>
    <w:rsid w:val="00290104"/>
    <w:rsid w:val="002906E0"/>
    <w:rsid w:val="00290C8F"/>
    <w:rsid w:val="00290D36"/>
    <w:rsid w:val="002913E2"/>
    <w:rsid w:val="00291608"/>
    <w:rsid w:val="0029287F"/>
    <w:rsid w:val="0029294B"/>
    <w:rsid w:val="0029331C"/>
    <w:rsid w:val="002933BE"/>
    <w:rsid w:val="00293DDA"/>
    <w:rsid w:val="00294B3A"/>
    <w:rsid w:val="00294F3F"/>
    <w:rsid w:val="002950A8"/>
    <w:rsid w:val="00295AFD"/>
    <w:rsid w:val="00295CDE"/>
    <w:rsid w:val="002965DD"/>
    <w:rsid w:val="00296B3F"/>
    <w:rsid w:val="00297A99"/>
    <w:rsid w:val="00297E59"/>
    <w:rsid w:val="002A0BB9"/>
    <w:rsid w:val="002A11B8"/>
    <w:rsid w:val="002A2DD0"/>
    <w:rsid w:val="002A3CAC"/>
    <w:rsid w:val="002A455B"/>
    <w:rsid w:val="002A48F2"/>
    <w:rsid w:val="002A49A1"/>
    <w:rsid w:val="002A4F4F"/>
    <w:rsid w:val="002A506E"/>
    <w:rsid w:val="002A5808"/>
    <w:rsid w:val="002A5BBB"/>
    <w:rsid w:val="002A6112"/>
    <w:rsid w:val="002A6133"/>
    <w:rsid w:val="002A6293"/>
    <w:rsid w:val="002A667C"/>
    <w:rsid w:val="002A6B17"/>
    <w:rsid w:val="002A6E77"/>
    <w:rsid w:val="002B085A"/>
    <w:rsid w:val="002B0982"/>
    <w:rsid w:val="002B0B1C"/>
    <w:rsid w:val="002B11AC"/>
    <w:rsid w:val="002B163B"/>
    <w:rsid w:val="002B3D60"/>
    <w:rsid w:val="002B40A6"/>
    <w:rsid w:val="002B44C3"/>
    <w:rsid w:val="002B565D"/>
    <w:rsid w:val="002B5A6F"/>
    <w:rsid w:val="002B6283"/>
    <w:rsid w:val="002B6434"/>
    <w:rsid w:val="002B68ED"/>
    <w:rsid w:val="002C05EF"/>
    <w:rsid w:val="002C1A9D"/>
    <w:rsid w:val="002C1C04"/>
    <w:rsid w:val="002C1C6A"/>
    <w:rsid w:val="002C21A1"/>
    <w:rsid w:val="002C22BF"/>
    <w:rsid w:val="002C2687"/>
    <w:rsid w:val="002C333C"/>
    <w:rsid w:val="002C334C"/>
    <w:rsid w:val="002C33F9"/>
    <w:rsid w:val="002C3467"/>
    <w:rsid w:val="002C37A8"/>
    <w:rsid w:val="002C4562"/>
    <w:rsid w:val="002C5365"/>
    <w:rsid w:val="002C57CD"/>
    <w:rsid w:val="002C5EDB"/>
    <w:rsid w:val="002C6C6D"/>
    <w:rsid w:val="002C7269"/>
    <w:rsid w:val="002C7664"/>
    <w:rsid w:val="002C7803"/>
    <w:rsid w:val="002C7C22"/>
    <w:rsid w:val="002C7FA8"/>
    <w:rsid w:val="002D0046"/>
    <w:rsid w:val="002D0577"/>
    <w:rsid w:val="002D0DC7"/>
    <w:rsid w:val="002D102E"/>
    <w:rsid w:val="002D12ED"/>
    <w:rsid w:val="002D1EDB"/>
    <w:rsid w:val="002D1F11"/>
    <w:rsid w:val="002D28A6"/>
    <w:rsid w:val="002D31A6"/>
    <w:rsid w:val="002D4427"/>
    <w:rsid w:val="002D454F"/>
    <w:rsid w:val="002D47A5"/>
    <w:rsid w:val="002D4941"/>
    <w:rsid w:val="002D5138"/>
    <w:rsid w:val="002D5ABC"/>
    <w:rsid w:val="002D61C1"/>
    <w:rsid w:val="002D6877"/>
    <w:rsid w:val="002D6BA3"/>
    <w:rsid w:val="002D6D86"/>
    <w:rsid w:val="002D71E7"/>
    <w:rsid w:val="002D74B8"/>
    <w:rsid w:val="002D7E82"/>
    <w:rsid w:val="002E19FF"/>
    <w:rsid w:val="002E1ADF"/>
    <w:rsid w:val="002E2879"/>
    <w:rsid w:val="002E2C9B"/>
    <w:rsid w:val="002E2D8E"/>
    <w:rsid w:val="002E488F"/>
    <w:rsid w:val="002E5563"/>
    <w:rsid w:val="002E559D"/>
    <w:rsid w:val="002E5753"/>
    <w:rsid w:val="002E61C9"/>
    <w:rsid w:val="002E6459"/>
    <w:rsid w:val="002E6BF4"/>
    <w:rsid w:val="002E743D"/>
    <w:rsid w:val="002E7575"/>
    <w:rsid w:val="002E759D"/>
    <w:rsid w:val="002F0B8E"/>
    <w:rsid w:val="002F11B9"/>
    <w:rsid w:val="002F144D"/>
    <w:rsid w:val="002F15F0"/>
    <w:rsid w:val="002F1CB8"/>
    <w:rsid w:val="002F206C"/>
    <w:rsid w:val="002F237F"/>
    <w:rsid w:val="002F3886"/>
    <w:rsid w:val="002F3B4E"/>
    <w:rsid w:val="002F3DF7"/>
    <w:rsid w:val="002F3F18"/>
    <w:rsid w:val="002F42D6"/>
    <w:rsid w:val="002F4516"/>
    <w:rsid w:val="002F4B70"/>
    <w:rsid w:val="002F6105"/>
    <w:rsid w:val="002F6956"/>
    <w:rsid w:val="002F6D53"/>
    <w:rsid w:val="002F7359"/>
    <w:rsid w:val="002F7868"/>
    <w:rsid w:val="002F7991"/>
    <w:rsid w:val="003000EE"/>
    <w:rsid w:val="00300404"/>
    <w:rsid w:val="0030068F"/>
    <w:rsid w:val="003017BE"/>
    <w:rsid w:val="00301FFF"/>
    <w:rsid w:val="00302338"/>
    <w:rsid w:val="00302650"/>
    <w:rsid w:val="00302EB2"/>
    <w:rsid w:val="00303955"/>
    <w:rsid w:val="00303BBD"/>
    <w:rsid w:val="00303CE6"/>
    <w:rsid w:val="00304812"/>
    <w:rsid w:val="003049E3"/>
    <w:rsid w:val="003053FB"/>
    <w:rsid w:val="00305BF6"/>
    <w:rsid w:val="00305C46"/>
    <w:rsid w:val="00305FA9"/>
    <w:rsid w:val="00306165"/>
    <w:rsid w:val="003066CC"/>
    <w:rsid w:val="003068BE"/>
    <w:rsid w:val="00306A5C"/>
    <w:rsid w:val="00307494"/>
    <w:rsid w:val="00310276"/>
    <w:rsid w:val="00312623"/>
    <w:rsid w:val="003136F9"/>
    <w:rsid w:val="0031373A"/>
    <w:rsid w:val="00313FE1"/>
    <w:rsid w:val="00314C8A"/>
    <w:rsid w:val="00314DD5"/>
    <w:rsid w:val="00314FCB"/>
    <w:rsid w:val="00315063"/>
    <w:rsid w:val="003155C8"/>
    <w:rsid w:val="0031646D"/>
    <w:rsid w:val="003173CC"/>
    <w:rsid w:val="00317C77"/>
    <w:rsid w:val="0032051E"/>
    <w:rsid w:val="00321EE0"/>
    <w:rsid w:val="003220FE"/>
    <w:rsid w:val="00322142"/>
    <w:rsid w:val="00322AFC"/>
    <w:rsid w:val="00322C98"/>
    <w:rsid w:val="003235FC"/>
    <w:rsid w:val="00323BC6"/>
    <w:rsid w:val="00323FDC"/>
    <w:rsid w:val="0032418E"/>
    <w:rsid w:val="0032468C"/>
    <w:rsid w:val="00325A6A"/>
    <w:rsid w:val="00325BFD"/>
    <w:rsid w:val="00325C8F"/>
    <w:rsid w:val="003260DC"/>
    <w:rsid w:val="00326232"/>
    <w:rsid w:val="00326327"/>
    <w:rsid w:val="00326C3A"/>
    <w:rsid w:val="00327328"/>
    <w:rsid w:val="00327590"/>
    <w:rsid w:val="0033012A"/>
    <w:rsid w:val="00330238"/>
    <w:rsid w:val="0033028B"/>
    <w:rsid w:val="00330841"/>
    <w:rsid w:val="00330AF1"/>
    <w:rsid w:val="0033138C"/>
    <w:rsid w:val="0033141D"/>
    <w:rsid w:val="0033193B"/>
    <w:rsid w:val="00332FD5"/>
    <w:rsid w:val="0033337E"/>
    <w:rsid w:val="00333B8F"/>
    <w:rsid w:val="00333D8D"/>
    <w:rsid w:val="00333E22"/>
    <w:rsid w:val="00333E96"/>
    <w:rsid w:val="00334485"/>
    <w:rsid w:val="00334759"/>
    <w:rsid w:val="00335012"/>
    <w:rsid w:val="00335CC1"/>
    <w:rsid w:val="00337A6D"/>
    <w:rsid w:val="003416CC"/>
    <w:rsid w:val="003418F7"/>
    <w:rsid w:val="00341BE9"/>
    <w:rsid w:val="0034207D"/>
    <w:rsid w:val="00342EFD"/>
    <w:rsid w:val="00343528"/>
    <w:rsid w:val="003438DC"/>
    <w:rsid w:val="00343944"/>
    <w:rsid w:val="00343EC8"/>
    <w:rsid w:val="00345620"/>
    <w:rsid w:val="00346951"/>
    <w:rsid w:val="00346D15"/>
    <w:rsid w:val="00346FBB"/>
    <w:rsid w:val="003471A6"/>
    <w:rsid w:val="00347C3C"/>
    <w:rsid w:val="0035112C"/>
    <w:rsid w:val="00351FEF"/>
    <w:rsid w:val="003523C9"/>
    <w:rsid w:val="00353F69"/>
    <w:rsid w:val="0035419A"/>
    <w:rsid w:val="003547F4"/>
    <w:rsid w:val="00355262"/>
    <w:rsid w:val="0035589D"/>
    <w:rsid w:val="00355B3F"/>
    <w:rsid w:val="00355F42"/>
    <w:rsid w:val="0035664A"/>
    <w:rsid w:val="00356841"/>
    <w:rsid w:val="00356ACB"/>
    <w:rsid w:val="00357081"/>
    <w:rsid w:val="00357434"/>
    <w:rsid w:val="003578D4"/>
    <w:rsid w:val="003610FE"/>
    <w:rsid w:val="0036217B"/>
    <w:rsid w:val="003629F7"/>
    <w:rsid w:val="00364D85"/>
    <w:rsid w:val="00365367"/>
    <w:rsid w:val="00365465"/>
    <w:rsid w:val="003659CA"/>
    <w:rsid w:val="00365E5A"/>
    <w:rsid w:val="00366815"/>
    <w:rsid w:val="00366985"/>
    <w:rsid w:val="00366D1A"/>
    <w:rsid w:val="00366D20"/>
    <w:rsid w:val="00367239"/>
    <w:rsid w:val="00367F26"/>
    <w:rsid w:val="00370316"/>
    <w:rsid w:val="00370790"/>
    <w:rsid w:val="003709DD"/>
    <w:rsid w:val="00370AF4"/>
    <w:rsid w:val="00371285"/>
    <w:rsid w:val="003714AB"/>
    <w:rsid w:val="003716EE"/>
    <w:rsid w:val="00371E04"/>
    <w:rsid w:val="0037240D"/>
    <w:rsid w:val="003725BA"/>
    <w:rsid w:val="0037266C"/>
    <w:rsid w:val="0037296E"/>
    <w:rsid w:val="003732C1"/>
    <w:rsid w:val="003743B2"/>
    <w:rsid w:val="0037589E"/>
    <w:rsid w:val="00375B71"/>
    <w:rsid w:val="0037660A"/>
    <w:rsid w:val="00376640"/>
    <w:rsid w:val="00376BB4"/>
    <w:rsid w:val="00376D3C"/>
    <w:rsid w:val="00376D71"/>
    <w:rsid w:val="003773D8"/>
    <w:rsid w:val="00377FE5"/>
    <w:rsid w:val="003802AA"/>
    <w:rsid w:val="00380767"/>
    <w:rsid w:val="00382831"/>
    <w:rsid w:val="00382C76"/>
    <w:rsid w:val="00383456"/>
    <w:rsid w:val="003837E8"/>
    <w:rsid w:val="00384BDF"/>
    <w:rsid w:val="0038589C"/>
    <w:rsid w:val="00385B6A"/>
    <w:rsid w:val="00385CF3"/>
    <w:rsid w:val="00385D8B"/>
    <w:rsid w:val="0038600E"/>
    <w:rsid w:val="0038608B"/>
    <w:rsid w:val="00386103"/>
    <w:rsid w:val="00386249"/>
    <w:rsid w:val="00386DA9"/>
    <w:rsid w:val="0039041E"/>
    <w:rsid w:val="0039041F"/>
    <w:rsid w:val="003916BB"/>
    <w:rsid w:val="00391C39"/>
    <w:rsid w:val="003926B8"/>
    <w:rsid w:val="003928B9"/>
    <w:rsid w:val="00393026"/>
    <w:rsid w:val="0039316E"/>
    <w:rsid w:val="0039339C"/>
    <w:rsid w:val="0039383D"/>
    <w:rsid w:val="003938BC"/>
    <w:rsid w:val="00395054"/>
    <w:rsid w:val="003954EE"/>
    <w:rsid w:val="0039674A"/>
    <w:rsid w:val="00396E96"/>
    <w:rsid w:val="003A0094"/>
    <w:rsid w:val="003A0933"/>
    <w:rsid w:val="003A0A30"/>
    <w:rsid w:val="003A102A"/>
    <w:rsid w:val="003A2563"/>
    <w:rsid w:val="003A370F"/>
    <w:rsid w:val="003A38D9"/>
    <w:rsid w:val="003A3CD1"/>
    <w:rsid w:val="003A415A"/>
    <w:rsid w:val="003A4331"/>
    <w:rsid w:val="003A43F3"/>
    <w:rsid w:val="003A4950"/>
    <w:rsid w:val="003A614F"/>
    <w:rsid w:val="003A6417"/>
    <w:rsid w:val="003A67D7"/>
    <w:rsid w:val="003A69B0"/>
    <w:rsid w:val="003A73B9"/>
    <w:rsid w:val="003A7B71"/>
    <w:rsid w:val="003B057C"/>
    <w:rsid w:val="003B0970"/>
    <w:rsid w:val="003B0E3C"/>
    <w:rsid w:val="003B0E9E"/>
    <w:rsid w:val="003B121A"/>
    <w:rsid w:val="003B16AB"/>
    <w:rsid w:val="003B2522"/>
    <w:rsid w:val="003B3192"/>
    <w:rsid w:val="003B40BB"/>
    <w:rsid w:val="003B4113"/>
    <w:rsid w:val="003B417E"/>
    <w:rsid w:val="003B427E"/>
    <w:rsid w:val="003B42E3"/>
    <w:rsid w:val="003B43C1"/>
    <w:rsid w:val="003B45C7"/>
    <w:rsid w:val="003B48BB"/>
    <w:rsid w:val="003B56E8"/>
    <w:rsid w:val="003B5BA1"/>
    <w:rsid w:val="003B5BCF"/>
    <w:rsid w:val="003B63E2"/>
    <w:rsid w:val="003B7843"/>
    <w:rsid w:val="003B7F9F"/>
    <w:rsid w:val="003B7FE1"/>
    <w:rsid w:val="003C026C"/>
    <w:rsid w:val="003C0655"/>
    <w:rsid w:val="003C0E9E"/>
    <w:rsid w:val="003C0EEE"/>
    <w:rsid w:val="003C15DB"/>
    <w:rsid w:val="003C1C74"/>
    <w:rsid w:val="003C223F"/>
    <w:rsid w:val="003C30B2"/>
    <w:rsid w:val="003C33E0"/>
    <w:rsid w:val="003C3DB6"/>
    <w:rsid w:val="003C3DEB"/>
    <w:rsid w:val="003C509F"/>
    <w:rsid w:val="003C5393"/>
    <w:rsid w:val="003C55AA"/>
    <w:rsid w:val="003C6873"/>
    <w:rsid w:val="003C6AD5"/>
    <w:rsid w:val="003C6F6F"/>
    <w:rsid w:val="003D04C9"/>
    <w:rsid w:val="003D07CF"/>
    <w:rsid w:val="003D0830"/>
    <w:rsid w:val="003D1B42"/>
    <w:rsid w:val="003D1C59"/>
    <w:rsid w:val="003D1FCE"/>
    <w:rsid w:val="003D2B02"/>
    <w:rsid w:val="003D3593"/>
    <w:rsid w:val="003D3856"/>
    <w:rsid w:val="003D3903"/>
    <w:rsid w:val="003D408A"/>
    <w:rsid w:val="003D4C98"/>
    <w:rsid w:val="003D5292"/>
    <w:rsid w:val="003D55B9"/>
    <w:rsid w:val="003D56E3"/>
    <w:rsid w:val="003D5FB6"/>
    <w:rsid w:val="003D6B1B"/>
    <w:rsid w:val="003D76CF"/>
    <w:rsid w:val="003E0148"/>
    <w:rsid w:val="003E022D"/>
    <w:rsid w:val="003E0DD7"/>
    <w:rsid w:val="003E143C"/>
    <w:rsid w:val="003E1D34"/>
    <w:rsid w:val="003E2DB5"/>
    <w:rsid w:val="003E34F7"/>
    <w:rsid w:val="003E3C6B"/>
    <w:rsid w:val="003E4549"/>
    <w:rsid w:val="003E4757"/>
    <w:rsid w:val="003E4C79"/>
    <w:rsid w:val="003E5105"/>
    <w:rsid w:val="003E5A7D"/>
    <w:rsid w:val="003E5C65"/>
    <w:rsid w:val="003E63F8"/>
    <w:rsid w:val="003E64FA"/>
    <w:rsid w:val="003F0625"/>
    <w:rsid w:val="003F1287"/>
    <w:rsid w:val="003F15C6"/>
    <w:rsid w:val="003F1B2E"/>
    <w:rsid w:val="003F1B70"/>
    <w:rsid w:val="003F2078"/>
    <w:rsid w:val="003F2694"/>
    <w:rsid w:val="003F2826"/>
    <w:rsid w:val="003F29B8"/>
    <w:rsid w:val="003F3B75"/>
    <w:rsid w:val="003F3FB9"/>
    <w:rsid w:val="003F424D"/>
    <w:rsid w:val="003F53F4"/>
    <w:rsid w:val="003F5501"/>
    <w:rsid w:val="003F57CB"/>
    <w:rsid w:val="003F583E"/>
    <w:rsid w:val="003F6350"/>
    <w:rsid w:val="003F7AED"/>
    <w:rsid w:val="003F7B52"/>
    <w:rsid w:val="003F7CC0"/>
    <w:rsid w:val="00400624"/>
    <w:rsid w:val="00400F0F"/>
    <w:rsid w:val="00401B95"/>
    <w:rsid w:val="00402D37"/>
    <w:rsid w:val="00403021"/>
    <w:rsid w:val="004037B6"/>
    <w:rsid w:val="004042FC"/>
    <w:rsid w:val="0040457E"/>
    <w:rsid w:val="00404950"/>
    <w:rsid w:val="00404BE4"/>
    <w:rsid w:val="00404C00"/>
    <w:rsid w:val="00405028"/>
    <w:rsid w:val="004057CE"/>
    <w:rsid w:val="00405AE2"/>
    <w:rsid w:val="00405AEE"/>
    <w:rsid w:val="00405ECD"/>
    <w:rsid w:val="0040604A"/>
    <w:rsid w:val="00406DD7"/>
    <w:rsid w:val="00406EC5"/>
    <w:rsid w:val="00407254"/>
    <w:rsid w:val="00407CB7"/>
    <w:rsid w:val="00407F37"/>
    <w:rsid w:val="00410F1E"/>
    <w:rsid w:val="00412203"/>
    <w:rsid w:val="004127A6"/>
    <w:rsid w:val="00412837"/>
    <w:rsid w:val="00412D67"/>
    <w:rsid w:val="00412FE7"/>
    <w:rsid w:val="00413257"/>
    <w:rsid w:val="004133BF"/>
    <w:rsid w:val="004136FC"/>
    <w:rsid w:val="00413779"/>
    <w:rsid w:val="00413875"/>
    <w:rsid w:val="004139C9"/>
    <w:rsid w:val="00413B90"/>
    <w:rsid w:val="00413EBB"/>
    <w:rsid w:val="00414316"/>
    <w:rsid w:val="00414AA3"/>
    <w:rsid w:val="00414C1D"/>
    <w:rsid w:val="00414E23"/>
    <w:rsid w:val="00414FF4"/>
    <w:rsid w:val="00415DBD"/>
    <w:rsid w:val="004160D2"/>
    <w:rsid w:val="004162E4"/>
    <w:rsid w:val="00416918"/>
    <w:rsid w:val="0041713F"/>
    <w:rsid w:val="00417279"/>
    <w:rsid w:val="00417841"/>
    <w:rsid w:val="00417E10"/>
    <w:rsid w:val="00420176"/>
    <w:rsid w:val="00420CAB"/>
    <w:rsid w:val="00421409"/>
    <w:rsid w:val="004214FA"/>
    <w:rsid w:val="004221C4"/>
    <w:rsid w:val="00422AD4"/>
    <w:rsid w:val="00422E65"/>
    <w:rsid w:val="00423020"/>
    <w:rsid w:val="00423197"/>
    <w:rsid w:val="00423878"/>
    <w:rsid w:val="00424DE6"/>
    <w:rsid w:val="00424E9F"/>
    <w:rsid w:val="00424EE9"/>
    <w:rsid w:val="00424F00"/>
    <w:rsid w:val="00425504"/>
    <w:rsid w:val="00425E22"/>
    <w:rsid w:val="00425EFE"/>
    <w:rsid w:val="004266FC"/>
    <w:rsid w:val="004275F9"/>
    <w:rsid w:val="00427CAE"/>
    <w:rsid w:val="00427D08"/>
    <w:rsid w:val="00427F36"/>
    <w:rsid w:val="00427F97"/>
    <w:rsid w:val="00430CF7"/>
    <w:rsid w:val="00430D3A"/>
    <w:rsid w:val="00430E2F"/>
    <w:rsid w:val="00431156"/>
    <w:rsid w:val="00431304"/>
    <w:rsid w:val="004323F4"/>
    <w:rsid w:val="00432BD2"/>
    <w:rsid w:val="00432D4F"/>
    <w:rsid w:val="00432DD2"/>
    <w:rsid w:val="00432E51"/>
    <w:rsid w:val="004330ED"/>
    <w:rsid w:val="00433C52"/>
    <w:rsid w:val="0043448C"/>
    <w:rsid w:val="004344EF"/>
    <w:rsid w:val="00434AF4"/>
    <w:rsid w:val="0043523E"/>
    <w:rsid w:val="004359CD"/>
    <w:rsid w:val="00435AEA"/>
    <w:rsid w:val="00435CF4"/>
    <w:rsid w:val="004360EB"/>
    <w:rsid w:val="00436436"/>
    <w:rsid w:val="0043688C"/>
    <w:rsid w:val="00436AFA"/>
    <w:rsid w:val="00436D9B"/>
    <w:rsid w:val="0043710F"/>
    <w:rsid w:val="0043779F"/>
    <w:rsid w:val="00437A7E"/>
    <w:rsid w:val="004400B0"/>
    <w:rsid w:val="00440149"/>
    <w:rsid w:val="004419B5"/>
    <w:rsid w:val="00441C21"/>
    <w:rsid w:val="00442135"/>
    <w:rsid w:val="00442470"/>
    <w:rsid w:val="004429DD"/>
    <w:rsid w:val="004446B8"/>
    <w:rsid w:val="00444E6A"/>
    <w:rsid w:val="00445279"/>
    <w:rsid w:val="004454A8"/>
    <w:rsid w:val="0044570A"/>
    <w:rsid w:val="00445723"/>
    <w:rsid w:val="00445B33"/>
    <w:rsid w:val="00445E5A"/>
    <w:rsid w:val="0044639C"/>
    <w:rsid w:val="004465D7"/>
    <w:rsid w:val="00446ABE"/>
    <w:rsid w:val="00446F3D"/>
    <w:rsid w:val="00447504"/>
    <w:rsid w:val="00447DBF"/>
    <w:rsid w:val="00450104"/>
    <w:rsid w:val="0045057C"/>
    <w:rsid w:val="00451242"/>
    <w:rsid w:val="00451E79"/>
    <w:rsid w:val="00451EA3"/>
    <w:rsid w:val="00451F99"/>
    <w:rsid w:val="004521F2"/>
    <w:rsid w:val="004530CA"/>
    <w:rsid w:val="00453AC9"/>
    <w:rsid w:val="00453B38"/>
    <w:rsid w:val="00453D57"/>
    <w:rsid w:val="00454A53"/>
    <w:rsid w:val="00454ECE"/>
    <w:rsid w:val="004552FD"/>
    <w:rsid w:val="0045548A"/>
    <w:rsid w:val="00455D45"/>
    <w:rsid w:val="004561DF"/>
    <w:rsid w:val="004563B6"/>
    <w:rsid w:val="00456588"/>
    <w:rsid w:val="00456B5F"/>
    <w:rsid w:val="00456F86"/>
    <w:rsid w:val="004570B4"/>
    <w:rsid w:val="004573CA"/>
    <w:rsid w:val="00457698"/>
    <w:rsid w:val="004577D4"/>
    <w:rsid w:val="004602EF"/>
    <w:rsid w:val="004608DE"/>
    <w:rsid w:val="00460D7F"/>
    <w:rsid w:val="00460DE8"/>
    <w:rsid w:val="0046191D"/>
    <w:rsid w:val="00461A14"/>
    <w:rsid w:val="004621B6"/>
    <w:rsid w:val="00462486"/>
    <w:rsid w:val="004627B7"/>
    <w:rsid w:val="00463149"/>
    <w:rsid w:val="00463175"/>
    <w:rsid w:val="00464CA4"/>
    <w:rsid w:val="0046598B"/>
    <w:rsid w:val="00466D10"/>
    <w:rsid w:val="00466EF1"/>
    <w:rsid w:val="00467496"/>
    <w:rsid w:val="0046782E"/>
    <w:rsid w:val="00470FC1"/>
    <w:rsid w:val="0047135B"/>
    <w:rsid w:val="004713A9"/>
    <w:rsid w:val="004719AE"/>
    <w:rsid w:val="00472562"/>
    <w:rsid w:val="00472816"/>
    <w:rsid w:val="00472E2A"/>
    <w:rsid w:val="004736DF"/>
    <w:rsid w:val="004739BA"/>
    <w:rsid w:val="00474297"/>
    <w:rsid w:val="004747E9"/>
    <w:rsid w:val="00474FFC"/>
    <w:rsid w:val="004755A8"/>
    <w:rsid w:val="004757E5"/>
    <w:rsid w:val="00475BD7"/>
    <w:rsid w:val="00476729"/>
    <w:rsid w:val="0047684E"/>
    <w:rsid w:val="00477860"/>
    <w:rsid w:val="00480793"/>
    <w:rsid w:val="004808CD"/>
    <w:rsid w:val="0048095D"/>
    <w:rsid w:val="00480C64"/>
    <w:rsid w:val="00480FA7"/>
    <w:rsid w:val="00482979"/>
    <w:rsid w:val="0048327F"/>
    <w:rsid w:val="00483B5F"/>
    <w:rsid w:val="00483DA5"/>
    <w:rsid w:val="00484791"/>
    <w:rsid w:val="00484F16"/>
    <w:rsid w:val="00485130"/>
    <w:rsid w:val="00485CFD"/>
    <w:rsid w:val="0048614A"/>
    <w:rsid w:val="00486D99"/>
    <w:rsid w:val="00487000"/>
    <w:rsid w:val="004875BC"/>
    <w:rsid w:val="004875CC"/>
    <w:rsid w:val="00490309"/>
    <w:rsid w:val="004905E1"/>
    <w:rsid w:val="004908DA"/>
    <w:rsid w:val="0049096A"/>
    <w:rsid w:val="00490B31"/>
    <w:rsid w:val="00490D09"/>
    <w:rsid w:val="0049118A"/>
    <w:rsid w:val="004915DB"/>
    <w:rsid w:val="00492073"/>
    <w:rsid w:val="004920B5"/>
    <w:rsid w:val="004925C1"/>
    <w:rsid w:val="00492B36"/>
    <w:rsid w:val="00493199"/>
    <w:rsid w:val="00493857"/>
    <w:rsid w:val="00493CFE"/>
    <w:rsid w:val="004943B5"/>
    <w:rsid w:val="00494714"/>
    <w:rsid w:val="00495A25"/>
    <w:rsid w:val="00495B84"/>
    <w:rsid w:val="00495D2D"/>
    <w:rsid w:val="00496A52"/>
    <w:rsid w:val="00496B98"/>
    <w:rsid w:val="00496C13"/>
    <w:rsid w:val="004971E1"/>
    <w:rsid w:val="004A06D4"/>
    <w:rsid w:val="004A07E9"/>
    <w:rsid w:val="004A0B37"/>
    <w:rsid w:val="004A23B3"/>
    <w:rsid w:val="004A2A28"/>
    <w:rsid w:val="004A2F19"/>
    <w:rsid w:val="004A3177"/>
    <w:rsid w:val="004A3469"/>
    <w:rsid w:val="004A3562"/>
    <w:rsid w:val="004A3804"/>
    <w:rsid w:val="004A4A8A"/>
    <w:rsid w:val="004A53C3"/>
    <w:rsid w:val="004A5512"/>
    <w:rsid w:val="004A706B"/>
    <w:rsid w:val="004A71B2"/>
    <w:rsid w:val="004A7E73"/>
    <w:rsid w:val="004B01CB"/>
    <w:rsid w:val="004B03F9"/>
    <w:rsid w:val="004B0823"/>
    <w:rsid w:val="004B0C90"/>
    <w:rsid w:val="004B1ADB"/>
    <w:rsid w:val="004B25B5"/>
    <w:rsid w:val="004B2796"/>
    <w:rsid w:val="004B349F"/>
    <w:rsid w:val="004B3B5C"/>
    <w:rsid w:val="004B3E3F"/>
    <w:rsid w:val="004B4358"/>
    <w:rsid w:val="004B4E32"/>
    <w:rsid w:val="004B4EAC"/>
    <w:rsid w:val="004B55D2"/>
    <w:rsid w:val="004B5E0C"/>
    <w:rsid w:val="004B6689"/>
    <w:rsid w:val="004B677B"/>
    <w:rsid w:val="004B6847"/>
    <w:rsid w:val="004B7108"/>
    <w:rsid w:val="004B719F"/>
    <w:rsid w:val="004B72F2"/>
    <w:rsid w:val="004B7FB3"/>
    <w:rsid w:val="004C018E"/>
    <w:rsid w:val="004C096B"/>
    <w:rsid w:val="004C0A21"/>
    <w:rsid w:val="004C1415"/>
    <w:rsid w:val="004C1B35"/>
    <w:rsid w:val="004C1D66"/>
    <w:rsid w:val="004C2838"/>
    <w:rsid w:val="004C29BA"/>
    <w:rsid w:val="004C2EA7"/>
    <w:rsid w:val="004C3110"/>
    <w:rsid w:val="004C3DE0"/>
    <w:rsid w:val="004C4F46"/>
    <w:rsid w:val="004C5225"/>
    <w:rsid w:val="004C6485"/>
    <w:rsid w:val="004C736F"/>
    <w:rsid w:val="004D0942"/>
    <w:rsid w:val="004D0D31"/>
    <w:rsid w:val="004D1389"/>
    <w:rsid w:val="004D1850"/>
    <w:rsid w:val="004D23E3"/>
    <w:rsid w:val="004D3524"/>
    <w:rsid w:val="004D3FD8"/>
    <w:rsid w:val="004D4906"/>
    <w:rsid w:val="004D4ACE"/>
    <w:rsid w:val="004D5199"/>
    <w:rsid w:val="004D5449"/>
    <w:rsid w:val="004D594D"/>
    <w:rsid w:val="004D59CA"/>
    <w:rsid w:val="004D5A4E"/>
    <w:rsid w:val="004D5B36"/>
    <w:rsid w:val="004D5BDE"/>
    <w:rsid w:val="004D5E78"/>
    <w:rsid w:val="004D5F6C"/>
    <w:rsid w:val="004D5FE9"/>
    <w:rsid w:val="004D67D4"/>
    <w:rsid w:val="004D6972"/>
    <w:rsid w:val="004D717C"/>
    <w:rsid w:val="004E047F"/>
    <w:rsid w:val="004E0618"/>
    <w:rsid w:val="004E0CEF"/>
    <w:rsid w:val="004E0E82"/>
    <w:rsid w:val="004E0F2B"/>
    <w:rsid w:val="004E0F81"/>
    <w:rsid w:val="004E101B"/>
    <w:rsid w:val="004E1328"/>
    <w:rsid w:val="004E217D"/>
    <w:rsid w:val="004E326D"/>
    <w:rsid w:val="004E5883"/>
    <w:rsid w:val="004E6274"/>
    <w:rsid w:val="004E7855"/>
    <w:rsid w:val="004E7A0B"/>
    <w:rsid w:val="004F0E7E"/>
    <w:rsid w:val="004F1C27"/>
    <w:rsid w:val="004F1E15"/>
    <w:rsid w:val="004F1F45"/>
    <w:rsid w:val="004F299B"/>
    <w:rsid w:val="004F38AB"/>
    <w:rsid w:val="004F3EB2"/>
    <w:rsid w:val="004F4040"/>
    <w:rsid w:val="004F55C9"/>
    <w:rsid w:val="004F59A4"/>
    <w:rsid w:val="004F5A72"/>
    <w:rsid w:val="004F5AA1"/>
    <w:rsid w:val="004F7150"/>
    <w:rsid w:val="004F75E7"/>
    <w:rsid w:val="0050020D"/>
    <w:rsid w:val="005002A6"/>
    <w:rsid w:val="005003A0"/>
    <w:rsid w:val="0050050F"/>
    <w:rsid w:val="00500CF8"/>
    <w:rsid w:val="00500FC4"/>
    <w:rsid w:val="00501279"/>
    <w:rsid w:val="005014F4"/>
    <w:rsid w:val="005015E3"/>
    <w:rsid w:val="00501611"/>
    <w:rsid w:val="0050174B"/>
    <w:rsid w:val="00501848"/>
    <w:rsid w:val="00501B93"/>
    <w:rsid w:val="00501EB7"/>
    <w:rsid w:val="00502143"/>
    <w:rsid w:val="00502342"/>
    <w:rsid w:val="00502D18"/>
    <w:rsid w:val="005039BF"/>
    <w:rsid w:val="00503DF3"/>
    <w:rsid w:val="005049D0"/>
    <w:rsid w:val="0050532A"/>
    <w:rsid w:val="00505548"/>
    <w:rsid w:val="00505AC8"/>
    <w:rsid w:val="00505D61"/>
    <w:rsid w:val="005072C0"/>
    <w:rsid w:val="0051052E"/>
    <w:rsid w:val="00510CDF"/>
    <w:rsid w:val="00511613"/>
    <w:rsid w:val="00511B53"/>
    <w:rsid w:val="005122C6"/>
    <w:rsid w:val="005124CD"/>
    <w:rsid w:val="00513193"/>
    <w:rsid w:val="005131A1"/>
    <w:rsid w:val="00513741"/>
    <w:rsid w:val="00513C85"/>
    <w:rsid w:val="005140EE"/>
    <w:rsid w:val="0051478E"/>
    <w:rsid w:val="0051496B"/>
    <w:rsid w:val="00514B16"/>
    <w:rsid w:val="0051521F"/>
    <w:rsid w:val="00515887"/>
    <w:rsid w:val="00515CBB"/>
    <w:rsid w:val="00516724"/>
    <w:rsid w:val="00516736"/>
    <w:rsid w:val="00516913"/>
    <w:rsid w:val="00516D02"/>
    <w:rsid w:val="00516EA0"/>
    <w:rsid w:val="00516FC8"/>
    <w:rsid w:val="005203A3"/>
    <w:rsid w:val="00520636"/>
    <w:rsid w:val="00520AEB"/>
    <w:rsid w:val="00521208"/>
    <w:rsid w:val="00521252"/>
    <w:rsid w:val="0052136D"/>
    <w:rsid w:val="00521482"/>
    <w:rsid w:val="005215AA"/>
    <w:rsid w:val="00521B9B"/>
    <w:rsid w:val="00522195"/>
    <w:rsid w:val="00522D4D"/>
    <w:rsid w:val="00523AF7"/>
    <w:rsid w:val="00523E05"/>
    <w:rsid w:val="005243A4"/>
    <w:rsid w:val="00524462"/>
    <w:rsid w:val="00524BDE"/>
    <w:rsid w:val="00524D58"/>
    <w:rsid w:val="00525518"/>
    <w:rsid w:val="0052655A"/>
    <w:rsid w:val="005272C4"/>
    <w:rsid w:val="00527711"/>
    <w:rsid w:val="00527AAC"/>
    <w:rsid w:val="00527ED1"/>
    <w:rsid w:val="00530273"/>
    <w:rsid w:val="00530648"/>
    <w:rsid w:val="005306B6"/>
    <w:rsid w:val="00530F45"/>
    <w:rsid w:val="0053171B"/>
    <w:rsid w:val="005317CF"/>
    <w:rsid w:val="00532349"/>
    <w:rsid w:val="005324E9"/>
    <w:rsid w:val="00532541"/>
    <w:rsid w:val="005329B2"/>
    <w:rsid w:val="0053360F"/>
    <w:rsid w:val="00533A6E"/>
    <w:rsid w:val="00534B1C"/>
    <w:rsid w:val="005357D6"/>
    <w:rsid w:val="00536234"/>
    <w:rsid w:val="00536706"/>
    <w:rsid w:val="005367F9"/>
    <w:rsid w:val="00536825"/>
    <w:rsid w:val="00536A7C"/>
    <w:rsid w:val="00536AD0"/>
    <w:rsid w:val="00536BD3"/>
    <w:rsid w:val="005371A8"/>
    <w:rsid w:val="005373F0"/>
    <w:rsid w:val="0053789D"/>
    <w:rsid w:val="00537B89"/>
    <w:rsid w:val="00537BD4"/>
    <w:rsid w:val="00540B6C"/>
    <w:rsid w:val="00540D95"/>
    <w:rsid w:val="005418C8"/>
    <w:rsid w:val="00541FBA"/>
    <w:rsid w:val="005420CB"/>
    <w:rsid w:val="00542713"/>
    <w:rsid w:val="00542EFD"/>
    <w:rsid w:val="005433E0"/>
    <w:rsid w:val="00543588"/>
    <w:rsid w:val="0054368E"/>
    <w:rsid w:val="00543E72"/>
    <w:rsid w:val="00544DF8"/>
    <w:rsid w:val="00544F00"/>
    <w:rsid w:val="005451E0"/>
    <w:rsid w:val="0054557A"/>
    <w:rsid w:val="00545EB3"/>
    <w:rsid w:val="00546AD3"/>
    <w:rsid w:val="00546FA3"/>
    <w:rsid w:val="00547196"/>
    <w:rsid w:val="005479B6"/>
    <w:rsid w:val="00547DD4"/>
    <w:rsid w:val="00547E05"/>
    <w:rsid w:val="00550195"/>
    <w:rsid w:val="00550B0F"/>
    <w:rsid w:val="00550B43"/>
    <w:rsid w:val="0055160E"/>
    <w:rsid w:val="00551C19"/>
    <w:rsid w:val="00552425"/>
    <w:rsid w:val="00552CB1"/>
    <w:rsid w:val="00552D1A"/>
    <w:rsid w:val="00552D36"/>
    <w:rsid w:val="00552E47"/>
    <w:rsid w:val="005555FE"/>
    <w:rsid w:val="0055591E"/>
    <w:rsid w:val="005568E3"/>
    <w:rsid w:val="005572EA"/>
    <w:rsid w:val="00557695"/>
    <w:rsid w:val="00557981"/>
    <w:rsid w:val="00557BE4"/>
    <w:rsid w:val="00557F76"/>
    <w:rsid w:val="00560013"/>
    <w:rsid w:val="00560303"/>
    <w:rsid w:val="0056101C"/>
    <w:rsid w:val="0056145F"/>
    <w:rsid w:val="00561D5A"/>
    <w:rsid w:val="00561DA5"/>
    <w:rsid w:val="005620CD"/>
    <w:rsid w:val="00562236"/>
    <w:rsid w:val="00562CFE"/>
    <w:rsid w:val="0056319C"/>
    <w:rsid w:val="00563768"/>
    <w:rsid w:val="00563CCE"/>
    <w:rsid w:val="00563E90"/>
    <w:rsid w:val="005643EE"/>
    <w:rsid w:val="00564580"/>
    <w:rsid w:val="00564C4F"/>
    <w:rsid w:val="005653A2"/>
    <w:rsid w:val="00565599"/>
    <w:rsid w:val="00565E15"/>
    <w:rsid w:val="00566A68"/>
    <w:rsid w:val="005705BC"/>
    <w:rsid w:val="00570AA3"/>
    <w:rsid w:val="00570BFF"/>
    <w:rsid w:val="0057192B"/>
    <w:rsid w:val="00571984"/>
    <w:rsid w:val="00571A8E"/>
    <w:rsid w:val="00571D7C"/>
    <w:rsid w:val="00572832"/>
    <w:rsid w:val="00572C44"/>
    <w:rsid w:val="0057322A"/>
    <w:rsid w:val="0057368A"/>
    <w:rsid w:val="005742EB"/>
    <w:rsid w:val="005756EA"/>
    <w:rsid w:val="00576017"/>
    <w:rsid w:val="00576758"/>
    <w:rsid w:val="005767CC"/>
    <w:rsid w:val="0057751F"/>
    <w:rsid w:val="00577FEB"/>
    <w:rsid w:val="00581069"/>
    <w:rsid w:val="00581152"/>
    <w:rsid w:val="005811DC"/>
    <w:rsid w:val="00581E78"/>
    <w:rsid w:val="00582777"/>
    <w:rsid w:val="00583FCA"/>
    <w:rsid w:val="00584A22"/>
    <w:rsid w:val="0058535F"/>
    <w:rsid w:val="00586712"/>
    <w:rsid w:val="0058685E"/>
    <w:rsid w:val="005869A2"/>
    <w:rsid w:val="00586A9A"/>
    <w:rsid w:val="0059083D"/>
    <w:rsid w:val="0059156A"/>
    <w:rsid w:val="00591626"/>
    <w:rsid w:val="0059240D"/>
    <w:rsid w:val="005926C9"/>
    <w:rsid w:val="005943FD"/>
    <w:rsid w:val="005946D0"/>
    <w:rsid w:val="00594EAA"/>
    <w:rsid w:val="0059567E"/>
    <w:rsid w:val="0059590B"/>
    <w:rsid w:val="00595EBF"/>
    <w:rsid w:val="00596430"/>
    <w:rsid w:val="00596845"/>
    <w:rsid w:val="00596CDB"/>
    <w:rsid w:val="00596E6C"/>
    <w:rsid w:val="00597AB6"/>
    <w:rsid w:val="00597E41"/>
    <w:rsid w:val="00597F82"/>
    <w:rsid w:val="005A00FD"/>
    <w:rsid w:val="005A011F"/>
    <w:rsid w:val="005A01C5"/>
    <w:rsid w:val="005A0518"/>
    <w:rsid w:val="005A0F7F"/>
    <w:rsid w:val="005A1800"/>
    <w:rsid w:val="005A18BE"/>
    <w:rsid w:val="005A1DEF"/>
    <w:rsid w:val="005A1EFE"/>
    <w:rsid w:val="005A1F67"/>
    <w:rsid w:val="005A2440"/>
    <w:rsid w:val="005A25E4"/>
    <w:rsid w:val="005A2BD8"/>
    <w:rsid w:val="005A2D18"/>
    <w:rsid w:val="005A35DD"/>
    <w:rsid w:val="005A3612"/>
    <w:rsid w:val="005A3CA6"/>
    <w:rsid w:val="005A4472"/>
    <w:rsid w:val="005A48EF"/>
    <w:rsid w:val="005A5B5B"/>
    <w:rsid w:val="005A5ED0"/>
    <w:rsid w:val="005A6CE8"/>
    <w:rsid w:val="005A7E25"/>
    <w:rsid w:val="005B06BB"/>
    <w:rsid w:val="005B0F95"/>
    <w:rsid w:val="005B15A0"/>
    <w:rsid w:val="005B17B8"/>
    <w:rsid w:val="005B33A1"/>
    <w:rsid w:val="005B33C1"/>
    <w:rsid w:val="005B3422"/>
    <w:rsid w:val="005B3A3A"/>
    <w:rsid w:val="005B3BDC"/>
    <w:rsid w:val="005B4422"/>
    <w:rsid w:val="005B4D80"/>
    <w:rsid w:val="005B4F24"/>
    <w:rsid w:val="005B4F3A"/>
    <w:rsid w:val="005B513E"/>
    <w:rsid w:val="005B6159"/>
    <w:rsid w:val="005B7265"/>
    <w:rsid w:val="005B7DDB"/>
    <w:rsid w:val="005C0B87"/>
    <w:rsid w:val="005C1FFE"/>
    <w:rsid w:val="005C20B0"/>
    <w:rsid w:val="005C23DB"/>
    <w:rsid w:val="005C2679"/>
    <w:rsid w:val="005C2A78"/>
    <w:rsid w:val="005C2C1C"/>
    <w:rsid w:val="005C2E74"/>
    <w:rsid w:val="005C3083"/>
    <w:rsid w:val="005C37DA"/>
    <w:rsid w:val="005C3899"/>
    <w:rsid w:val="005C38DB"/>
    <w:rsid w:val="005C393F"/>
    <w:rsid w:val="005C448E"/>
    <w:rsid w:val="005C5153"/>
    <w:rsid w:val="005C5162"/>
    <w:rsid w:val="005C5225"/>
    <w:rsid w:val="005C56E0"/>
    <w:rsid w:val="005C5E60"/>
    <w:rsid w:val="005C6403"/>
    <w:rsid w:val="005C645F"/>
    <w:rsid w:val="005C6AD6"/>
    <w:rsid w:val="005C7122"/>
    <w:rsid w:val="005C71DD"/>
    <w:rsid w:val="005D082C"/>
    <w:rsid w:val="005D08CD"/>
    <w:rsid w:val="005D156C"/>
    <w:rsid w:val="005D169C"/>
    <w:rsid w:val="005D1B0C"/>
    <w:rsid w:val="005D1D9B"/>
    <w:rsid w:val="005D2A97"/>
    <w:rsid w:val="005D2C85"/>
    <w:rsid w:val="005D2FFF"/>
    <w:rsid w:val="005D304C"/>
    <w:rsid w:val="005D3465"/>
    <w:rsid w:val="005D3AA9"/>
    <w:rsid w:val="005D3D5C"/>
    <w:rsid w:val="005D4047"/>
    <w:rsid w:val="005D411C"/>
    <w:rsid w:val="005D429C"/>
    <w:rsid w:val="005D4860"/>
    <w:rsid w:val="005D4882"/>
    <w:rsid w:val="005D4AFE"/>
    <w:rsid w:val="005D4FFB"/>
    <w:rsid w:val="005D51A9"/>
    <w:rsid w:val="005D52EE"/>
    <w:rsid w:val="005D5645"/>
    <w:rsid w:val="005D5954"/>
    <w:rsid w:val="005D6729"/>
    <w:rsid w:val="005D71FF"/>
    <w:rsid w:val="005D730E"/>
    <w:rsid w:val="005D76F7"/>
    <w:rsid w:val="005E06D5"/>
    <w:rsid w:val="005E0B09"/>
    <w:rsid w:val="005E1B5F"/>
    <w:rsid w:val="005E21DC"/>
    <w:rsid w:val="005E2246"/>
    <w:rsid w:val="005E2294"/>
    <w:rsid w:val="005E2C18"/>
    <w:rsid w:val="005E4B6A"/>
    <w:rsid w:val="005E4BA0"/>
    <w:rsid w:val="005E4E8C"/>
    <w:rsid w:val="005E5388"/>
    <w:rsid w:val="005E53D2"/>
    <w:rsid w:val="005E5454"/>
    <w:rsid w:val="005E606C"/>
    <w:rsid w:val="005E6763"/>
    <w:rsid w:val="005E70FA"/>
    <w:rsid w:val="005E7888"/>
    <w:rsid w:val="005F01B2"/>
    <w:rsid w:val="005F070D"/>
    <w:rsid w:val="005F0BB4"/>
    <w:rsid w:val="005F17FC"/>
    <w:rsid w:val="005F19FD"/>
    <w:rsid w:val="005F1E2F"/>
    <w:rsid w:val="005F2726"/>
    <w:rsid w:val="005F2CD6"/>
    <w:rsid w:val="005F2E0B"/>
    <w:rsid w:val="005F2E41"/>
    <w:rsid w:val="005F3066"/>
    <w:rsid w:val="005F3AF5"/>
    <w:rsid w:val="005F5F92"/>
    <w:rsid w:val="005F6825"/>
    <w:rsid w:val="005F68C6"/>
    <w:rsid w:val="005F6FA7"/>
    <w:rsid w:val="005F7491"/>
    <w:rsid w:val="005F790D"/>
    <w:rsid w:val="005F7EE4"/>
    <w:rsid w:val="0060097A"/>
    <w:rsid w:val="0060097C"/>
    <w:rsid w:val="00601090"/>
    <w:rsid w:val="0060154A"/>
    <w:rsid w:val="00601A88"/>
    <w:rsid w:val="006022D3"/>
    <w:rsid w:val="00602BAF"/>
    <w:rsid w:val="00602DC9"/>
    <w:rsid w:val="006033FA"/>
    <w:rsid w:val="00603A25"/>
    <w:rsid w:val="00603A75"/>
    <w:rsid w:val="00603F26"/>
    <w:rsid w:val="00604476"/>
    <w:rsid w:val="006044EB"/>
    <w:rsid w:val="006046B1"/>
    <w:rsid w:val="00604AF4"/>
    <w:rsid w:val="00604C9F"/>
    <w:rsid w:val="00606062"/>
    <w:rsid w:val="00606C86"/>
    <w:rsid w:val="00607342"/>
    <w:rsid w:val="00610689"/>
    <w:rsid w:val="00610B67"/>
    <w:rsid w:val="0061115D"/>
    <w:rsid w:val="00611DC0"/>
    <w:rsid w:val="0061290D"/>
    <w:rsid w:val="0061306A"/>
    <w:rsid w:val="0061429F"/>
    <w:rsid w:val="00614EEE"/>
    <w:rsid w:val="006156DF"/>
    <w:rsid w:val="006159EB"/>
    <w:rsid w:val="00616D08"/>
    <w:rsid w:val="00616F99"/>
    <w:rsid w:val="006170EC"/>
    <w:rsid w:val="00617263"/>
    <w:rsid w:val="00617759"/>
    <w:rsid w:val="00620040"/>
    <w:rsid w:val="006206A7"/>
    <w:rsid w:val="00620CDA"/>
    <w:rsid w:val="00623CE7"/>
    <w:rsid w:val="006245E6"/>
    <w:rsid w:val="00624775"/>
    <w:rsid w:val="006247AD"/>
    <w:rsid w:val="00624AAD"/>
    <w:rsid w:val="0062751D"/>
    <w:rsid w:val="0062791B"/>
    <w:rsid w:val="00630640"/>
    <w:rsid w:val="006307BA"/>
    <w:rsid w:val="006307C9"/>
    <w:rsid w:val="00631255"/>
    <w:rsid w:val="00631357"/>
    <w:rsid w:val="00632CEA"/>
    <w:rsid w:val="006334CE"/>
    <w:rsid w:val="00633C5E"/>
    <w:rsid w:val="006341A1"/>
    <w:rsid w:val="006349C5"/>
    <w:rsid w:val="00635077"/>
    <w:rsid w:val="006357A2"/>
    <w:rsid w:val="00636822"/>
    <w:rsid w:val="00636ADC"/>
    <w:rsid w:val="0063784E"/>
    <w:rsid w:val="006379DE"/>
    <w:rsid w:val="006401AD"/>
    <w:rsid w:val="0064079C"/>
    <w:rsid w:val="00641131"/>
    <w:rsid w:val="006411C4"/>
    <w:rsid w:val="00643039"/>
    <w:rsid w:val="00643101"/>
    <w:rsid w:val="006438E3"/>
    <w:rsid w:val="00643997"/>
    <w:rsid w:val="00644761"/>
    <w:rsid w:val="00644885"/>
    <w:rsid w:val="006452AD"/>
    <w:rsid w:val="006454D7"/>
    <w:rsid w:val="0064578C"/>
    <w:rsid w:val="006458D0"/>
    <w:rsid w:val="00645DE0"/>
    <w:rsid w:val="0064603F"/>
    <w:rsid w:val="0064629B"/>
    <w:rsid w:val="0064679E"/>
    <w:rsid w:val="00646984"/>
    <w:rsid w:val="006469ED"/>
    <w:rsid w:val="00646B01"/>
    <w:rsid w:val="00646E43"/>
    <w:rsid w:val="0064725D"/>
    <w:rsid w:val="0065011F"/>
    <w:rsid w:val="00650236"/>
    <w:rsid w:val="00650293"/>
    <w:rsid w:val="006511BE"/>
    <w:rsid w:val="006518B8"/>
    <w:rsid w:val="00651A1C"/>
    <w:rsid w:val="00651AD8"/>
    <w:rsid w:val="00651E19"/>
    <w:rsid w:val="006520C1"/>
    <w:rsid w:val="00652C12"/>
    <w:rsid w:val="00653001"/>
    <w:rsid w:val="0065349D"/>
    <w:rsid w:val="00653AB4"/>
    <w:rsid w:val="00654111"/>
    <w:rsid w:val="00654205"/>
    <w:rsid w:val="006548D2"/>
    <w:rsid w:val="00655078"/>
    <w:rsid w:val="006551F8"/>
    <w:rsid w:val="0065565B"/>
    <w:rsid w:val="00656A01"/>
    <w:rsid w:val="00656E1B"/>
    <w:rsid w:val="00656E24"/>
    <w:rsid w:val="00657C81"/>
    <w:rsid w:val="0066057D"/>
    <w:rsid w:val="00660C72"/>
    <w:rsid w:val="006611ED"/>
    <w:rsid w:val="00661939"/>
    <w:rsid w:val="006623F5"/>
    <w:rsid w:val="00662749"/>
    <w:rsid w:val="006627BF"/>
    <w:rsid w:val="00662BD6"/>
    <w:rsid w:val="00663717"/>
    <w:rsid w:val="00663BDA"/>
    <w:rsid w:val="00664012"/>
    <w:rsid w:val="00664631"/>
    <w:rsid w:val="0066465C"/>
    <w:rsid w:val="00664985"/>
    <w:rsid w:val="00664B90"/>
    <w:rsid w:val="00664FCE"/>
    <w:rsid w:val="00665FF0"/>
    <w:rsid w:val="00666128"/>
    <w:rsid w:val="00666199"/>
    <w:rsid w:val="00666613"/>
    <w:rsid w:val="006668F0"/>
    <w:rsid w:val="00666F0E"/>
    <w:rsid w:val="006671A7"/>
    <w:rsid w:val="00667F2A"/>
    <w:rsid w:val="00670044"/>
    <w:rsid w:val="00670D51"/>
    <w:rsid w:val="00671718"/>
    <w:rsid w:val="00671974"/>
    <w:rsid w:val="0067284C"/>
    <w:rsid w:val="00672A38"/>
    <w:rsid w:val="00672E04"/>
    <w:rsid w:val="006736E2"/>
    <w:rsid w:val="00673919"/>
    <w:rsid w:val="00673D97"/>
    <w:rsid w:val="0067408C"/>
    <w:rsid w:val="00674108"/>
    <w:rsid w:val="0067467F"/>
    <w:rsid w:val="00674968"/>
    <w:rsid w:val="006758B8"/>
    <w:rsid w:val="00675FBC"/>
    <w:rsid w:val="0067758B"/>
    <w:rsid w:val="0067782C"/>
    <w:rsid w:val="00677879"/>
    <w:rsid w:val="00677FC9"/>
    <w:rsid w:val="0068014A"/>
    <w:rsid w:val="00680DC6"/>
    <w:rsid w:val="00680E0C"/>
    <w:rsid w:val="00681061"/>
    <w:rsid w:val="0068109C"/>
    <w:rsid w:val="00681F9A"/>
    <w:rsid w:val="006822A8"/>
    <w:rsid w:val="00682764"/>
    <w:rsid w:val="00682982"/>
    <w:rsid w:val="00682E16"/>
    <w:rsid w:val="006840F5"/>
    <w:rsid w:val="0068413E"/>
    <w:rsid w:val="0068520B"/>
    <w:rsid w:val="00685438"/>
    <w:rsid w:val="0068606D"/>
    <w:rsid w:val="00686980"/>
    <w:rsid w:val="00686AB3"/>
    <w:rsid w:val="00687614"/>
    <w:rsid w:val="00687F5B"/>
    <w:rsid w:val="0069031E"/>
    <w:rsid w:val="00690337"/>
    <w:rsid w:val="00690A3D"/>
    <w:rsid w:val="00690D73"/>
    <w:rsid w:val="006917C9"/>
    <w:rsid w:val="006923C0"/>
    <w:rsid w:val="00692A43"/>
    <w:rsid w:val="00692ECA"/>
    <w:rsid w:val="006941A5"/>
    <w:rsid w:val="006959AF"/>
    <w:rsid w:val="00696557"/>
    <w:rsid w:val="00696949"/>
    <w:rsid w:val="006A0A0B"/>
    <w:rsid w:val="006A0D2C"/>
    <w:rsid w:val="006A1530"/>
    <w:rsid w:val="006A2E8F"/>
    <w:rsid w:val="006A3120"/>
    <w:rsid w:val="006A3155"/>
    <w:rsid w:val="006A42C4"/>
    <w:rsid w:val="006A46CF"/>
    <w:rsid w:val="006A5189"/>
    <w:rsid w:val="006A5802"/>
    <w:rsid w:val="006A5A35"/>
    <w:rsid w:val="006A5D8C"/>
    <w:rsid w:val="006A6082"/>
    <w:rsid w:val="006A72BD"/>
    <w:rsid w:val="006A7956"/>
    <w:rsid w:val="006A7E4A"/>
    <w:rsid w:val="006B0990"/>
    <w:rsid w:val="006B10DD"/>
    <w:rsid w:val="006B2B79"/>
    <w:rsid w:val="006B33DA"/>
    <w:rsid w:val="006B5516"/>
    <w:rsid w:val="006B5F37"/>
    <w:rsid w:val="006B5F60"/>
    <w:rsid w:val="006B6830"/>
    <w:rsid w:val="006B6833"/>
    <w:rsid w:val="006B73CF"/>
    <w:rsid w:val="006B7D60"/>
    <w:rsid w:val="006B7DAB"/>
    <w:rsid w:val="006C0A9D"/>
    <w:rsid w:val="006C223B"/>
    <w:rsid w:val="006C2EA3"/>
    <w:rsid w:val="006C308A"/>
    <w:rsid w:val="006C4099"/>
    <w:rsid w:val="006C5233"/>
    <w:rsid w:val="006C6733"/>
    <w:rsid w:val="006C6D43"/>
    <w:rsid w:val="006C6E63"/>
    <w:rsid w:val="006C7326"/>
    <w:rsid w:val="006C798E"/>
    <w:rsid w:val="006D1AC6"/>
    <w:rsid w:val="006D248D"/>
    <w:rsid w:val="006D358F"/>
    <w:rsid w:val="006D386E"/>
    <w:rsid w:val="006D4286"/>
    <w:rsid w:val="006D56D6"/>
    <w:rsid w:val="006D6104"/>
    <w:rsid w:val="006D689B"/>
    <w:rsid w:val="006D71CC"/>
    <w:rsid w:val="006D7E21"/>
    <w:rsid w:val="006E0053"/>
    <w:rsid w:val="006E091C"/>
    <w:rsid w:val="006E0BB0"/>
    <w:rsid w:val="006E0DD5"/>
    <w:rsid w:val="006E0DFA"/>
    <w:rsid w:val="006E11B2"/>
    <w:rsid w:val="006E1A1B"/>
    <w:rsid w:val="006E2489"/>
    <w:rsid w:val="006E265F"/>
    <w:rsid w:val="006E28D8"/>
    <w:rsid w:val="006E2B12"/>
    <w:rsid w:val="006E2E3F"/>
    <w:rsid w:val="006E31C8"/>
    <w:rsid w:val="006E3511"/>
    <w:rsid w:val="006E3543"/>
    <w:rsid w:val="006E38D4"/>
    <w:rsid w:val="006E4422"/>
    <w:rsid w:val="006E44B6"/>
    <w:rsid w:val="006E47FE"/>
    <w:rsid w:val="006E5A30"/>
    <w:rsid w:val="006E5CD6"/>
    <w:rsid w:val="006E6175"/>
    <w:rsid w:val="006E61AC"/>
    <w:rsid w:val="006E6267"/>
    <w:rsid w:val="006E6723"/>
    <w:rsid w:val="006E72D4"/>
    <w:rsid w:val="006E76CE"/>
    <w:rsid w:val="006E77F5"/>
    <w:rsid w:val="006E7FCB"/>
    <w:rsid w:val="006F1045"/>
    <w:rsid w:val="006F2EF0"/>
    <w:rsid w:val="006F303F"/>
    <w:rsid w:val="006F3B51"/>
    <w:rsid w:val="006F495F"/>
    <w:rsid w:val="006F49FD"/>
    <w:rsid w:val="006F4BFF"/>
    <w:rsid w:val="006F576A"/>
    <w:rsid w:val="006F602B"/>
    <w:rsid w:val="006F60F9"/>
    <w:rsid w:val="006F6352"/>
    <w:rsid w:val="006F6A6B"/>
    <w:rsid w:val="006F6F2B"/>
    <w:rsid w:val="006F7133"/>
    <w:rsid w:val="006F727C"/>
    <w:rsid w:val="006F77FE"/>
    <w:rsid w:val="006F7C9F"/>
    <w:rsid w:val="00700062"/>
    <w:rsid w:val="00700541"/>
    <w:rsid w:val="00700715"/>
    <w:rsid w:val="0070090F"/>
    <w:rsid w:val="00700A39"/>
    <w:rsid w:val="0070173B"/>
    <w:rsid w:val="00701D94"/>
    <w:rsid w:val="00701DE1"/>
    <w:rsid w:val="00702072"/>
    <w:rsid w:val="00702656"/>
    <w:rsid w:val="007026C5"/>
    <w:rsid w:val="00702943"/>
    <w:rsid w:val="007040F0"/>
    <w:rsid w:val="00704B17"/>
    <w:rsid w:val="00705187"/>
    <w:rsid w:val="0070581B"/>
    <w:rsid w:val="00705A4F"/>
    <w:rsid w:val="00705E44"/>
    <w:rsid w:val="00706D57"/>
    <w:rsid w:val="007072E1"/>
    <w:rsid w:val="00707351"/>
    <w:rsid w:val="00707457"/>
    <w:rsid w:val="0071014E"/>
    <w:rsid w:val="00710249"/>
    <w:rsid w:val="00710358"/>
    <w:rsid w:val="00710502"/>
    <w:rsid w:val="00710886"/>
    <w:rsid w:val="00710D57"/>
    <w:rsid w:val="007117B4"/>
    <w:rsid w:val="00711F93"/>
    <w:rsid w:val="00711FB8"/>
    <w:rsid w:val="007121D7"/>
    <w:rsid w:val="00712428"/>
    <w:rsid w:val="007125D6"/>
    <w:rsid w:val="007128D1"/>
    <w:rsid w:val="00712E49"/>
    <w:rsid w:val="0071330E"/>
    <w:rsid w:val="0071416E"/>
    <w:rsid w:val="007150C7"/>
    <w:rsid w:val="0071590F"/>
    <w:rsid w:val="00715CA1"/>
    <w:rsid w:val="00716092"/>
    <w:rsid w:val="0071653B"/>
    <w:rsid w:val="00716E3F"/>
    <w:rsid w:val="007178A9"/>
    <w:rsid w:val="00720830"/>
    <w:rsid w:val="00720AAE"/>
    <w:rsid w:val="007212E6"/>
    <w:rsid w:val="0072182F"/>
    <w:rsid w:val="007218C4"/>
    <w:rsid w:val="00721B9D"/>
    <w:rsid w:val="0072224A"/>
    <w:rsid w:val="007229D8"/>
    <w:rsid w:val="00722F66"/>
    <w:rsid w:val="0072331D"/>
    <w:rsid w:val="0072367D"/>
    <w:rsid w:val="00723A91"/>
    <w:rsid w:val="00723B0A"/>
    <w:rsid w:val="00723B81"/>
    <w:rsid w:val="00724034"/>
    <w:rsid w:val="007241EA"/>
    <w:rsid w:val="007242CC"/>
    <w:rsid w:val="007244AD"/>
    <w:rsid w:val="0072481C"/>
    <w:rsid w:val="007249D1"/>
    <w:rsid w:val="00724BA1"/>
    <w:rsid w:val="00724BFB"/>
    <w:rsid w:val="00725579"/>
    <w:rsid w:val="00726737"/>
    <w:rsid w:val="00726BC6"/>
    <w:rsid w:val="00726F6F"/>
    <w:rsid w:val="00727C30"/>
    <w:rsid w:val="0073101E"/>
    <w:rsid w:val="0073164B"/>
    <w:rsid w:val="00731711"/>
    <w:rsid w:val="007319FE"/>
    <w:rsid w:val="00732141"/>
    <w:rsid w:val="00732756"/>
    <w:rsid w:val="00732B15"/>
    <w:rsid w:val="007330A2"/>
    <w:rsid w:val="00733500"/>
    <w:rsid w:val="00733C41"/>
    <w:rsid w:val="00733E66"/>
    <w:rsid w:val="00733FA5"/>
    <w:rsid w:val="00734197"/>
    <w:rsid w:val="0073422C"/>
    <w:rsid w:val="0073447C"/>
    <w:rsid w:val="00734AFB"/>
    <w:rsid w:val="00737095"/>
    <w:rsid w:val="00737DB1"/>
    <w:rsid w:val="007405EA"/>
    <w:rsid w:val="00741307"/>
    <w:rsid w:val="00741F36"/>
    <w:rsid w:val="0074293B"/>
    <w:rsid w:val="00742F6F"/>
    <w:rsid w:val="00744235"/>
    <w:rsid w:val="0074477B"/>
    <w:rsid w:val="007448D5"/>
    <w:rsid w:val="00744BF3"/>
    <w:rsid w:val="00744C76"/>
    <w:rsid w:val="00745FB9"/>
    <w:rsid w:val="007469ED"/>
    <w:rsid w:val="00746A79"/>
    <w:rsid w:val="00747424"/>
    <w:rsid w:val="00747EFE"/>
    <w:rsid w:val="00750CFE"/>
    <w:rsid w:val="0075118A"/>
    <w:rsid w:val="00751AE9"/>
    <w:rsid w:val="00751D1B"/>
    <w:rsid w:val="00751DDA"/>
    <w:rsid w:val="007526CF"/>
    <w:rsid w:val="00752B9B"/>
    <w:rsid w:val="00753C38"/>
    <w:rsid w:val="00753F8A"/>
    <w:rsid w:val="00754C05"/>
    <w:rsid w:val="00754E0E"/>
    <w:rsid w:val="007550CC"/>
    <w:rsid w:val="00755B91"/>
    <w:rsid w:val="007561EA"/>
    <w:rsid w:val="00756496"/>
    <w:rsid w:val="007606A8"/>
    <w:rsid w:val="00760A1F"/>
    <w:rsid w:val="00760DC7"/>
    <w:rsid w:val="00760EAA"/>
    <w:rsid w:val="007612E0"/>
    <w:rsid w:val="007616EC"/>
    <w:rsid w:val="00761B2C"/>
    <w:rsid w:val="007631CC"/>
    <w:rsid w:val="007637F4"/>
    <w:rsid w:val="007638F8"/>
    <w:rsid w:val="0076390B"/>
    <w:rsid w:val="00764430"/>
    <w:rsid w:val="00765127"/>
    <w:rsid w:val="007651BD"/>
    <w:rsid w:val="00765609"/>
    <w:rsid w:val="00765CE1"/>
    <w:rsid w:val="00766427"/>
    <w:rsid w:val="007672DE"/>
    <w:rsid w:val="00767354"/>
    <w:rsid w:val="007674FC"/>
    <w:rsid w:val="00767BD4"/>
    <w:rsid w:val="00772203"/>
    <w:rsid w:val="00772563"/>
    <w:rsid w:val="00772910"/>
    <w:rsid w:val="007729AD"/>
    <w:rsid w:val="00772B77"/>
    <w:rsid w:val="00773474"/>
    <w:rsid w:val="0077376A"/>
    <w:rsid w:val="007739D0"/>
    <w:rsid w:val="00774008"/>
    <w:rsid w:val="00775955"/>
    <w:rsid w:val="007759D1"/>
    <w:rsid w:val="007762F6"/>
    <w:rsid w:val="007779EB"/>
    <w:rsid w:val="0078081B"/>
    <w:rsid w:val="007811AF"/>
    <w:rsid w:val="0078149C"/>
    <w:rsid w:val="00781881"/>
    <w:rsid w:val="00781BD4"/>
    <w:rsid w:val="007821A2"/>
    <w:rsid w:val="0078290B"/>
    <w:rsid w:val="00782988"/>
    <w:rsid w:val="00783009"/>
    <w:rsid w:val="007832FB"/>
    <w:rsid w:val="00783301"/>
    <w:rsid w:val="00784092"/>
    <w:rsid w:val="00784481"/>
    <w:rsid w:val="007845C4"/>
    <w:rsid w:val="00784F42"/>
    <w:rsid w:val="00785491"/>
    <w:rsid w:val="00785684"/>
    <w:rsid w:val="00785B10"/>
    <w:rsid w:val="00785D03"/>
    <w:rsid w:val="00786137"/>
    <w:rsid w:val="0078631B"/>
    <w:rsid w:val="0078645E"/>
    <w:rsid w:val="007867DA"/>
    <w:rsid w:val="00786810"/>
    <w:rsid w:val="00790AA1"/>
    <w:rsid w:val="00790B92"/>
    <w:rsid w:val="007913B3"/>
    <w:rsid w:val="00792030"/>
    <w:rsid w:val="0079262F"/>
    <w:rsid w:val="007934CD"/>
    <w:rsid w:val="0079381B"/>
    <w:rsid w:val="00793A44"/>
    <w:rsid w:val="00793B93"/>
    <w:rsid w:val="0079425F"/>
    <w:rsid w:val="007945D8"/>
    <w:rsid w:val="007945E1"/>
    <w:rsid w:val="007946AD"/>
    <w:rsid w:val="00794A3F"/>
    <w:rsid w:val="00794D1B"/>
    <w:rsid w:val="00794E2D"/>
    <w:rsid w:val="00795363"/>
    <w:rsid w:val="00797634"/>
    <w:rsid w:val="007A0597"/>
    <w:rsid w:val="007A1637"/>
    <w:rsid w:val="007A174C"/>
    <w:rsid w:val="007A1EB2"/>
    <w:rsid w:val="007A32C6"/>
    <w:rsid w:val="007A330E"/>
    <w:rsid w:val="007A3762"/>
    <w:rsid w:val="007A3CAF"/>
    <w:rsid w:val="007A3CC8"/>
    <w:rsid w:val="007A4198"/>
    <w:rsid w:val="007A4A24"/>
    <w:rsid w:val="007A5044"/>
    <w:rsid w:val="007A514A"/>
    <w:rsid w:val="007A543C"/>
    <w:rsid w:val="007A590C"/>
    <w:rsid w:val="007A6875"/>
    <w:rsid w:val="007A6A63"/>
    <w:rsid w:val="007A6F28"/>
    <w:rsid w:val="007A772E"/>
    <w:rsid w:val="007B0321"/>
    <w:rsid w:val="007B04F6"/>
    <w:rsid w:val="007B0E67"/>
    <w:rsid w:val="007B13BF"/>
    <w:rsid w:val="007B1C79"/>
    <w:rsid w:val="007B1CBC"/>
    <w:rsid w:val="007B22D5"/>
    <w:rsid w:val="007B2CC0"/>
    <w:rsid w:val="007B2DA4"/>
    <w:rsid w:val="007B2F09"/>
    <w:rsid w:val="007B4E24"/>
    <w:rsid w:val="007B599D"/>
    <w:rsid w:val="007B6C52"/>
    <w:rsid w:val="007B6C93"/>
    <w:rsid w:val="007B710C"/>
    <w:rsid w:val="007C0193"/>
    <w:rsid w:val="007C0458"/>
    <w:rsid w:val="007C07B0"/>
    <w:rsid w:val="007C08C0"/>
    <w:rsid w:val="007C0DA4"/>
    <w:rsid w:val="007C1623"/>
    <w:rsid w:val="007C2EBB"/>
    <w:rsid w:val="007C320F"/>
    <w:rsid w:val="007C35C6"/>
    <w:rsid w:val="007C4189"/>
    <w:rsid w:val="007C4A32"/>
    <w:rsid w:val="007C4CEB"/>
    <w:rsid w:val="007C54C6"/>
    <w:rsid w:val="007C582E"/>
    <w:rsid w:val="007C64F1"/>
    <w:rsid w:val="007C7285"/>
    <w:rsid w:val="007C7381"/>
    <w:rsid w:val="007D06ED"/>
    <w:rsid w:val="007D1095"/>
    <w:rsid w:val="007D204E"/>
    <w:rsid w:val="007D2152"/>
    <w:rsid w:val="007D25C5"/>
    <w:rsid w:val="007D2D1F"/>
    <w:rsid w:val="007D32A7"/>
    <w:rsid w:val="007D34B6"/>
    <w:rsid w:val="007D3FE7"/>
    <w:rsid w:val="007D407D"/>
    <w:rsid w:val="007D4200"/>
    <w:rsid w:val="007D4433"/>
    <w:rsid w:val="007D5678"/>
    <w:rsid w:val="007D5814"/>
    <w:rsid w:val="007D58C4"/>
    <w:rsid w:val="007D5BD9"/>
    <w:rsid w:val="007D7090"/>
    <w:rsid w:val="007D70DD"/>
    <w:rsid w:val="007D71A0"/>
    <w:rsid w:val="007D7431"/>
    <w:rsid w:val="007E0055"/>
    <w:rsid w:val="007E068C"/>
    <w:rsid w:val="007E0991"/>
    <w:rsid w:val="007E0ACD"/>
    <w:rsid w:val="007E1458"/>
    <w:rsid w:val="007E295D"/>
    <w:rsid w:val="007E2C62"/>
    <w:rsid w:val="007E2EC8"/>
    <w:rsid w:val="007E3039"/>
    <w:rsid w:val="007E3296"/>
    <w:rsid w:val="007E482C"/>
    <w:rsid w:val="007E4EF4"/>
    <w:rsid w:val="007E5B51"/>
    <w:rsid w:val="007E61FD"/>
    <w:rsid w:val="007E665E"/>
    <w:rsid w:val="007E68B7"/>
    <w:rsid w:val="007E6FC5"/>
    <w:rsid w:val="007F0164"/>
    <w:rsid w:val="007F0D14"/>
    <w:rsid w:val="007F173D"/>
    <w:rsid w:val="007F176C"/>
    <w:rsid w:val="007F213B"/>
    <w:rsid w:val="007F22A7"/>
    <w:rsid w:val="007F2455"/>
    <w:rsid w:val="007F255D"/>
    <w:rsid w:val="007F2AE1"/>
    <w:rsid w:val="007F31F7"/>
    <w:rsid w:val="007F330A"/>
    <w:rsid w:val="007F401C"/>
    <w:rsid w:val="007F429F"/>
    <w:rsid w:val="007F49D7"/>
    <w:rsid w:val="007F4CD2"/>
    <w:rsid w:val="007F4EEE"/>
    <w:rsid w:val="007F518D"/>
    <w:rsid w:val="007F5216"/>
    <w:rsid w:val="007F52A5"/>
    <w:rsid w:val="007F55CB"/>
    <w:rsid w:val="007F5902"/>
    <w:rsid w:val="007F634E"/>
    <w:rsid w:val="007F70A2"/>
    <w:rsid w:val="007F787D"/>
    <w:rsid w:val="008003B5"/>
    <w:rsid w:val="0080065B"/>
    <w:rsid w:val="00800795"/>
    <w:rsid w:val="008007FE"/>
    <w:rsid w:val="0080123A"/>
    <w:rsid w:val="008013AB"/>
    <w:rsid w:val="008016CE"/>
    <w:rsid w:val="008016EA"/>
    <w:rsid w:val="00802A6E"/>
    <w:rsid w:val="008038C4"/>
    <w:rsid w:val="00804381"/>
    <w:rsid w:val="008044E0"/>
    <w:rsid w:val="008048FB"/>
    <w:rsid w:val="00804D2C"/>
    <w:rsid w:val="0080504A"/>
    <w:rsid w:val="00805318"/>
    <w:rsid w:val="00805381"/>
    <w:rsid w:val="00805ED7"/>
    <w:rsid w:val="00805F91"/>
    <w:rsid w:val="0080626F"/>
    <w:rsid w:val="00806297"/>
    <w:rsid w:val="00806ACE"/>
    <w:rsid w:val="0080777D"/>
    <w:rsid w:val="00807D87"/>
    <w:rsid w:val="00807E19"/>
    <w:rsid w:val="0081090D"/>
    <w:rsid w:val="00810EDB"/>
    <w:rsid w:val="00810F14"/>
    <w:rsid w:val="00811C01"/>
    <w:rsid w:val="00812F8D"/>
    <w:rsid w:val="008131F0"/>
    <w:rsid w:val="00813896"/>
    <w:rsid w:val="00813D50"/>
    <w:rsid w:val="00814E28"/>
    <w:rsid w:val="00815C98"/>
    <w:rsid w:val="00815EA2"/>
    <w:rsid w:val="008162BB"/>
    <w:rsid w:val="00817C8D"/>
    <w:rsid w:val="00817DFC"/>
    <w:rsid w:val="00817F83"/>
    <w:rsid w:val="00820454"/>
    <w:rsid w:val="00820B13"/>
    <w:rsid w:val="00821703"/>
    <w:rsid w:val="00822292"/>
    <w:rsid w:val="0082235C"/>
    <w:rsid w:val="008229CF"/>
    <w:rsid w:val="00822FE0"/>
    <w:rsid w:val="008233E0"/>
    <w:rsid w:val="00823B23"/>
    <w:rsid w:val="00823D02"/>
    <w:rsid w:val="00824F23"/>
    <w:rsid w:val="00825F6D"/>
    <w:rsid w:val="00826B2E"/>
    <w:rsid w:val="00826EEB"/>
    <w:rsid w:val="008272E1"/>
    <w:rsid w:val="00827352"/>
    <w:rsid w:val="00827504"/>
    <w:rsid w:val="00827746"/>
    <w:rsid w:val="00830016"/>
    <w:rsid w:val="00830384"/>
    <w:rsid w:val="008317BE"/>
    <w:rsid w:val="00831A35"/>
    <w:rsid w:val="00831AA5"/>
    <w:rsid w:val="00831E10"/>
    <w:rsid w:val="00832871"/>
    <w:rsid w:val="008328C2"/>
    <w:rsid w:val="00832A09"/>
    <w:rsid w:val="00832AE7"/>
    <w:rsid w:val="00832BC6"/>
    <w:rsid w:val="0083407E"/>
    <w:rsid w:val="00834359"/>
    <w:rsid w:val="00834371"/>
    <w:rsid w:val="008347BD"/>
    <w:rsid w:val="0083484C"/>
    <w:rsid w:val="00836372"/>
    <w:rsid w:val="008368BA"/>
    <w:rsid w:val="008379FD"/>
    <w:rsid w:val="0084065D"/>
    <w:rsid w:val="00841B64"/>
    <w:rsid w:val="008428FF"/>
    <w:rsid w:val="00842F6B"/>
    <w:rsid w:val="00843357"/>
    <w:rsid w:val="008433C8"/>
    <w:rsid w:val="008433E7"/>
    <w:rsid w:val="00843FEA"/>
    <w:rsid w:val="00844E04"/>
    <w:rsid w:val="00845D25"/>
    <w:rsid w:val="008460FA"/>
    <w:rsid w:val="008461FE"/>
    <w:rsid w:val="00846787"/>
    <w:rsid w:val="00847039"/>
    <w:rsid w:val="00847610"/>
    <w:rsid w:val="00850270"/>
    <w:rsid w:val="008502EC"/>
    <w:rsid w:val="00850717"/>
    <w:rsid w:val="00850C62"/>
    <w:rsid w:val="00851501"/>
    <w:rsid w:val="008516AF"/>
    <w:rsid w:val="00851A3F"/>
    <w:rsid w:val="00851E1A"/>
    <w:rsid w:val="0085254C"/>
    <w:rsid w:val="0085269A"/>
    <w:rsid w:val="00852779"/>
    <w:rsid w:val="00852F52"/>
    <w:rsid w:val="008536C2"/>
    <w:rsid w:val="008538D7"/>
    <w:rsid w:val="00853947"/>
    <w:rsid w:val="00853FDF"/>
    <w:rsid w:val="008540B7"/>
    <w:rsid w:val="00854495"/>
    <w:rsid w:val="008554D8"/>
    <w:rsid w:val="00855D7C"/>
    <w:rsid w:val="00856864"/>
    <w:rsid w:val="00856D49"/>
    <w:rsid w:val="0086011D"/>
    <w:rsid w:val="008609C1"/>
    <w:rsid w:val="00861621"/>
    <w:rsid w:val="00862105"/>
    <w:rsid w:val="0086253F"/>
    <w:rsid w:val="00863238"/>
    <w:rsid w:val="00863538"/>
    <w:rsid w:val="008639B8"/>
    <w:rsid w:val="00863D54"/>
    <w:rsid w:val="00863E08"/>
    <w:rsid w:val="008649FF"/>
    <w:rsid w:val="00865293"/>
    <w:rsid w:val="00865D88"/>
    <w:rsid w:val="00865DFA"/>
    <w:rsid w:val="0086603E"/>
    <w:rsid w:val="00866137"/>
    <w:rsid w:val="008665FC"/>
    <w:rsid w:val="0086676B"/>
    <w:rsid w:val="00870F3A"/>
    <w:rsid w:val="00871424"/>
    <w:rsid w:val="008714E2"/>
    <w:rsid w:val="00871E2F"/>
    <w:rsid w:val="008729DF"/>
    <w:rsid w:val="00873273"/>
    <w:rsid w:val="0087351F"/>
    <w:rsid w:val="00873B15"/>
    <w:rsid w:val="00873C73"/>
    <w:rsid w:val="0087444A"/>
    <w:rsid w:val="008749D4"/>
    <w:rsid w:val="0087518A"/>
    <w:rsid w:val="0087530C"/>
    <w:rsid w:val="00875780"/>
    <w:rsid w:val="00875ACB"/>
    <w:rsid w:val="00875ECC"/>
    <w:rsid w:val="00876219"/>
    <w:rsid w:val="008764AC"/>
    <w:rsid w:val="0087726E"/>
    <w:rsid w:val="008776EB"/>
    <w:rsid w:val="00877B68"/>
    <w:rsid w:val="00880869"/>
    <w:rsid w:val="00880957"/>
    <w:rsid w:val="00880C13"/>
    <w:rsid w:val="00881051"/>
    <w:rsid w:val="00881102"/>
    <w:rsid w:val="00881476"/>
    <w:rsid w:val="00881C19"/>
    <w:rsid w:val="0088278B"/>
    <w:rsid w:val="00882E12"/>
    <w:rsid w:val="008834EC"/>
    <w:rsid w:val="00883A6E"/>
    <w:rsid w:val="00883BF5"/>
    <w:rsid w:val="00883D8B"/>
    <w:rsid w:val="008842A2"/>
    <w:rsid w:val="00884857"/>
    <w:rsid w:val="008848E5"/>
    <w:rsid w:val="00884BF4"/>
    <w:rsid w:val="00885102"/>
    <w:rsid w:val="008856D1"/>
    <w:rsid w:val="0088682A"/>
    <w:rsid w:val="00887CF6"/>
    <w:rsid w:val="00887F54"/>
    <w:rsid w:val="0089003B"/>
    <w:rsid w:val="00891280"/>
    <w:rsid w:val="00891B60"/>
    <w:rsid w:val="00892594"/>
    <w:rsid w:val="00892B47"/>
    <w:rsid w:val="00892FC6"/>
    <w:rsid w:val="0089321E"/>
    <w:rsid w:val="008937DE"/>
    <w:rsid w:val="0089424F"/>
    <w:rsid w:val="00895019"/>
    <w:rsid w:val="00895266"/>
    <w:rsid w:val="00895B3C"/>
    <w:rsid w:val="00896A92"/>
    <w:rsid w:val="00897C64"/>
    <w:rsid w:val="00897DB7"/>
    <w:rsid w:val="00897FB4"/>
    <w:rsid w:val="008A04C3"/>
    <w:rsid w:val="008A0E84"/>
    <w:rsid w:val="008A1A55"/>
    <w:rsid w:val="008A1AD7"/>
    <w:rsid w:val="008A2C32"/>
    <w:rsid w:val="008A2F0F"/>
    <w:rsid w:val="008A32E0"/>
    <w:rsid w:val="008A335F"/>
    <w:rsid w:val="008A35CC"/>
    <w:rsid w:val="008A374B"/>
    <w:rsid w:val="008A4882"/>
    <w:rsid w:val="008A4C78"/>
    <w:rsid w:val="008A5289"/>
    <w:rsid w:val="008A5973"/>
    <w:rsid w:val="008A5A35"/>
    <w:rsid w:val="008A5D6B"/>
    <w:rsid w:val="008A6837"/>
    <w:rsid w:val="008A6A1B"/>
    <w:rsid w:val="008A6FEB"/>
    <w:rsid w:val="008A70CD"/>
    <w:rsid w:val="008A787D"/>
    <w:rsid w:val="008B0357"/>
    <w:rsid w:val="008B0A30"/>
    <w:rsid w:val="008B0F9B"/>
    <w:rsid w:val="008B11EB"/>
    <w:rsid w:val="008B122B"/>
    <w:rsid w:val="008B1B76"/>
    <w:rsid w:val="008B1B99"/>
    <w:rsid w:val="008B1D61"/>
    <w:rsid w:val="008B1F4E"/>
    <w:rsid w:val="008B2500"/>
    <w:rsid w:val="008B2B07"/>
    <w:rsid w:val="008B2E34"/>
    <w:rsid w:val="008B3892"/>
    <w:rsid w:val="008B45B2"/>
    <w:rsid w:val="008B46D2"/>
    <w:rsid w:val="008B4DE6"/>
    <w:rsid w:val="008B6340"/>
    <w:rsid w:val="008B6620"/>
    <w:rsid w:val="008B675F"/>
    <w:rsid w:val="008B6F15"/>
    <w:rsid w:val="008B6FFC"/>
    <w:rsid w:val="008B747D"/>
    <w:rsid w:val="008C0EFD"/>
    <w:rsid w:val="008C115D"/>
    <w:rsid w:val="008C143F"/>
    <w:rsid w:val="008C171E"/>
    <w:rsid w:val="008C2BF4"/>
    <w:rsid w:val="008C2F1D"/>
    <w:rsid w:val="008C3CF5"/>
    <w:rsid w:val="008C3D5E"/>
    <w:rsid w:val="008C4A36"/>
    <w:rsid w:val="008C5095"/>
    <w:rsid w:val="008C5C75"/>
    <w:rsid w:val="008C61F2"/>
    <w:rsid w:val="008C66A4"/>
    <w:rsid w:val="008C66B9"/>
    <w:rsid w:val="008C7572"/>
    <w:rsid w:val="008D07A0"/>
    <w:rsid w:val="008D083E"/>
    <w:rsid w:val="008D1523"/>
    <w:rsid w:val="008D1525"/>
    <w:rsid w:val="008D23B6"/>
    <w:rsid w:val="008D496E"/>
    <w:rsid w:val="008D517D"/>
    <w:rsid w:val="008D532B"/>
    <w:rsid w:val="008D56B2"/>
    <w:rsid w:val="008D56CB"/>
    <w:rsid w:val="008D5DB6"/>
    <w:rsid w:val="008D5DDE"/>
    <w:rsid w:val="008D62D0"/>
    <w:rsid w:val="008D6BE5"/>
    <w:rsid w:val="008D7199"/>
    <w:rsid w:val="008E0FAF"/>
    <w:rsid w:val="008E10E9"/>
    <w:rsid w:val="008E12D6"/>
    <w:rsid w:val="008E2A13"/>
    <w:rsid w:val="008E2C1C"/>
    <w:rsid w:val="008E33DF"/>
    <w:rsid w:val="008E39A8"/>
    <w:rsid w:val="008E3F51"/>
    <w:rsid w:val="008E4010"/>
    <w:rsid w:val="008E4562"/>
    <w:rsid w:val="008E48B2"/>
    <w:rsid w:val="008E4A48"/>
    <w:rsid w:val="008E4B86"/>
    <w:rsid w:val="008E4F3F"/>
    <w:rsid w:val="008E5D00"/>
    <w:rsid w:val="008E6260"/>
    <w:rsid w:val="008E6531"/>
    <w:rsid w:val="008F0B94"/>
    <w:rsid w:val="008F0BF3"/>
    <w:rsid w:val="008F0D79"/>
    <w:rsid w:val="008F10C2"/>
    <w:rsid w:val="008F1722"/>
    <w:rsid w:val="008F196A"/>
    <w:rsid w:val="008F1A7E"/>
    <w:rsid w:val="008F1BFD"/>
    <w:rsid w:val="008F1DFE"/>
    <w:rsid w:val="008F2D71"/>
    <w:rsid w:val="008F3A64"/>
    <w:rsid w:val="008F47F0"/>
    <w:rsid w:val="008F4E45"/>
    <w:rsid w:val="008F4FA1"/>
    <w:rsid w:val="008F54FE"/>
    <w:rsid w:val="008F564D"/>
    <w:rsid w:val="008F579D"/>
    <w:rsid w:val="008F57A1"/>
    <w:rsid w:val="008F5CA9"/>
    <w:rsid w:val="008F613B"/>
    <w:rsid w:val="008F6361"/>
    <w:rsid w:val="008F6C68"/>
    <w:rsid w:val="008F7016"/>
    <w:rsid w:val="008F7257"/>
    <w:rsid w:val="008F7663"/>
    <w:rsid w:val="008F76AA"/>
    <w:rsid w:val="008F7AA5"/>
    <w:rsid w:val="008F7ADE"/>
    <w:rsid w:val="008F7C76"/>
    <w:rsid w:val="008F7F50"/>
    <w:rsid w:val="0090095B"/>
    <w:rsid w:val="00901108"/>
    <w:rsid w:val="009020EA"/>
    <w:rsid w:val="009022B9"/>
    <w:rsid w:val="009022FA"/>
    <w:rsid w:val="00902455"/>
    <w:rsid w:val="009026BC"/>
    <w:rsid w:val="009026F5"/>
    <w:rsid w:val="00902915"/>
    <w:rsid w:val="00902C0E"/>
    <w:rsid w:val="00903367"/>
    <w:rsid w:val="00903E1C"/>
    <w:rsid w:val="00904784"/>
    <w:rsid w:val="0090486C"/>
    <w:rsid w:val="0090534A"/>
    <w:rsid w:val="00905813"/>
    <w:rsid w:val="00905DF6"/>
    <w:rsid w:val="00905EE6"/>
    <w:rsid w:val="00906122"/>
    <w:rsid w:val="00906185"/>
    <w:rsid w:val="009062BD"/>
    <w:rsid w:val="00906376"/>
    <w:rsid w:val="009068D0"/>
    <w:rsid w:val="00910DE8"/>
    <w:rsid w:val="009111D3"/>
    <w:rsid w:val="0091145B"/>
    <w:rsid w:val="00911487"/>
    <w:rsid w:val="0091324C"/>
    <w:rsid w:val="009136B9"/>
    <w:rsid w:val="009150F0"/>
    <w:rsid w:val="009157AA"/>
    <w:rsid w:val="00916604"/>
    <w:rsid w:val="00916B24"/>
    <w:rsid w:val="00916BAF"/>
    <w:rsid w:val="009179D5"/>
    <w:rsid w:val="009210B5"/>
    <w:rsid w:val="00921127"/>
    <w:rsid w:val="0092206C"/>
    <w:rsid w:val="009227BC"/>
    <w:rsid w:val="00922BBD"/>
    <w:rsid w:val="00922ED7"/>
    <w:rsid w:val="0092333E"/>
    <w:rsid w:val="00924817"/>
    <w:rsid w:val="00924A28"/>
    <w:rsid w:val="00924AB0"/>
    <w:rsid w:val="0092642B"/>
    <w:rsid w:val="00926B86"/>
    <w:rsid w:val="00926DC2"/>
    <w:rsid w:val="00926EEF"/>
    <w:rsid w:val="009271D3"/>
    <w:rsid w:val="00927272"/>
    <w:rsid w:val="009277E6"/>
    <w:rsid w:val="00930974"/>
    <w:rsid w:val="009311C4"/>
    <w:rsid w:val="00931D88"/>
    <w:rsid w:val="0093263D"/>
    <w:rsid w:val="00932D2B"/>
    <w:rsid w:val="00933096"/>
    <w:rsid w:val="00933245"/>
    <w:rsid w:val="0093329C"/>
    <w:rsid w:val="00933C89"/>
    <w:rsid w:val="00933ECD"/>
    <w:rsid w:val="00934192"/>
    <w:rsid w:val="009344B4"/>
    <w:rsid w:val="009348F0"/>
    <w:rsid w:val="009354A7"/>
    <w:rsid w:val="00936793"/>
    <w:rsid w:val="00936E7E"/>
    <w:rsid w:val="00937564"/>
    <w:rsid w:val="00937B31"/>
    <w:rsid w:val="00940442"/>
    <w:rsid w:val="00940759"/>
    <w:rsid w:val="00940F49"/>
    <w:rsid w:val="00942092"/>
    <w:rsid w:val="0094247E"/>
    <w:rsid w:val="00942B73"/>
    <w:rsid w:val="00942DC7"/>
    <w:rsid w:val="00942E4B"/>
    <w:rsid w:val="00943556"/>
    <w:rsid w:val="009441EE"/>
    <w:rsid w:val="00944444"/>
    <w:rsid w:val="00944E6A"/>
    <w:rsid w:val="0094518B"/>
    <w:rsid w:val="0094521F"/>
    <w:rsid w:val="00945269"/>
    <w:rsid w:val="00945A29"/>
    <w:rsid w:val="00945F48"/>
    <w:rsid w:val="009467CA"/>
    <w:rsid w:val="009469BE"/>
    <w:rsid w:val="00947001"/>
    <w:rsid w:val="00947BC5"/>
    <w:rsid w:val="009502A3"/>
    <w:rsid w:val="0095141D"/>
    <w:rsid w:val="00951641"/>
    <w:rsid w:val="0095172C"/>
    <w:rsid w:val="00954197"/>
    <w:rsid w:val="009546CE"/>
    <w:rsid w:val="00954C6B"/>
    <w:rsid w:val="009551E2"/>
    <w:rsid w:val="009555C1"/>
    <w:rsid w:val="00955895"/>
    <w:rsid w:val="00956210"/>
    <w:rsid w:val="00956336"/>
    <w:rsid w:val="009571E2"/>
    <w:rsid w:val="0095725E"/>
    <w:rsid w:val="00957344"/>
    <w:rsid w:val="00960221"/>
    <w:rsid w:val="00960FBF"/>
    <w:rsid w:val="009616CC"/>
    <w:rsid w:val="00961B20"/>
    <w:rsid w:val="00961CB1"/>
    <w:rsid w:val="0096211A"/>
    <w:rsid w:val="0096325B"/>
    <w:rsid w:val="009638EB"/>
    <w:rsid w:val="00964343"/>
    <w:rsid w:val="00965318"/>
    <w:rsid w:val="00965992"/>
    <w:rsid w:val="0096610E"/>
    <w:rsid w:val="009672DB"/>
    <w:rsid w:val="00967336"/>
    <w:rsid w:val="00967F92"/>
    <w:rsid w:val="009703A3"/>
    <w:rsid w:val="00970CEB"/>
    <w:rsid w:val="0097134B"/>
    <w:rsid w:val="009715CA"/>
    <w:rsid w:val="009716E4"/>
    <w:rsid w:val="0097306C"/>
    <w:rsid w:val="009735E6"/>
    <w:rsid w:val="009737FD"/>
    <w:rsid w:val="0097391C"/>
    <w:rsid w:val="00973D26"/>
    <w:rsid w:val="00973F3F"/>
    <w:rsid w:val="00974126"/>
    <w:rsid w:val="00974B16"/>
    <w:rsid w:val="0097506D"/>
    <w:rsid w:val="0097518D"/>
    <w:rsid w:val="009763CE"/>
    <w:rsid w:val="00976818"/>
    <w:rsid w:val="009775E6"/>
    <w:rsid w:val="00977ABE"/>
    <w:rsid w:val="00977B65"/>
    <w:rsid w:val="00980467"/>
    <w:rsid w:val="009807A8"/>
    <w:rsid w:val="00981DE1"/>
    <w:rsid w:val="00983113"/>
    <w:rsid w:val="009835C6"/>
    <w:rsid w:val="00983FB9"/>
    <w:rsid w:val="0098401C"/>
    <w:rsid w:val="009840C9"/>
    <w:rsid w:val="0098418A"/>
    <w:rsid w:val="009843B3"/>
    <w:rsid w:val="009843FE"/>
    <w:rsid w:val="00985426"/>
    <w:rsid w:val="00985C44"/>
    <w:rsid w:val="0098634A"/>
    <w:rsid w:val="00986468"/>
    <w:rsid w:val="00987819"/>
    <w:rsid w:val="00987ABF"/>
    <w:rsid w:val="00987BBC"/>
    <w:rsid w:val="00987D4D"/>
    <w:rsid w:val="00987EEF"/>
    <w:rsid w:val="009900F8"/>
    <w:rsid w:val="00990152"/>
    <w:rsid w:val="00990903"/>
    <w:rsid w:val="009909A6"/>
    <w:rsid w:val="00990A29"/>
    <w:rsid w:val="00991181"/>
    <w:rsid w:val="009912AA"/>
    <w:rsid w:val="009913FE"/>
    <w:rsid w:val="009917CC"/>
    <w:rsid w:val="0099201C"/>
    <w:rsid w:val="0099294E"/>
    <w:rsid w:val="00992C42"/>
    <w:rsid w:val="0099321A"/>
    <w:rsid w:val="00993960"/>
    <w:rsid w:val="00993A10"/>
    <w:rsid w:val="00993BFE"/>
    <w:rsid w:val="00994DB5"/>
    <w:rsid w:val="00995320"/>
    <w:rsid w:val="009955CA"/>
    <w:rsid w:val="009959BF"/>
    <w:rsid w:val="00995B5B"/>
    <w:rsid w:val="009960BB"/>
    <w:rsid w:val="00997B47"/>
    <w:rsid w:val="00997B89"/>
    <w:rsid w:val="009A059A"/>
    <w:rsid w:val="009A1751"/>
    <w:rsid w:val="009A187A"/>
    <w:rsid w:val="009A29EA"/>
    <w:rsid w:val="009A3601"/>
    <w:rsid w:val="009A373F"/>
    <w:rsid w:val="009A37ED"/>
    <w:rsid w:val="009A4404"/>
    <w:rsid w:val="009A4BBC"/>
    <w:rsid w:val="009A5127"/>
    <w:rsid w:val="009A5198"/>
    <w:rsid w:val="009A60F5"/>
    <w:rsid w:val="009A620D"/>
    <w:rsid w:val="009A631F"/>
    <w:rsid w:val="009A65CB"/>
    <w:rsid w:val="009A68C6"/>
    <w:rsid w:val="009A73D8"/>
    <w:rsid w:val="009A780C"/>
    <w:rsid w:val="009A7A61"/>
    <w:rsid w:val="009B0909"/>
    <w:rsid w:val="009B0BE7"/>
    <w:rsid w:val="009B17B8"/>
    <w:rsid w:val="009B1B79"/>
    <w:rsid w:val="009B2B7B"/>
    <w:rsid w:val="009B2FA1"/>
    <w:rsid w:val="009B3924"/>
    <w:rsid w:val="009B3D28"/>
    <w:rsid w:val="009B40CE"/>
    <w:rsid w:val="009B421C"/>
    <w:rsid w:val="009B4481"/>
    <w:rsid w:val="009B525D"/>
    <w:rsid w:val="009B57BF"/>
    <w:rsid w:val="009B67FB"/>
    <w:rsid w:val="009B6D62"/>
    <w:rsid w:val="009B7284"/>
    <w:rsid w:val="009C06C4"/>
    <w:rsid w:val="009C0A17"/>
    <w:rsid w:val="009C1B6B"/>
    <w:rsid w:val="009C1D76"/>
    <w:rsid w:val="009C2873"/>
    <w:rsid w:val="009C332B"/>
    <w:rsid w:val="009C3567"/>
    <w:rsid w:val="009C376C"/>
    <w:rsid w:val="009C50BA"/>
    <w:rsid w:val="009C517B"/>
    <w:rsid w:val="009C56C8"/>
    <w:rsid w:val="009C5DAC"/>
    <w:rsid w:val="009C6573"/>
    <w:rsid w:val="009C6BC9"/>
    <w:rsid w:val="009D03FC"/>
    <w:rsid w:val="009D1269"/>
    <w:rsid w:val="009D151F"/>
    <w:rsid w:val="009D1874"/>
    <w:rsid w:val="009D266B"/>
    <w:rsid w:val="009D341F"/>
    <w:rsid w:val="009D3BFD"/>
    <w:rsid w:val="009D3D8C"/>
    <w:rsid w:val="009D3E2B"/>
    <w:rsid w:val="009D435A"/>
    <w:rsid w:val="009D6657"/>
    <w:rsid w:val="009D695C"/>
    <w:rsid w:val="009D7C3E"/>
    <w:rsid w:val="009D7FDB"/>
    <w:rsid w:val="009E0B4E"/>
    <w:rsid w:val="009E100D"/>
    <w:rsid w:val="009E1442"/>
    <w:rsid w:val="009E16A3"/>
    <w:rsid w:val="009E223D"/>
    <w:rsid w:val="009E256A"/>
    <w:rsid w:val="009E2A46"/>
    <w:rsid w:val="009E2DB5"/>
    <w:rsid w:val="009E2E43"/>
    <w:rsid w:val="009E378D"/>
    <w:rsid w:val="009E4096"/>
    <w:rsid w:val="009E4A7A"/>
    <w:rsid w:val="009E4B7E"/>
    <w:rsid w:val="009E4C59"/>
    <w:rsid w:val="009E52B8"/>
    <w:rsid w:val="009E5C63"/>
    <w:rsid w:val="009E5C8B"/>
    <w:rsid w:val="009E5D1C"/>
    <w:rsid w:val="009E5E0D"/>
    <w:rsid w:val="009E601A"/>
    <w:rsid w:val="009E6B1F"/>
    <w:rsid w:val="009E6E5E"/>
    <w:rsid w:val="009F0135"/>
    <w:rsid w:val="009F0F31"/>
    <w:rsid w:val="009F166E"/>
    <w:rsid w:val="009F193A"/>
    <w:rsid w:val="009F2C2E"/>
    <w:rsid w:val="009F2E7E"/>
    <w:rsid w:val="009F324A"/>
    <w:rsid w:val="009F32D4"/>
    <w:rsid w:val="009F38FA"/>
    <w:rsid w:val="009F3C90"/>
    <w:rsid w:val="009F3CCA"/>
    <w:rsid w:val="009F4575"/>
    <w:rsid w:val="009F486F"/>
    <w:rsid w:val="009F4F00"/>
    <w:rsid w:val="009F524B"/>
    <w:rsid w:val="009F572D"/>
    <w:rsid w:val="009F5AC7"/>
    <w:rsid w:val="009F5C2C"/>
    <w:rsid w:val="009F5E9B"/>
    <w:rsid w:val="009F6967"/>
    <w:rsid w:val="00A0054E"/>
    <w:rsid w:val="00A00AC8"/>
    <w:rsid w:val="00A01CFD"/>
    <w:rsid w:val="00A029E5"/>
    <w:rsid w:val="00A02F54"/>
    <w:rsid w:val="00A036F6"/>
    <w:rsid w:val="00A03872"/>
    <w:rsid w:val="00A03A50"/>
    <w:rsid w:val="00A04E8A"/>
    <w:rsid w:val="00A04FA3"/>
    <w:rsid w:val="00A050C5"/>
    <w:rsid w:val="00A05BD3"/>
    <w:rsid w:val="00A06971"/>
    <w:rsid w:val="00A06ED0"/>
    <w:rsid w:val="00A06ED5"/>
    <w:rsid w:val="00A07025"/>
    <w:rsid w:val="00A07026"/>
    <w:rsid w:val="00A07E9B"/>
    <w:rsid w:val="00A108F8"/>
    <w:rsid w:val="00A11028"/>
    <w:rsid w:val="00A1153F"/>
    <w:rsid w:val="00A11596"/>
    <w:rsid w:val="00A11651"/>
    <w:rsid w:val="00A1169F"/>
    <w:rsid w:val="00A11D03"/>
    <w:rsid w:val="00A129FA"/>
    <w:rsid w:val="00A12F8C"/>
    <w:rsid w:val="00A13937"/>
    <w:rsid w:val="00A14179"/>
    <w:rsid w:val="00A14A20"/>
    <w:rsid w:val="00A156A1"/>
    <w:rsid w:val="00A156B4"/>
    <w:rsid w:val="00A15B2D"/>
    <w:rsid w:val="00A16663"/>
    <w:rsid w:val="00A16B55"/>
    <w:rsid w:val="00A17C4E"/>
    <w:rsid w:val="00A205C4"/>
    <w:rsid w:val="00A207CE"/>
    <w:rsid w:val="00A209E8"/>
    <w:rsid w:val="00A21282"/>
    <w:rsid w:val="00A212DC"/>
    <w:rsid w:val="00A22138"/>
    <w:rsid w:val="00A2229F"/>
    <w:rsid w:val="00A22727"/>
    <w:rsid w:val="00A22E2D"/>
    <w:rsid w:val="00A23C06"/>
    <w:rsid w:val="00A23D8D"/>
    <w:rsid w:val="00A23E76"/>
    <w:rsid w:val="00A242C7"/>
    <w:rsid w:val="00A24825"/>
    <w:rsid w:val="00A256DB"/>
    <w:rsid w:val="00A25C48"/>
    <w:rsid w:val="00A25E53"/>
    <w:rsid w:val="00A260AC"/>
    <w:rsid w:val="00A26DA7"/>
    <w:rsid w:val="00A277BE"/>
    <w:rsid w:val="00A30817"/>
    <w:rsid w:val="00A30BEB"/>
    <w:rsid w:val="00A31A7C"/>
    <w:rsid w:val="00A31F19"/>
    <w:rsid w:val="00A322AC"/>
    <w:rsid w:val="00A32440"/>
    <w:rsid w:val="00A32E23"/>
    <w:rsid w:val="00A32EEC"/>
    <w:rsid w:val="00A32F1A"/>
    <w:rsid w:val="00A33194"/>
    <w:rsid w:val="00A33E34"/>
    <w:rsid w:val="00A3431F"/>
    <w:rsid w:val="00A3450C"/>
    <w:rsid w:val="00A3480D"/>
    <w:rsid w:val="00A34BAE"/>
    <w:rsid w:val="00A350DC"/>
    <w:rsid w:val="00A3577C"/>
    <w:rsid w:val="00A36EB8"/>
    <w:rsid w:val="00A37121"/>
    <w:rsid w:val="00A37D89"/>
    <w:rsid w:val="00A408A1"/>
    <w:rsid w:val="00A40BE5"/>
    <w:rsid w:val="00A41851"/>
    <w:rsid w:val="00A41CC2"/>
    <w:rsid w:val="00A4261A"/>
    <w:rsid w:val="00A42753"/>
    <w:rsid w:val="00A4281F"/>
    <w:rsid w:val="00A42D16"/>
    <w:rsid w:val="00A434D9"/>
    <w:rsid w:val="00A43858"/>
    <w:rsid w:val="00A438DF"/>
    <w:rsid w:val="00A43AB4"/>
    <w:rsid w:val="00A443AA"/>
    <w:rsid w:val="00A445B3"/>
    <w:rsid w:val="00A44677"/>
    <w:rsid w:val="00A4492C"/>
    <w:rsid w:val="00A465E9"/>
    <w:rsid w:val="00A46FB5"/>
    <w:rsid w:val="00A47273"/>
    <w:rsid w:val="00A47AB8"/>
    <w:rsid w:val="00A50831"/>
    <w:rsid w:val="00A50934"/>
    <w:rsid w:val="00A50D79"/>
    <w:rsid w:val="00A523A3"/>
    <w:rsid w:val="00A5323F"/>
    <w:rsid w:val="00A538CE"/>
    <w:rsid w:val="00A53CAD"/>
    <w:rsid w:val="00A5452F"/>
    <w:rsid w:val="00A5487C"/>
    <w:rsid w:val="00A55827"/>
    <w:rsid w:val="00A559EE"/>
    <w:rsid w:val="00A55D8C"/>
    <w:rsid w:val="00A56B22"/>
    <w:rsid w:val="00A57C8D"/>
    <w:rsid w:val="00A603F2"/>
    <w:rsid w:val="00A60696"/>
    <w:rsid w:val="00A60861"/>
    <w:rsid w:val="00A620C0"/>
    <w:rsid w:val="00A628FD"/>
    <w:rsid w:val="00A62FD5"/>
    <w:rsid w:val="00A63060"/>
    <w:rsid w:val="00A63108"/>
    <w:rsid w:val="00A632BF"/>
    <w:rsid w:val="00A6336F"/>
    <w:rsid w:val="00A6343F"/>
    <w:rsid w:val="00A635A9"/>
    <w:rsid w:val="00A641E6"/>
    <w:rsid w:val="00A643A3"/>
    <w:rsid w:val="00A64864"/>
    <w:rsid w:val="00A648BC"/>
    <w:rsid w:val="00A64F7D"/>
    <w:rsid w:val="00A650FB"/>
    <w:rsid w:val="00A651C8"/>
    <w:rsid w:val="00A653DD"/>
    <w:rsid w:val="00A66076"/>
    <w:rsid w:val="00A66305"/>
    <w:rsid w:val="00A66CEB"/>
    <w:rsid w:val="00A674C8"/>
    <w:rsid w:val="00A67674"/>
    <w:rsid w:val="00A676A5"/>
    <w:rsid w:val="00A67BB6"/>
    <w:rsid w:val="00A67E24"/>
    <w:rsid w:val="00A7091B"/>
    <w:rsid w:val="00A70C97"/>
    <w:rsid w:val="00A70DEA"/>
    <w:rsid w:val="00A718F8"/>
    <w:rsid w:val="00A720B3"/>
    <w:rsid w:val="00A7226E"/>
    <w:rsid w:val="00A73D5F"/>
    <w:rsid w:val="00A74302"/>
    <w:rsid w:val="00A745FB"/>
    <w:rsid w:val="00A751BA"/>
    <w:rsid w:val="00A75460"/>
    <w:rsid w:val="00A756AD"/>
    <w:rsid w:val="00A768F2"/>
    <w:rsid w:val="00A76EB0"/>
    <w:rsid w:val="00A77590"/>
    <w:rsid w:val="00A777DC"/>
    <w:rsid w:val="00A778B9"/>
    <w:rsid w:val="00A77C7D"/>
    <w:rsid w:val="00A77DB0"/>
    <w:rsid w:val="00A80928"/>
    <w:rsid w:val="00A80C90"/>
    <w:rsid w:val="00A813BD"/>
    <w:rsid w:val="00A81810"/>
    <w:rsid w:val="00A819AD"/>
    <w:rsid w:val="00A8202E"/>
    <w:rsid w:val="00A82A9C"/>
    <w:rsid w:val="00A82AC0"/>
    <w:rsid w:val="00A82C9F"/>
    <w:rsid w:val="00A82CD6"/>
    <w:rsid w:val="00A83141"/>
    <w:rsid w:val="00A833F5"/>
    <w:rsid w:val="00A834A0"/>
    <w:rsid w:val="00A8401A"/>
    <w:rsid w:val="00A8405D"/>
    <w:rsid w:val="00A84AFA"/>
    <w:rsid w:val="00A85471"/>
    <w:rsid w:val="00A858E5"/>
    <w:rsid w:val="00A86088"/>
    <w:rsid w:val="00A902E4"/>
    <w:rsid w:val="00A91414"/>
    <w:rsid w:val="00A91906"/>
    <w:rsid w:val="00A9370F"/>
    <w:rsid w:val="00A93794"/>
    <w:rsid w:val="00A939F6"/>
    <w:rsid w:val="00A9655F"/>
    <w:rsid w:val="00A96879"/>
    <w:rsid w:val="00A96A6C"/>
    <w:rsid w:val="00A96E5F"/>
    <w:rsid w:val="00A97386"/>
    <w:rsid w:val="00A97CB7"/>
    <w:rsid w:val="00AA02A1"/>
    <w:rsid w:val="00AA089F"/>
    <w:rsid w:val="00AA0C07"/>
    <w:rsid w:val="00AA0D1A"/>
    <w:rsid w:val="00AA1364"/>
    <w:rsid w:val="00AA1441"/>
    <w:rsid w:val="00AA1A86"/>
    <w:rsid w:val="00AA1C50"/>
    <w:rsid w:val="00AA1EF9"/>
    <w:rsid w:val="00AA2309"/>
    <w:rsid w:val="00AA24A5"/>
    <w:rsid w:val="00AA24AA"/>
    <w:rsid w:val="00AA3A17"/>
    <w:rsid w:val="00AA3E66"/>
    <w:rsid w:val="00AA4E7F"/>
    <w:rsid w:val="00AA5D76"/>
    <w:rsid w:val="00AA60EB"/>
    <w:rsid w:val="00AA7F98"/>
    <w:rsid w:val="00AB1787"/>
    <w:rsid w:val="00AB1D11"/>
    <w:rsid w:val="00AB2301"/>
    <w:rsid w:val="00AB26A1"/>
    <w:rsid w:val="00AB38C9"/>
    <w:rsid w:val="00AB3C0F"/>
    <w:rsid w:val="00AB458E"/>
    <w:rsid w:val="00AB465C"/>
    <w:rsid w:val="00AB472A"/>
    <w:rsid w:val="00AB5301"/>
    <w:rsid w:val="00AB5A19"/>
    <w:rsid w:val="00AB6675"/>
    <w:rsid w:val="00AB668D"/>
    <w:rsid w:val="00AB6943"/>
    <w:rsid w:val="00AB7916"/>
    <w:rsid w:val="00AB7B67"/>
    <w:rsid w:val="00AB7BD4"/>
    <w:rsid w:val="00AC024B"/>
    <w:rsid w:val="00AC02CC"/>
    <w:rsid w:val="00AC06BE"/>
    <w:rsid w:val="00AC09B6"/>
    <w:rsid w:val="00AC0ABD"/>
    <w:rsid w:val="00AC0D2F"/>
    <w:rsid w:val="00AC1116"/>
    <w:rsid w:val="00AC2B40"/>
    <w:rsid w:val="00AC2E76"/>
    <w:rsid w:val="00AC301B"/>
    <w:rsid w:val="00AC4054"/>
    <w:rsid w:val="00AC4286"/>
    <w:rsid w:val="00AC4943"/>
    <w:rsid w:val="00AC5A64"/>
    <w:rsid w:val="00AC6248"/>
    <w:rsid w:val="00AC6437"/>
    <w:rsid w:val="00AC6B2F"/>
    <w:rsid w:val="00AC7E2B"/>
    <w:rsid w:val="00AD11E3"/>
    <w:rsid w:val="00AD1363"/>
    <w:rsid w:val="00AD1C35"/>
    <w:rsid w:val="00AD2537"/>
    <w:rsid w:val="00AD27E9"/>
    <w:rsid w:val="00AD3095"/>
    <w:rsid w:val="00AD3199"/>
    <w:rsid w:val="00AD351D"/>
    <w:rsid w:val="00AD5065"/>
    <w:rsid w:val="00AD5C17"/>
    <w:rsid w:val="00AD63A6"/>
    <w:rsid w:val="00AD7497"/>
    <w:rsid w:val="00AD7B18"/>
    <w:rsid w:val="00AD7F87"/>
    <w:rsid w:val="00AD7FD0"/>
    <w:rsid w:val="00AE071C"/>
    <w:rsid w:val="00AE0A75"/>
    <w:rsid w:val="00AE0C94"/>
    <w:rsid w:val="00AE113E"/>
    <w:rsid w:val="00AE118E"/>
    <w:rsid w:val="00AE1BC2"/>
    <w:rsid w:val="00AE1CD0"/>
    <w:rsid w:val="00AE211B"/>
    <w:rsid w:val="00AE221B"/>
    <w:rsid w:val="00AE2A82"/>
    <w:rsid w:val="00AE344E"/>
    <w:rsid w:val="00AE3E31"/>
    <w:rsid w:val="00AE449A"/>
    <w:rsid w:val="00AE4A76"/>
    <w:rsid w:val="00AE4B01"/>
    <w:rsid w:val="00AE4B88"/>
    <w:rsid w:val="00AE4D8B"/>
    <w:rsid w:val="00AE5314"/>
    <w:rsid w:val="00AE5D17"/>
    <w:rsid w:val="00AE5D4D"/>
    <w:rsid w:val="00AE5EBC"/>
    <w:rsid w:val="00AE6880"/>
    <w:rsid w:val="00AE6A94"/>
    <w:rsid w:val="00AE6AE8"/>
    <w:rsid w:val="00AE77C7"/>
    <w:rsid w:val="00AE7DFE"/>
    <w:rsid w:val="00AF07C4"/>
    <w:rsid w:val="00AF11C4"/>
    <w:rsid w:val="00AF1B5D"/>
    <w:rsid w:val="00AF1DCF"/>
    <w:rsid w:val="00AF2309"/>
    <w:rsid w:val="00AF271C"/>
    <w:rsid w:val="00AF27CC"/>
    <w:rsid w:val="00AF291E"/>
    <w:rsid w:val="00AF304A"/>
    <w:rsid w:val="00AF30E1"/>
    <w:rsid w:val="00AF3340"/>
    <w:rsid w:val="00AF371D"/>
    <w:rsid w:val="00AF3A5E"/>
    <w:rsid w:val="00AF4120"/>
    <w:rsid w:val="00AF4271"/>
    <w:rsid w:val="00AF4795"/>
    <w:rsid w:val="00AF557D"/>
    <w:rsid w:val="00AF5783"/>
    <w:rsid w:val="00AF5D4C"/>
    <w:rsid w:val="00AF6228"/>
    <w:rsid w:val="00AF627B"/>
    <w:rsid w:val="00AF69CC"/>
    <w:rsid w:val="00AF6BD1"/>
    <w:rsid w:val="00AF6D7C"/>
    <w:rsid w:val="00AF6E9F"/>
    <w:rsid w:val="00AF7315"/>
    <w:rsid w:val="00AF7328"/>
    <w:rsid w:val="00AF732A"/>
    <w:rsid w:val="00AF7CFC"/>
    <w:rsid w:val="00AF7D7D"/>
    <w:rsid w:val="00AF7E1D"/>
    <w:rsid w:val="00B00AAA"/>
    <w:rsid w:val="00B017C1"/>
    <w:rsid w:val="00B01900"/>
    <w:rsid w:val="00B028A0"/>
    <w:rsid w:val="00B02D2D"/>
    <w:rsid w:val="00B04B7F"/>
    <w:rsid w:val="00B05192"/>
    <w:rsid w:val="00B064DD"/>
    <w:rsid w:val="00B069BF"/>
    <w:rsid w:val="00B069EF"/>
    <w:rsid w:val="00B06B81"/>
    <w:rsid w:val="00B07251"/>
    <w:rsid w:val="00B0793E"/>
    <w:rsid w:val="00B100EC"/>
    <w:rsid w:val="00B10468"/>
    <w:rsid w:val="00B108F3"/>
    <w:rsid w:val="00B10BA4"/>
    <w:rsid w:val="00B11B63"/>
    <w:rsid w:val="00B1244B"/>
    <w:rsid w:val="00B1314C"/>
    <w:rsid w:val="00B13456"/>
    <w:rsid w:val="00B1396A"/>
    <w:rsid w:val="00B14A8B"/>
    <w:rsid w:val="00B14B18"/>
    <w:rsid w:val="00B14DC3"/>
    <w:rsid w:val="00B14EEC"/>
    <w:rsid w:val="00B15915"/>
    <w:rsid w:val="00B15F04"/>
    <w:rsid w:val="00B1616B"/>
    <w:rsid w:val="00B16822"/>
    <w:rsid w:val="00B17D19"/>
    <w:rsid w:val="00B200C0"/>
    <w:rsid w:val="00B201C2"/>
    <w:rsid w:val="00B202E5"/>
    <w:rsid w:val="00B210E0"/>
    <w:rsid w:val="00B21282"/>
    <w:rsid w:val="00B213C6"/>
    <w:rsid w:val="00B21A71"/>
    <w:rsid w:val="00B21C75"/>
    <w:rsid w:val="00B21EAC"/>
    <w:rsid w:val="00B22B83"/>
    <w:rsid w:val="00B22FA7"/>
    <w:rsid w:val="00B247D2"/>
    <w:rsid w:val="00B24998"/>
    <w:rsid w:val="00B24F8A"/>
    <w:rsid w:val="00B252C3"/>
    <w:rsid w:val="00B26605"/>
    <w:rsid w:val="00B26D38"/>
    <w:rsid w:val="00B26E09"/>
    <w:rsid w:val="00B27402"/>
    <w:rsid w:val="00B27708"/>
    <w:rsid w:val="00B27962"/>
    <w:rsid w:val="00B27F2F"/>
    <w:rsid w:val="00B30474"/>
    <w:rsid w:val="00B30894"/>
    <w:rsid w:val="00B30D1C"/>
    <w:rsid w:val="00B30D89"/>
    <w:rsid w:val="00B30F17"/>
    <w:rsid w:val="00B324B6"/>
    <w:rsid w:val="00B32ABC"/>
    <w:rsid w:val="00B333B7"/>
    <w:rsid w:val="00B33B7F"/>
    <w:rsid w:val="00B340D7"/>
    <w:rsid w:val="00B3466C"/>
    <w:rsid w:val="00B3506B"/>
    <w:rsid w:val="00B35110"/>
    <w:rsid w:val="00B3551A"/>
    <w:rsid w:val="00B36531"/>
    <w:rsid w:val="00B372CA"/>
    <w:rsid w:val="00B37DA7"/>
    <w:rsid w:val="00B402D1"/>
    <w:rsid w:val="00B40BDE"/>
    <w:rsid w:val="00B41036"/>
    <w:rsid w:val="00B41804"/>
    <w:rsid w:val="00B41A6E"/>
    <w:rsid w:val="00B41D13"/>
    <w:rsid w:val="00B42CA5"/>
    <w:rsid w:val="00B42E82"/>
    <w:rsid w:val="00B4311B"/>
    <w:rsid w:val="00B43C2C"/>
    <w:rsid w:val="00B4489A"/>
    <w:rsid w:val="00B44A35"/>
    <w:rsid w:val="00B44C7A"/>
    <w:rsid w:val="00B44CFF"/>
    <w:rsid w:val="00B45B6C"/>
    <w:rsid w:val="00B46446"/>
    <w:rsid w:val="00B46A5D"/>
    <w:rsid w:val="00B470ED"/>
    <w:rsid w:val="00B4750B"/>
    <w:rsid w:val="00B47BB0"/>
    <w:rsid w:val="00B50678"/>
    <w:rsid w:val="00B50682"/>
    <w:rsid w:val="00B506D3"/>
    <w:rsid w:val="00B50AE6"/>
    <w:rsid w:val="00B516E2"/>
    <w:rsid w:val="00B51C73"/>
    <w:rsid w:val="00B520B5"/>
    <w:rsid w:val="00B52128"/>
    <w:rsid w:val="00B53035"/>
    <w:rsid w:val="00B53254"/>
    <w:rsid w:val="00B53AA2"/>
    <w:rsid w:val="00B540C4"/>
    <w:rsid w:val="00B5528F"/>
    <w:rsid w:val="00B55664"/>
    <w:rsid w:val="00B557C3"/>
    <w:rsid w:val="00B558E2"/>
    <w:rsid w:val="00B55BAC"/>
    <w:rsid w:val="00B55C6B"/>
    <w:rsid w:val="00B562C2"/>
    <w:rsid w:val="00B56347"/>
    <w:rsid w:val="00B5672C"/>
    <w:rsid w:val="00B56C51"/>
    <w:rsid w:val="00B57087"/>
    <w:rsid w:val="00B57745"/>
    <w:rsid w:val="00B57CD8"/>
    <w:rsid w:val="00B63B62"/>
    <w:rsid w:val="00B63D36"/>
    <w:rsid w:val="00B63EA4"/>
    <w:rsid w:val="00B64A59"/>
    <w:rsid w:val="00B65736"/>
    <w:rsid w:val="00B66460"/>
    <w:rsid w:val="00B6681F"/>
    <w:rsid w:val="00B66FBF"/>
    <w:rsid w:val="00B67247"/>
    <w:rsid w:val="00B67327"/>
    <w:rsid w:val="00B67DC0"/>
    <w:rsid w:val="00B70BE6"/>
    <w:rsid w:val="00B70CEA"/>
    <w:rsid w:val="00B70F81"/>
    <w:rsid w:val="00B7114A"/>
    <w:rsid w:val="00B72484"/>
    <w:rsid w:val="00B727D6"/>
    <w:rsid w:val="00B7369E"/>
    <w:rsid w:val="00B740C4"/>
    <w:rsid w:val="00B7425C"/>
    <w:rsid w:val="00B753C0"/>
    <w:rsid w:val="00B759E9"/>
    <w:rsid w:val="00B7623E"/>
    <w:rsid w:val="00B76274"/>
    <w:rsid w:val="00B7632F"/>
    <w:rsid w:val="00B763C2"/>
    <w:rsid w:val="00B76659"/>
    <w:rsid w:val="00B7681F"/>
    <w:rsid w:val="00B76F8C"/>
    <w:rsid w:val="00B770F2"/>
    <w:rsid w:val="00B776DE"/>
    <w:rsid w:val="00B777D2"/>
    <w:rsid w:val="00B77A68"/>
    <w:rsid w:val="00B77AA3"/>
    <w:rsid w:val="00B80602"/>
    <w:rsid w:val="00B808ED"/>
    <w:rsid w:val="00B834CE"/>
    <w:rsid w:val="00B83707"/>
    <w:rsid w:val="00B83853"/>
    <w:rsid w:val="00B83E06"/>
    <w:rsid w:val="00B84356"/>
    <w:rsid w:val="00B844AC"/>
    <w:rsid w:val="00B8468D"/>
    <w:rsid w:val="00B85019"/>
    <w:rsid w:val="00B857E2"/>
    <w:rsid w:val="00B85BD3"/>
    <w:rsid w:val="00B85F67"/>
    <w:rsid w:val="00B8623F"/>
    <w:rsid w:val="00B87E51"/>
    <w:rsid w:val="00B87E65"/>
    <w:rsid w:val="00B90822"/>
    <w:rsid w:val="00B91B5D"/>
    <w:rsid w:val="00B91DB1"/>
    <w:rsid w:val="00B92C62"/>
    <w:rsid w:val="00B93249"/>
    <w:rsid w:val="00B935E6"/>
    <w:rsid w:val="00B93A09"/>
    <w:rsid w:val="00B93CA9"/>
    <w:rsid w:val="00B943A5"/>
    <w:rsid w:val="00B944BD"/>
    <w:rsid w:val="00B946B1"/>
    <w:rsid w:val="00B94A22"/>
    <w:rsid w:val="00B94B0C"/>
    <w:rsid w:val="00B94DB8"/>
    <w:rsid w:val="00B94FA1"/>
    <w:rsid w:val="00B94FB4"/>
    <w:rsid w:val="00B95C71"/>
    <w:rsid w:val="00B95E0B"/>
    <w:rsid w:val="00B95E24"/>
    <w:rsid w:val="00B96118"/>
    <w:rsid w:val="00B96161"/>
    <w:rsid w:val="00B96353"/>
    <w:rsid w:val="00B96544"/>
    <w:rsid w:val="00B9756D"/>
    <w:rsid w:val="00BA0A8B"/>
    <w:rsid w:val="00BA0D28"/>
    <w:rsid w:val="00BA0D53"/>
    <w:rsid w:val="00BA1724"/>
    <w:rsid w:val="00BA265E"/>
    <w:rsid w:val="00BA2EA6"/>
    <w:rsid w:val="00BA3669"/>
    <w:rsid w:val="00BA394D"/>
    <w:rsid w:val="00BA39AB"/>
    <w:rsid w:val="00BA3E35"/>
    <w:rsid w:val="00BA403B"/>
    <w:rsid w:val="00BA4D48"/>
    <w:rsid w:val="00BA4F37"/>
    <w:rsid w:val="00BA6025"/>
    <w:rsid w:val="00BA66F9"/>
    <w:rsid w:val="00BA6804"/>
    <w:rsid w:val="00BA6B9F"/>
    <w:rsid w:val="00BA6E4E"/>
    <w:rsid w:val="00BA7E2E"/>
    <w:rsid w:val="00BB035B"/>
    <w:rsid w:val="00BB06B7"/>
    <w:rsid w:val="00BB078D"/>
    <w:rsid w:val="00BB1609"/>
    <w:rsid w:val="00BB17A7"/>
    <w:rsid w:val="00BB189D"/>
    <w:rsid w:val="00BB1988"/>
    <w:rsid w:val="00BB1FCC"/>
    <w:rsid w:val="00BB2268"/>
    <w:rsid w:val="00BB2573"/>
    <w:rsid w:val="00BB2D5E"/>
    <w:rsid w:val="00BB31C6"/>
    <w:rsid w:val="00BB32C4"/>
    <w:rsid w:val="00BB425C"/>
    <w:rsid w:val="00BB44C8"/>
    <w:rsid w:val="00BB4CC5"/>
    <w:rsid w:val="00BB5142"/>
    <w:rsid w:val="00BB52C5"/>
    <w:rsid w:val="00BB54B9"/>
    <w:rsid w:val="00BB54F7"/>
    <w:rsid w:val="00BB603A"/>
    <w:rsid w:val="00BB64F7"/>
    <w:rsid w:val="00BB6C81"/>
    <w:rsid w:val="00BB765A"/>
    <w:rsid w:val="00BC0026"/>
    <w:rsid w:val="00BC0424"/>
    <w:rsid w:val="00BC05CF"/>
    <w:rsid w:val="00BC05F5"/>
    <w:rsid w:val="00BC0642"/>
    <w:rsid w:val="00BC0D5D"/>
    <w:rsid w:val="00BC229C"/>
    <w:rsid w:val="00BC2AC3"/>
    <w:rsid w:val="00BC2B9F"/>
    <w:rsid w:val="00BC2FE4"/>
    <w:rsid w:val="00BC3958"/>
    <w:rsid w:val="00BC3BC3"/>
    <w:rsid w:val="00BC3D83"/>
    <w:rsid w:val="00BC3F6D"/>
    <w:rsid w:val="00BC42C5"/>
    <w:rsid w:val="00BC4909"/>
    <w:rsid w:val="00BC5A5B"/>
    <w:rsid w:val="00BC6570"/>
    <w:rsid w:val="00BD00F1"/>
    <w:rsid w:val="00BD0590"/>
    <w:rsid w:val="00BD06F5"/>
    <w:rsid w:val="00BD0E04"/>
    <w:rsid w:val="00BD1BA6"/>
    <w:rsid w:val="00BD349F"/>
    <w:rsid w:val="00BD39C4"/>
    <w:rsid w:val="00BD3A5E"/>
    <w:rsid w:val="00BD3E8B"/>
    <w:rsid w:val="00BD44F2"/>
    <w:rsid w:val="00BD5E23"/>
    <w:rsid w:val="00BD62F5"/>
    <w:rsid w:val="00BD67A3"/>
    <w:rsid w:val="00BD67A6"/>
    <w:rsid w:val="00BD6AC9"/>
    <w:rsid w:val="00BD6E15"/>
    <w:rsid w:val="00BD6EA1"/>
    <w:rsid w:val="00BD7B50"/>
    <w:rsid w:val="00BD7B56"/>
    <w:rsid w:val="00BE0908"/>
    <w:rsid w:val="00BE0A3E"/>
    <w:rsid w:val="00BE0D87"/>
    <w:rsid w:val="00BE26E4"/>
    <w:rsid w:val="00BE2DB8"/>
    <w:rsid w:val="00BE2E81"/>
    <w:rsid w:val="00BE303C"/>
    <w:rsid w:val="00BE3D41"/>
    <w:rsid w:val="00BE4934"/>
    <w:rsid w:val="00BE4D0D"/>
    <w:rsid w:val="00BF05FE"/>
    <w:rsid w:val="00BF0F25"/>
    <w:rsid w:val="00BF138E"/>
    <w:rsid w:val="00BF1506"/>
    <w:rsid w:val="00BF1570"/>
    <w:rsid w:val="00BF15C9"/>
    <w:rsid w:val="00BF22DD"/>
    <w:rsid w:val="00BF238C"/>
    <w:rsid w:val="00BF32B9"/>
    <w:rsid w:val="00BF3503"/>
    <w:rsid w:val="00BF3D34"/>
    <w:rsid w:val="00BF43BE"/>
    <w:rsid w:val="00BF4C26"/>
    <w:rsid w:val="00BF50B0"/>
    <w:rsid w:val="00BF55CC"/>
    <w:rsid w:val="00BF59C3"/>
    <w:rsid w:val="00BF5A30"/>
    <w:rsid w:val="00BF5BBB"/>
    <w:rsid w:val="00BF7B41"/>
    <w:rsid w:val="00BF7D4F"/>
    <w:rsid w:val="00C0029B"/>
    <w:rsid w:val="00C018F3"/>
    <w:rsid w:val="00C02005"/>
    <w:rsid w:val="00C02E9A"/>
    <w:rsid w:val="00C033F8"/>
    <w:rsid w:val="00C04671"/>
    <w:rsid w:val="00C06079"/>
    <w:rsid w:val="00C06DDF"/>
    <w:rsid w:val="00C07AA8"/>
    <w:rsid w:val="00C106D4"/>
    <w:rsid w:val="00C109CB"/>
    <w:rsid w:val="00C10F68"/>
    <w:rsid w:val="00C11A26"/>
    <w:rsid w:val="00C12BD2"/>
    <w:rsid w:val="00C13AD9"/>
    <w:rsid w:val="00C150E0"/>
    <w:rsid w:val="00C156D9"/>
    <w:rsid w:val="00C1571E"/>
    <w:rsid w:val="00C15AF8"/>
    <w:rsid w:val="00C15B63"/>
    <w:rsid w:val="00C1637E"/>
    <w:rsid w:val="00C1663F"/>
    <w:rsid w:val="00C17213"/>
    <w:rsid w:val="00C17314"/>
    <w:rsid w:val="00C17B5F"/>
    <w:rsid w:val="00C17CA4"/>
    <w:rsid w:val="00C17FA7"/>
    <w:rsid w:val="00C2043D"/>
    <w:rsid w:val="00C20A25"/>
    <w:rsid w:val="00C20DDE"/>
    <w:rsid w:val="00C21D8E"/>
    <w:rsid w:val="00C2200A"/>
    <w:rsid w:val="00C221E9"/>
    <w:rsid w:val="00C23561"/>
    <w:rsid w:val="00C23825"/>
    <w:rsid w:val="00C25161"/>
    <w:rsid w:val="00C26927"/>
    <w:rsid w:val="00C2733C"/>
    <w:rsid w:val="00C27A3F"/>
    <w:rsid w:val="00C27CEC"/>
    <w:rsid w:val="00C3029B"/>
    <w:rsid w:val="00C30B23"/>
    <w:rsid w:val="00C30F09"/>
    <w:rsid w:val="00C312BA"/>
    <w:rsid w:val="00C3138C"/>
    <w:rsid w:val="00C313F6"/>
    <w:rsid w:val="00C314D8"/>
    <w:rsid w:val="00C317DF"/>
    <w:rsid w:val="00C31D9C"/>
    <w:rsid w:val="00C325C4"/>
    <w:rsid w:val="00C32765"/>
    <w:rsid w:val="00C32864"/>
    <w:rsid w:val="00C32CB5"/>
    <w:rsid w:val="00C32F33"/>
    <w:rsid w:val="00C33308"/>
    <w:rsid w:val="00C33325"/>
    <w:rsid w:val="00C33EFF"/>
    <w:rsid w:val="00C3505B"/>
    <w:rsid w:val="00C35D93"/>
    <w:rsid w:val="00C3610F"/>
    <w:rsid w:val="00C36509"/>
    <w:rsid w:val="00C3651E"/>
    <w:rsid w:val="00C367E2"/>
    <w:rsid w:val="00C36805"/>
    <w:rsid w:val="00C376B5"/>
    <w:rsid w:val="00C37D33"/>
    <w:rsid w:val="00C4268D"/>
    <w:rsid w:val="00C426FF"/>
    <w:rsid w:val="00C42A05"/>
    <w:rsid w:val="00C4501B"/>
    <w:rsid w:val="00C450FA"/>
    <w:rsid w:val="00C45275"/>
    <w:rsid w:val="00C45992"/>
    <w:rsid w:val="00C4605F"/>
    <w:rsid w:val="00C463DD"/>
    <w:rsid w:val="00C46A1B"/>
    <w:rsid w:val="00C47945"/>
    <w:rsid w:val="00C47E30"/>
    <w:rsid w:val="00C5020C"/>
    <w:rsid w:val="00C505C9"/>
    <w:rsid w:val="00C50603"/>
    <w:rsid w:val="00C50A3E"/>
    <w:rsid w:val="00C50CB3"/>
    <w:rsid w:val="00C50FC7"/>
    <w:rsid w:val="00C51352"/>
    <w:rsid w:val="00C51835"/>
    <w:rsid w:val="00C525E6"/>
    <w:rsid w:val="00C5283C"/>
    <w:rsid w:val="00C52E87"/>
    <w:rsid w:val="00C53677"/>
    <w:rsid w:val="00C542A4"/>
    <w:rsid w:val="00C54F75"/>
    <w:rsid w:val="00C56094"/>
    <w:rsid w:val="00C5635D"/>
    <w:rsid w:val="00C563CC"/>
    <w:rsid w:val="00C56466"/>
    <w:rsid w:val="00C567C6"/>
    <w:rsid w:val="00C56A61"/>
    <w:rsid w:val="00C56AF2"/>
    <w:rsid w:val="00C56B20"/>
    <w:rsid w:val="00C56D43"/>
    <w:rsid w:val="00C56E6F"/>
    <w:rsid w:val="00C56F17"/>
    <w:rsid w:val="00C57C10"/>
    <w:rsid w:val="00C6015A"/>
    <w:rsid w:val="00C60BE3"/>
    <w:rsid w:val="00C60BF8"/>
    <w:rsid w:val="00C61523"/>
    <w:rsid w:val="00C6154D"/>
    <w:rsid w:val="00C6155F"/>
    <w:rsid w:val="00C61AF6"/>
    <w:rsid w:val="00C61BF8"/>
    <w:rsid w:val="00C61DAE"/>
    <w:rsid w:val="00C626F9"/>
    <w:rsid w:val="00C62750"/>
    <w:rsid w:val="00C6289E"/>
    <w:rsid w:val="00C6329D"/>
    <w:rsid w:val="00C644B9"/>
    <w:rsid w:val="00C64DA4"/>
    <w:rsid w:val="00C655B6"/>
    <w:rsid w:val="00C663C9"/>
    <w:rsid w:val="00C663D4"/>
    <w:rsid w:val="00C664C8"/>
    <w:rsid w:val="00C67374"/>
    <w:rsid w:val="00C6775D"/>
    <w:rsid w:val="00C67FB3"/>
    <w:rsid w:val="00C702EB"/>
    <w:rsid w:val="00C707D1"/>
    <w:rsid w:val="00C70E06"/>
    <w:rsid w:val="00C7219C"/>
    <w:rsid w:val="00C728AA"/>
    <w:rsid w:val="00C72DD0"/>
    <w:rsid w:val="00C735AE"/>
    <w:rsid w:val="00C735E0"/>
    <w:rsid w:val="00C73FF7"/>
    <w:rsid w:val="00C743A4"/>
    <w:rsid w:val="00C7440E"/>
    <w:rsid w:val="00C74E41"/>
    <w:rsid w:val="00C74E47"/>
    <w:rsid w:val="00C7508C"/>
    <w:rsid w:val="00C75A8C"/>
    <w:rsid w:val="00C75DF7"/>
    <w:rsid w:val="00C75E59"/>
    <w:rsid w:val="00C76E31"/>
    <w:rsid w:val="00C7783D"/>
    <w:rsid w:val="00C8028A"/>
    <w:rsid w:val="00C8078D"/>
    <w:rsid w:val="00C80EE6"/>
    <w:rsid w:val="00C80F23"/>
    <w:rsid w:val="00C81374"/>
    <w:rsid w:val="00C814BF"/>
    <w:rsid w:val="00C81AE1"/>
    <w:rsid w:val="00C827F3"/>
    <w:rsid w:val="00C82A76"/>
    <w:rsid w:val="00C82C48"/>
    <w:rsid w:val="00C8322E"/>
    <w:rsid w:val="00C83715"/>
    <w:rsid w:val="00C83D97"/>
    <w:rsid w:val="00C84D68"/>
    <w:rsid w:val="00C85703"/>
    <w:rsid w:val="00C85BEB"/>
    <w:rsid w:val="00C85D5D"/>
    <w:rsid w:val="00C85E1A"/>
    <w:rsid w:val="00C8734B"/>
    <w:rsid w:val="00C90E06"/>
    <w:rsid w:val="00C90EFF"/>
    <w:rsid w:val="00C912B7"/>
    <w:rsid w:val="00C91530"/>
    <w:rsid w:val="00C91CF0"/>
    <w:rsid w:val="00C91D3C"/>
    <w:rsid w:val="00C91E28"/>
    <w:rsid w:val="00C920C3"/>
    <w:rsid w:val="00C929DD"/>
    <w:rsid w:val="00C93125"/>
    <w:rsid w:val="00C931BA"/>
    <w:rsid w:val="00C931F5"/>
    <w:rsid w:val="00C932B2"/>
    <w:rsid w:val="00C93CA9"/>
    <w:rsid w:val="00C93EE7"/>
    <w:rsid w:val="00C942FB"/>
    <w:rsid w:val="00C94D4C"/>
    <w:rsid w:val="00C958CD"/>
    <w:rsid w:val="00C968AA"/>
    <w:rsid w:val="00C97687"/>
    <w:rsid w:val="00C9771C"/>
    <w:rsid w:val="00C97AD0"/>
    <w:rsid w:val="00CA044D"/>
    <w:rsid w:val="00CA1D42"/>
    <w:rsid w:val="00CA2816"/>
    <w:rsid w:val="00CA2A3D"/>
    <w:rsid w:val="00CA2B89"/>
    <w:rsid w:val="00CA2E76"/>
    <w:rsid w:val="00CA3060"/>
    <w:rsid w:val="00CA30E0"/>
    <w:rsid w:val="00CA34A9"/>
    <w:rsid w:val="00CA451B"/>
    <w:rsid w:val="00CA463D"/>
    <w:rsid w:val="00CA5336"/>
    <w:rsid w:val="00CA6BE6"/>
    <w:rsid w:val="00CA76D2"/>
    <w:rsid w:val="00CA7C7F"/>
    <w:rsid w:val="00CB0D03"/>
    <w:rsid w:val="00CB1164"/>
    <w:rsid w:val="00CB1567"/>
    <w:rsid w:val="00CB1612"/>
    <w:rsid w:val="00CB2168"/>
    <w:rsid w:val="00CB22E4"/>
    <w:rsid w:val="00CB2340"/>
    <w:rsid w:val="00CB2691"/>
    <w:rsid w:val="00CB37A0"/>
    <w:rsid w:val="00CB3930"/>
    <w:rsid w:val="00CB3C23"/>
    <w:rsid w:val="00CB3C47"/>
    <w:rsid w:val="00CB4E71"/>
    <w:rsid w:val="00CB4F2B"/>
    <w:rsid w:val="00CB50B8"/>
    <w:rsid w:val="00CB532C"/>
    <w:rsid w:val="00CB5BBF"/>
    <w:rsid w:val="00CB5ED8"/>
    <w:rsid w:val="00CB644D"/>
    <w:rsid w:val="00CB6A74"/>
    <w:rsid w:val="00CB6DA1"/>
    <w:rsid w:val="00CB703F"/>
    <w:rsid w:val="00CB734C"/>
    <w:rsid w:val="00CB7787"/>
    <w:rsid w:val="00CB7986"/>
    <w:rsid w:val="00CB7B1A"/>
    <w:rsid w:val="00CB7FA2"/>
    <w:rsid w:val="00CC0087"/>
    <w:rsid w:val="00CC09DF"/>
    <w:rsid w:val="00CC1057"/>
    <w:rsid w:val="00CC1124"/>
    <w:rsid w:val="00CC187A"/>
    <w:rsid w:val="00CC2334"/>
    <w:rsid w:val="00CC2B78"/>
    <w:rsid w:val="00CC365C"/>
    <w:rsid w:val="00CC377F"/>
    <w:rsid w:val="00CC38CD"/>
    <w:rsid w:val="00CC3F33"/>
    <w:rsid w:val="00CC4052"/>
    <w:rsid w:val="00CC4190"/>
    <w:rsid w:val="00CC45F8"/>
    <w:rsid w:val="00CC4EBE"/>
    <w:rsid w:val="00CC55CC"/>
    <w:rsid w:val="00CC62AA"/>
    <w:rsid w:val="00CC6491"/>
    <w:rsid w:val="00CC6BB1"/>
    <w:rsid w:val="00CC6D82"/>
    <w:rsid w:val="00CC719C"/>
    <w:rsid w:val="00CC7D05"/>
    <w:rsid w:val="00CD0A08"/>
    <w:rsid w:val="00CD3335"/>
    <w:rsid w:val="00CD3B47"/>
    <w:rsid w:val="00CD4171"/>
    <w:rsid w:val="00CD46C4"/>
    <w:rsid w:val="00CD48DC"/>
    <w:rsid w:val="00CD7006"/>
    <w:rsid w:val="00CE06BC"/>
    <w:rsid w:val="00CE08B6"/>
    <w:rsid w:val="00CE0E2C"/>
    <w:rsid w:val="00CE17BD"/>
    <w:rsid w:val="00CE19A8"/>
    <w:rsid w:val="00CE1B8B"/>
    <w:rsid w:val="00CE2B46"/>
    <w:rsid w:val="00CE397A"/>
    <w:rsid w:val="00CE40B3"/>
    <w:rsid w:val="00CE44E1"/>
    <w:rsid w:val="00CE4933"/>
    <w:rsid w:val="00CE4A08"/>
    <w:rsid w:val="00CE51B7"/>
    <w:rsid w:val="00CE574B"/>
    <w:rsid w:val="00CE5ACB"/>
    <w:rsid w:val="00CE60D8"/>
    <w:rsid w:val="00CE6194"/>
    <w:rsid w:val="00CE6258"/>
    <w:rsid w:val="00CE69F3"/>
    <w:rsid w:val="00CE6CF9"/>
    <w:rsid w:val="00CE6FB5"/>
    <w:rsid w:val="00CF0085"/>
    <w:rsid w:val="00CF038F"/>
    <w:rsid w:val="00CF0652"/>
    <w:rsid w:val="00CF0700"/>
    <w:rsid w:val="00CF1693"/>
    <w:rsid w:val="00CF205F"/>
    <w:rsid w:val="00CF22AC"/>
    <w:rsid w:val="00CF29F6"/>
    <w:rsid w:val="00CF32CC"/>
    <w:rsid w:val="00CF35A5"/>
    <w:rsid w:val="00CF4348"/>
    <w:rsid w:val="00CF46F5"/>
    <w:rsid w:val="00CF50DD"/>
    <w:rsid w:val="00CF542B"/>
    <w:rsid w:val="00CF5484"/>
    <w:rsid w:val="00CF5AE9"/>
    <w:rsid w:val="00CF62EB"/>
    <w:rsid w:val="00CF6F21"/>
    <w:rsid w:val="00CF73A6"/>
    <w:rsid w:val="00CF75CD"/>
    <w:rsid w:val="00D00A72"/>
    <w:rsid w:val="00D00CE9"/>
    <w:rsid w:val="00D010EB"/>
    <w:rsid w:val="00D03087"/>
    <w:rsid w:val="00D037CD"/>
    <w:rsid w:val="00D04471"/>
    <w:rsid w:val="00D0514E"/>
    <w:rsid w:val="00D056E5"/>
    <w:rsid w:val="00D05861"/>
    <w:rsid w:val="00D06A68"/>
    <w:rsid w:val="00D071C6"/>
    <w:rsid w:val="00D07C16"/>
    <w:rsid w:val="00D07E56"/>
    <w:rsid w:val="00D1091E"/>
    <w:rsid w:val="00D1133A"/>
    <w:rsid w:val="00D11D00"/>
    <w:rsid w:val="00D12A52"/>
    <w:rsid w:val="00D13049"/>
    <w:rsid w:val="00D1317E"/>
    <w:rsid w:val="00D1391C"/>
    <w:rsid w:val="00D15367"/>
    <w:rsid w:val="00D154D9"/>
    <w:rsid w:val="00D15EBC"/>
    <w:rsid w:val="00D162C0"/>
    <w:rsid w:val="00D1636A"/>
    <w:rsid w:val="00D17491"/>
    <w:rsid w:val="00D2068F"/>
    <w:rsid w:val="00D209E3"/>
    <w:rsid w:val="00D215A8"/>
    <w:rsid w:val="00D2163F"/>
    <w:rsid w:val="00D216E2"/>
    <w:rsid w:val="00D21E14"/>
    <w:rsid w:val="00D220C7"/>
    <w:rsid w:val="00D22663"/>
    <w:rsid w:val="00D22BA6"/>
    <w:rsid w:val="00D22DEC"/>
    <w:rsid w:val="00D232CC"/>
    <w:rsid w:val="00D23ED4"/>
    <w:rsid w:val="00D2439E"/>
    <w:rsid w:val="00D243D7"/>
    <w:rsid w:val="00D2496D"/>
    <w:rsid w:val="00D25504"/>
    <w:rsid w:val="00D2556D"/>
    <w:rsid w:val="00D2568C"/>
    <w:rsid w:val="00D25ABA"/>
    <w:rsid w:val="00D25DBC"/>
    <w:rsid w:val="00D262A4"/>
    <w:rsid w:val="00D2669D"/>
    <w:rsid w:val="00D26914"/>
    <w:rsid w:val="00D26AB9"/>
    <w:rsid w:val="00D27C7F"/>
    <w:rsid w:val="00D27E9C"/>
    <w:rsid w:val="00D30094"/>
    <w:rsid w:val="00D30C9F"/>
    <w:rsid w:val="00D3130E"/>
    <w:rsid w:val="00D31871"/>
    <w:rsid w:val="00D32533"/>
    <w:rsid w:val="00D3268D"/>
    <w:rsid w:val="00D326B5"/>
    <w:rsid w:val="00D329AB"/>
    <w:rsid w:val="00D32C08"/>
    <w:rsid w:val="00D32F75"/>
    <w:rsid w:val="00D335FD"/>
    <w:rsid w:val="00D33C50"/>
    <w:rsid w:val="00D33DAF"/>
    <w:rsid w:val="00D34C8E"/>
    <w:rsid w:val="00D351AD"/>
    <w:rsid w:val="00D35219"/>
    <w:rsid w:val="00D354D1"/>
    <w:rsid w:val="00D35558"/>
    <w:rsid w:val="00D35B31"/>
    <w:rsid w:val="00D361C4"/>
    <w:rsid w:val="00D365BB"/>
    <w:rsid w:val="00D3674A"/>
    <w:rsid w:val="00D36EAC"/>
    <w:rsid w:val="00D36FBF"/>
    <w:rsid w:val="00D37077"/>
    <w:rsid w:val="00D37241"/>
    <w:rsid w:val="00D37F4B"/>
    <w:rsid w:val="00D41653"/>
    <w:rsid w:val="00D417CB"/>
    <w:rsid w:val="00D4196F"/>
    <w:rsid w:val="00D41B49"/>
    <w:rsid w:val="00D41FCE"/>
    <w:rsid w:val="00D42249"/>
    <w:rsid w:val="00D4270C"/>
    <w:rsid w:val="00D43254"/>
    <w:rsid w:val="00D433CF"/>
    <w:rsid w:val="00D43552"/>
    <w:rsid w:val="00D43920"/>
    <w:rsid w:val="00D44472"/>
    <w:rsid w:val="00D44783"/>
    <w:rsid w:val="00D44995"/>
    <w:rsid w:val="00D44BB6"/>
    <w:rsid w:val="00D450DE"/>
    <w:rsid w:val="00D45BB4"/>
    <w:rsid w:val="00D45BD2"/>
    <w:rsid w:val="00D47B3F"/>
    <w:rsid w:val="00D50AF4"/>
    <w:rsid w:val="00D51D00"/>
    <w:rsid w:val="00D51E4A"/>
    <w:rsid w:val="00D51FA2"/>
    <w:rsid w:val="00D52E8C"/>
    <w:rsid w:val="00D53012"/>
    <w:rsid w:val="00D5333B"/>
    <w:rsid w:val="00D5396C"/>
    <w:rsid w:val="00D53D30"/>
    <w:rsid w:val="00D53E33"/>
    <w:rsid w:val="00D55672"/>
    <w:rsid w:val="00D55B4B"/>
    <w:rsid w:val="00D55CFE"/>
    <w:rsid w:val="00D56B49"/>
    <w:rsid w:val="00D56CF1"/>
    <w:rsid w:val="00D57120"/>
    <w:rsid w:val="00D573BF"/>
    <w:rsid w:val="00D57DE2"/>
    <w:rsid w:val="00D6001E"/>
    <w:rsid w:val="00D60346"/>
    <w:rsid w:val="00D610B8"/>
    <w:rsid w:val="00D61263"/>
    <w:rsid w:val="00D6276C"/>
    <w:rsid w:val="00D62927"/>
    <w:rsid w:val="00D6294D"/>
    <w:rsid w:val="00D62F14"/>
    <w:rsid w:val="00D6338D"/>
    <w:rsid w:val="00D63857"/>
    <w:rsid w:val="00D63C7F"/>
    <w:rsid w:val="00D63FDA"/>
    <w:rsid w:val="00D655CA"/>
    <w:rsid w:val="00D65F77"/>
    <w:rsid w:val="00D661B4"/>
    <w:rsid w:val="00D66EA4"/>
    <w:rsid w:val="00D7089A"/>
    <w:rsid w:val="00D70A62"/>
    <w:rsid w:val="00D710DB"/>
    <w:rsid w:val="00D717F0"/>
    <w:rsid w:val="00D71A9A"/>
    <w:rsid w:val="00D721AC"/>
    <w:rsid w:val="00D727E9"/>
    <w:rsid w:val="00D72940"/>
    <w:rsid w:val="00D730AB"/>
    <w:rsid w:val="00D7339F"/>
    <w:rsid w:val="00D73520"/>
    <w:rsid w:val="00D7373E"/>
    <w:rsid w:val="00D737A5"/>
    <w:rsid w:val="00D73C45"/>
    <w:rsid w:val="00D73D64"/>
    <w:rsid w:val="00D74327"/>
    <w:rsid w:val="00D746D6"/>
    <w:rsid w:val="00D752C7"/>
    <w:rsid w:val="00D759E8"/>
    <w:rsid w:val="00D76155"/>
    <w:rsid w:val="00D761C2"/>
    <w:rsid w:val="00D770B6"/>
    <w:rsid w:val="00D77296"/>
    <w:rsid w:val="00D77302"/>
    <w:rsid w:val="00D776F0"/>
    <w:rsid w:val="00D777A9"/>
    <w:rsid w:val="00D779BC"/>
    <w:rsid w:val="00D77BFA"/>
    <w:rsid w:val="00D80362"/>
    <w:rsid w:val="00D8069E"/>
    <w:rsid w:val="00D8111B"/>
    <w:rsid w:val="00D81999"/>
    <w:rsid w:val="00D81A87"/>
    <w:rsid w:val="00D822A0"/>
    <w:rsid w:val="00D82A00"/>
    <w:rsid w:val="00D83281"/>
    <w:rsid w:val="00D83638"/>
    <w:rsid w:val="00D83675"/>
    <w:rsid w:val="00D83F43"/>
    <w:rsid w:val="00D83FF7"/>
    <w:rsid w:val="00D8496E"/>
    <w:rsid w:val="00D849B0"/>
    <w:rsid w:val="00D84AD7"/>
    <w:rsid w:val="00D84DB7"/>
    <w:rsid w:val="00D8512C"/>
    <w:rsid w:val="00D851B1"/>
    <w:rsid w:val="00D85275"/>
    <w:rsid w:val="00D85BC9"/>
    <w:rsid w:val="00D85D51"/>
    <w:rsid w:val="00D86072"/>
    <w:rsid w:val="00D86235"/>
    <w:rsid w:val="00D86FCB"/>
    <w:rsid w:val="00D87076"/>
    <w:rsid w:val="00D8767B"/>
    <w:rsid w:val="00D878A5"/>
    <w:rsid w:val="00D906C9"/>
    <w:rsid w:val="00D90A28"/>
    <w:rsid w:val="00D910BF"/>
    <w:rsid w:val="00D9120D"/>
    <w:rsid w:val="00D91DBD"/>
    <w:rsid w:val="00D923FF"/>
    <w:rsid w:val="00D9276C"/>
    <w:rsid w:val="00D92CA9"/>
    <w:rsid w:val="00D94042"/>
    <w:rsid w:val="00D9506C"/>
    <w:rsid w:val="00D9522D"/>
    <w:rsid w:val="00D958AE"/>
    <w:rsid w:val="00D95E76"/>
    <w:rsid w:val="00D961EE"/>
    <w:rsid w:val="00D977EA"/>
    <w:rsid w:val="00D97AB5"/>
    <w:rsid w:val="00DA0400"/>
    <w:rsid w:val="00DA0836"/>
    <w:rsid w:val="00DA09AD"/>
    <w:rsid w:val="00DA1479"/>
    <w:rsid w:val="00DA15EF"/>
    <w:rsid w:val="00DA23DC"/>
    <w:rsid w:val="00DA24F4"/>
    <w:rsid w:val="00DA2A2E"/>
    <w:rsid w:val="00DA2F6C"/>
    <w:rsid w:val="00DA3933"/>
    <w:rsid w:val="00DA3DC1"/>
    <w:rsid w:val="00DA3FAD"/>
    <w:rsid w:val="00DA50E3"/>
    <w:rsid w:val="00DA51E2"/>
    <w:rsid w:val="00DA552E"/>
    <w:rsid w:val="00DA6BC2"/>
    <w:rsid w:val="00DA6EA5"/>
    <w:rsid w:val="00DA73E5"/>
    <w:rsid w:val="00DA7948"/>
    <w:rsid w:val="00DB04A8"/>
    <w:rsid w:val="00DB1284"/>
    <w:rsid w:val="00DB1662"/>
    <w:rsid w:val="00DB1A58"/>
    <w:rsid w:val="00DB1AE6"/>
    <w:rsid w:val="00DB28EE"/>
    <w:rsid w:val="00DB2B53"/>
    <w:rsid w:val="00DB3717"/>
    <w:rsid w:val="00DB3E3F"/>
    <w:rsid w:val="00DB40A5"/>
    <w:rsid w:val="00DB4464"/>
    <w:rsid w:val="00DB4EFA"/>
    <w:rsid w:val="00DB5D16"/>
    <w:rsid w:val="00DC04D5"/>
    <w:rsid w:val="00DC099A"/>
    <w:rsid w:val="00DC0AFF"/>
    <w:rsid w:val="00DC0DD5"/>
    <w:rsid w:val="00DC0F81"/>
    <w:rsid w:val="00DC1094"/>
    <w:rsid w:val="00DC2621"/>
    <w:rsid w:val="00DC2B06"/>
    <w:rsid w:val="00DC2D00"/>
    <w:rsid w:val="00DC2ED0"/>
    <w:rsid w:val="00DC2F3A"/>
    <w:rsid w:val="00DC32F1"/>
    <w:rsid w:val="00DC3C9C"/>
    <w:rsid w:val="00DC3CFC"/>
    <w:rsid w:val="00DC3E81"/>
    <w:rsid w:val="00DC49D8"/>
    <w:rsid w:val="00DC4C94"/>
    <w:rsid w:val="00DC4CD0"/>
    <w:rsid w:val="00DC4D0A"/>
    <w:rsid w:val="00DC4DFB"/>
    <w:rsid w:val="00DC55E5"/>
    <w:rsid w:val="00DC6024"/>
    <w:rsid w:val="00DC6239"/>
    <w:rsid w:val="00DC63FD"/>
    <w:rsid w:val="00DC6683"/>
    <w:rsid w:val="00DC7F63"/>
    <w:rsid w:val="00DD01AE"/>
    <w:rsid w:val="00DD0628"/>
    <w:rsid w:val="00DD0AA7"/>
    <w:rsid w:val="00DD1357"/>
    <w:rsid w:val="00DD1A40"/>
    <w:rsid w:val="00DD2078"/>
    <w:rsid w:val="00DD3CC3"/>
    <w:rsid w:val="00DD3D2B"/>
    <w:rsid w:val="00DD49FE"/>
    <w:rsid w:val="00DD4ADA"/>
    <w:rsid w:val="00DD5AFF"/>
    <w:rsid w:val="00DD5C5F"/>
    <w:rsid w:val="00DD6634"/>
    <w:rsid w:val="00DD68F3"/>
    <w:rsid w:val="00DD6CDA"/>
    <w:rsid w:val="00DD778C"/>
    <w:rsid w:val="00DE08CA"/>
    <w:rsid w:val="00DE0915"/>
    <w:rsid w:val="00DE0FB8"/>
    <w:rsid w:val="00DE22B0"/>
    <w:rsid w:val="00DE2356"/>
    <w:rsid w:val="00DE25F6"/>
    <w:rsid w:val="00DE31C7"/>
    <w:rsid w:val="00DE34E6"/>
    <w:rsid w:val="00DE3BD7"/>
    <w:rsid w:val="00DE4559"/>
    <w:rsid w:val="00DE4BD0"/>
    <w:rsid w:val="00DE5156"/>
    <w:rsid w:val="00DE5538"/>
    <w:rsid w:val="00DE7045"/>
    <w:rsid w:val="00DE7303"/>
    <w:rsid w:val="00DE7A88"/>
    <w:rsid w:val="00DF0036"/>
    <w:rsid w:val="00DF01D1"/>
    <w:rsid w:val="00DF10A7"/>
    <w:rsid w:val="00DF1655"/>
    <w:rsid w:val="00DF17CB"/>
    <w:rsid w:val="00DF25F0"/>
    <w:rsid w:val="00DF29F8"/>
    <w:rsid w:val="00DF2ACB"/>
    <w:rsid w:val="00DF3827"/>
    <w:rsid w:val="00DF3DB0"/>
    <w:rsid w:val="00DF3F0D"/>
    <w:rsid w:val="00DF490F"/>
    <w:rsid w:val="00DF4A19"/>
    <w:rsid w:val="00DF4D36"/>
    <w:rsid w:val="00DF4E21"/>
    <w:rsid w:val="00DF51F8"/>
    <w:rsid w:val="00DF5B8E"/>
    <w:rsid w:val="00DF5CA8"/>
    <w:rsid w:val="00DF5CCA"/>
    <w:rsid w:val="00DF5F5E"/>
    <w:rsid w:val="00DF623A"/>
    <w:rsid w:val="00DF63D7"/>
    <w:rsid w:val="00DF6CD5"/>
    <w:rsid w:val="00DF6E88"/>
    <w:rsid w:val="00DF6F51"/>
    <w:rsid w:val="00DF7557"/>
    <w:rsid w:val="00DF78DA"/>
    <w:rsid w:val="00DF7A55"/>
    <w:rsid w:val="00DF7ADA"/>
    <w:rsid w:val="00DF7DFA"/>
    <w:rsid w:val="00E00C4A"/>
    <w:rsid w:val="00E010C1"/>
    <w:rsid w:val="00E01AB8"/>
    <w:rsid w:val="00E0226A"/>
    <w:rsid w:val="00E023B7"/>
    <w:rsid w:val="00E02BB4"/>
    <w:rsid w:val="00E03AB6"/>
    <w:rsid w:val="00E040D3"/>
    <w:rsid w:val="00E043B3"/>
    <w:rsid w:val="00E0458B"/>
    <w:rsid w:val="00E04C71"/>
    <w:rsid w:val="00E04D70"/>
    <w:rsid w:val="00E04D9F"/>
    <w:rsid w:val="00E059C1"/>
    <w:rsid w:val="00E06105"/>
    <w:rsid w:val="00E06157"/>
    <w:rsid w:val="00E0680B"/>
    <w:rsid w:val="00E0697D"/>
    <w:rsid w:val="00E06B63"/>
    <w:rsid w:val="00E07317"/>
    <w:rsid w:val="00E07905"/>
    <w:rsid w:val="00E07AED"/>
    <w:rsid w:val="00E07E21"/>
    <w:rsid w:val="00E100A4"/>
    <w:rsid w:val="00E100C5"/>
    <w:rsid w:val="00E10545"/>
    <w:rsid w:val="00E10E9C"/>
    <w:rsid w:val="00E111C7"/>
    <w:rsid w:val="00E11EF2"/>
    <w:rsid w:val="00E12297"/>
    <w:rsid w:val="00E1270A"/>
    <w:rsid w:val="00E128F3"/>
    <w:rsid w:val="00E12952"/>
    <w:rsid w:val="00E12A10"/>
    <w:rsid w:val="00E12F50"/>
    <w:rsid w:val="00E131AA"/>
    <w:rsid w:val="00E13380"/>
    <w:rsid w:val="00E13815"/>
    <w:rsid w:val="00E13834"/>
    <w:rsid w:val="00E13B53"/>
    <w:rsid w:val="00E13BD7"/>
    <w:rsid w:val="00E13C79"/>
    <w:rsid w:val="00E145B3"/>
    <w:rsid w:val="00E14EF3"/>
    <w:rsid w:val="00E151AF"/>
    <w:rsid w:val="00E1539D"/>
    <w:rsid w:val="00E155E3"/>
    <w:rsid w:val="00E16BB7"/>
    <w:rsid w:val="00E16D88"/>
    <w:rsid w:val="00E17AA9"/>
    <w:rsid w:val="00E17DF8"/>
    <w:rsid w:val="00E205DE"/>
    <w:rsid w:val="00E20A9B"/>
    <w:rsid w:val="00E20D92"/>
    <w:rsid w:val="00E21D8F"/>
    <w:rsid w:val="00E22C3B"/>
    <w:rsid w:val="00E22E93"/>
    <w:rsid w:val="00E235E3"/>
    <w:rsid w:val="00E24470"/>
    <w:rsid w:val="00E24C07"/>
    <w:rsid w:val="00E25A51"/>
    <w:rsid w:val="00E25BF8"/>
    <w:rsid w:val="00E26F5C"/>
    <w:rsid w:val="00E26FC3"/>
    <w:rsid w:val="00E2768A"/>
    <w:rsid w:val="00E27A39"/>
    <w:rsid w:val="00E30054"/>
    <w:rsid w:val="00E30B19"/>
    <w:rsid w:val="00E31247"/>
    <w:rsid w:val="00E32332"/>
    <w:rsid w:val="00E323B6"/>
    <w:rsid w:val="00E323E7"/>
    <w:rsid w:val="00E3241F"/>
    <w:rsid w:val="00E327EC"/>
    <w:rsid w:val="00E32CB9"/>
    <w:rsid w:val="00E3318F"/>
    <w:rsid w:val="00E331ED"/>
    <w:rsid w:val="00E3357B"/>
    <w:rsid w:val="00E33812"/>
    <w:rsid w:val="00E33FC1"/>
    <w:rsid w:val="00E3421D"/>
    <w:rsid w:val="00E353D5"/>
    <w:rsid w:val="00E35922"/>
    <w:rsid w:val="00E35930"/>
    <w:rsid w:val="00E37327"/>
    <w:rsid w:val="00E373EA"/>
    <w:rsid w:val="00E37834"/>
    <w:rsid w:val="00E4011E"/>
    <w:rsid w:val="00E40448"/>
    <w:rsid w:val="00E40CD4"/>
    <w:rsid w:val="00E41705"/>
    <w:rsid w:val="00E4188E"/>
    <w:rsid w:val="00E41D4C"/>
    <w:rsid w:val="00E41E25"/>
    <w:rsid w:val="00E42E1E"/>
    <w:rsid w:val="00E43E8B"/>
    <w:rsid w:val="00E4409B"/>
    <w:rsid w:val="00E44F30"/>
    <w:rsid w:val="00E465A2"/>
    <w:rsid w:val="00E46BF7"/>
    <w:rsid w:val="00E473B3"/>
    <w:rsid w:val="00E4759A"/>
    <w:rsid w:val="00E477FE"/>
    <w:rsid w:val="00E47ECA"/>
    <w:rsid w:val="00E516C4"/>
    <w:rsid w:val="00E51BB3"/>
    <w:rsid w:val="00E51F61"/>
    <w:rsid w:val="00E5207D"/>
    <w:rsid w:val="00E5218E"/>
    <w:rsid w:val="00E52E5F"/>
    <w:rsid w:val="00E53136"/>
    <w:rsid w:val="00E53746"/>
    <w:rsid w:val="00E537F2"/>
    <w:rsid w:val="00E53C67"/>
    <w:rsid w:val="00E53E98"/>
    <w:rsid w:val="00E546EE"/>
    <w:rsid w:val="00E54E38"/>
    <w:rsid w:val="00E553E8"/>
    <w:rsid w:val="00E554C2"/>
    <w:rsid w:val="00E55ED4"/>
    <w:rsid w:val="00E5688E"/>
    <w:rsid w:val="00E5699B"/>
    <w:rsid w:val="00E56A3C"/>
    <w:rsid w:val="00E56D86"/>
    <w:rsid w:val="00E57EE5"/>
    <w:rsid w:val="00E60C34"/>
    <w:rsid w:val="00E61562"/>
    <w:rsid w:val="00E61B43"/>
    <w:rsid w:val="00E61C36"/>
    <w:rsid w:val="00E62865"/>
    <w:rsid w:val="00E634BE"/>
    <w:rsid w:val="00E63887"/>
    <w:rsid w:val="00E638AA"/>
    <w:rsid w:val="00E63984"/>
    <w:rsid w:val="00E64EB6"/>
    <w:rsid w:val="00E659B6"/>
    <w:rsid w:val="00E65D98"/>
    <w:rsid w:val="00E66380"/>
    <w:rsid w:val="00E667BF"/>
    <w:rsid w:val="00E6688B"/>
    <w:rsid w:val="00E66B9B"/>
    <w:rsid w:val="00E66BAE"/>
    <w:rsid w:val="00E6752F"/>
    <w:rsid w:val="00E678E0"/>
    <w:rsid w:val="00E7054C"/>
    <w:rsid w:val="00E7054F"/>
    <w:rsid w:val="00E713B7"/>
    <w:rsid w:val="00E713EE"/>
    <w:rsid w:val="00E71CB3"/>
    <w:rsid w:val="00E71D95"/>
    <w:rsid w:val="00E725ED"/>
    <w:rsid w:val="00E72CEE"/>
    <w:rsid w:val="00E7371C"/>
    <w:rsid w:val="00E766E8"/>
    <w:rsid w:val="00E76C90"/>
    <w:rsid w:val="00E77541"/>
    <w:rsid w:val="00E7759C"/>
    <w:rsid w:val="00E77C5A"/>
    <w:rsid w:val="00E77D06"/>
    <w:rsid w:val="00E8050A"/>
    <w:rsid w:val="00E8092F"/>
    <w:rsid w:val="00E81042"/>
    <w:rsid w:val="00E8159B"/>
    <w:rsid w:val="00E820F5"/>
    <w:rsid w:val="00E82351"/>
    <w:rsid w:val="00E82462"/>
    <w:rsid w:val="00E8257A"/>
    <w:rsid w:val="00E835F1"/>
    <w:rsid w:val="00E83EA6"/>
    <w:rsid w:val="00E8411D"/>
    <w:rsid w:val="00E84753"/>
    <w:rsid w:val="00E8653C"/>
    <w:rsid w:val="00E869BC"/>
    <w:rsid w:val="00E87258"/>
    <w:rsid w:val="00E873E9"/>
    <w:rsid w:val="00E876AD"/>
    <w:rsid w:val="00E8786F"/>
    <w:rsid w:val="00E9035B"/>
    <w:rsid w:val="00E90548"/>
    <w:rsid w:val="00E90644"/>
    <w:rsid w:val="00E90C73"/>
    <w:rsid w:val="00E90D86"/>
    <w:rsid w:val="00E91259"/>
    <w:rsid w:val="00E919FF"/>
    <w:rsid w:val="00E91AC4"/>
    <w:rsid w:val="00E91E1F"/>
    <w:rsid w:val="00E91F48"/>
    <w:rsid w:val="00E927B4"/>
    <w:rsid w:val="00E92991"/>
    <w:rsid w:val="00E92B67"/>
    <w:rsid w:val="00E92EB9"/>
    <w:rsid w:val="00E92F4C"/>
    <w:rsid w:val="00E93D36"/>
    <w:rsid w:val="00E93D49"/>
    <w:rsid w:val="00E93ECB"/>
    <w:rsid w:val="00E94963"/>
    <w:rsid w:val="00E9519A"/>
    <w:rsid w:val="00E97613"/>
    <w:rsid w:val="00E97BBF"/>
    <w:rsid w:val="00EA06B3"/>
    <w:rsid w:val="00EA126C"/>
    <w:rsid w:val="00EA1702"/>
    <w:rsid w:val="00EA17B8"/>
    <w:rsid w:val="00EA17EA"/>
    <w:rsid w:val="00EA1F6A"/>
    <w:rsid w:val="00EA2CCC"/>
    <w:rsid w:val="00EA3527"/>
    <w:rsid w:val="00EA450F"/>
    <w:rsid w:val="00EA4ABD"/>
    <w:rsid w:val="00EA4FE9"/>
    <w:rsid w:val="00EA5663"/>
    <w:rsid w:val="00EA62AA"/>
    <w:rsid w:val="00EA6A53"/>
    <w:rsid w:val="00EA739A"/>
    <w:rsid w:val="00EA7640"/>
    <w:rsid w:val="00EA7DC8"/>
    <w:rsid w:val="00EB02D9"/>
    <w:rsid w:val="00EB0C42"/>
    <w:rsid w:val="00EB2CA2"/>
    <w:rsid w:val="00EB2CC5"/>
    <w:rsid w:val="00EB2F5C"/>
    <w:rsid w:val="00EB35F8"/>
    <w:rsid w:val="00EB41C6"/>
    <w:rsid w:val="00EB447A"/>
    <w:rsid w:val="00EB4B36"/>
    <w:rsid w:val="00EB4E96"/>
    <w:rsid w:val="00EB51D1"/>
    <w:rsid w:val="00EB569C"/>
    <w:rsid w:val="00EB5785"/>
    <w:rsid w:val="00EB5998"/>
    <w:rsid w:val="00EB5AB1"/>
    <w:rsid w:val="00EB6C71"/>
    <w:rsid w:val="00EB6D81"/>
    <w:rsid w:val="00EB785A"/>
    <w:rsid w:val="00EB7F71"/>
    <w:rsid w:val="00EB7FE8"/>
    <w:rsid w:val="00EC0150"/>
    <w:rsid w:val="00EC0441"/>
    <w:rsid w:val="00EC07EC"/>
    <w:rsid w:val="00EC14D5"/>
    <w:rsid w:val="00EC21DD"/>
    <w:rsid w:val="00EC233D"/>
    <w:rsid w:val="00EC2F0B"/>
    <w:rsid w:val="00EC3247"/>
    <w:rsid w:val="00EC4F02"/>
    <w:rsid w:val="00EC5516"/>
    <w:rsid w:val="00EC602B"/>
    <w:rsid w:val="00EC6262"/>
    <w:rsid w:val="00EC672D"/>
    <w:rsid w:val="00EC6F9C"/>
    <w:rsid w:val="00EC79FC"/>
    <w:rsid w:val="00EC7CC4"/>
    <w:rsid w:val="00EC7DE8"/>
    <w:rsid w:val="00ED02AD"/>
    <w:rsid w:val="00ED04DE"/>
    <w:rsid w:val="00ED096D"/>
    <w:rsid w:val="00ED10D2"/>
    <w:rsid w:val="00ED1157"/>
    <w:rsid w:val="00ED1AF8"/>
    <w:rsid w:val="00ED1BB8"/>
    <w:rsid w:val="00ED21F8"/>
    <w:rsid w:val="00ED2631"/>
    <w:rsid w:val="00ED366F"/>
    <w:rsid w:val="00ED3753"/>
    <w:rsid w:val="00ED3BB0"/>
    <w:rsid w:val="00ED403F"/>
    <w:rsid w:val="00ED42B5"/>
    <w:rsid w:val="00ED4CF1"/>
    <w:rsid w:val="00ED5305"/>
    <w:rsid w:val="00ED5408"/>
    <w:rsid w:val="00ED5423"/>
    <w:rsid w:val="00ED5472"/>
    <w:rsid w:val="00ED571F"/>
    <w:rsid w:val="00ED61E2"/>
    <w:rsid w:val="00ED6A64"/>
    <w:rsid w:val="00ED6F84"/>
    <w:rsid w:val="00ED705E"/>
    <w:rsid w:val="00ED725E"/>
    <w:rsid w:val="00ED7431"/>
    <w:rsid w:val="00ED754B"/>
    <w:rsid w:val="00ED793D"/>
    <w:rsid w:val="00EE04C4"/>
    <w:rsid w:val="00EE0990"/>
    <w:rsid w:val="00EE1C01"/>
    <w:rsid w:val="00EE28D9"/>
    <w:rsid w:val="00EE2DB3"/>
    <w:rsid w:val="00EE3F65"/>
    <w:rsid w:val="00EE4A02"/>
    <w:rsid w:val="00EE4C4F"/>
    <w:rsid w:val="00EE4FAE"/>
    <w:rsid w:val="00EE4FEC"/>
    <w:rsid w:val="00EE5205"/>
    <w:rsid w:val="00EE5319"/>
    <w:rsid w:val="00EE5640"/>
    <w:rsid w:val="00EE630B"/>
    <w:rsid w:val="00EE663C"/>
    <w:rsid w:val="00EE691E"/>
    <w:rsid w:val="00EE69A5"/>
    <w:rsid w:val="00EE6D44"/>
    <w:rsid w:val="00EE7C80"/>
    <w:rsid w:val="00EF0744"/>
    <w:rsid w:val="00EF0771"/>
    <w:rsid w:val="00EF07BD"/>
    <w:rsid w:val="00EF0D0F"/>
    <w:rsid w:val="00EF0F2D"/>
    <w:rsid w:val="00EF139B"/>
    <w:rsid w:val="00EF14B9"/>
    <w:rsid w:val="00EF18C4"/>
    <w:rsid w:val="00EF1B80"/>
    <w:rsid w:val="00EF21B5"/>
    <w:rsid w:val="00EF3134"/>
    <w:rsid w:val="00EF38A2"/>
    <w:rsid w:val="00EF3C4F"/>
    <w:rsid w:val="00EF3D77"/>
    <w:rsid w:val="00EF3F28"/>
    <w:rsid w:val="00EF3FF8"/>
    <w:rsid w:val="00EF439B"/>
    <w:rsid w:val="00EF4486"/>
    <w:rsid w:val="00EF529F"/>
    <w:rsid w:val="00EF5315"/>
    <w:rsid w:val="00EF54DC"/>
    <w:rsid w:val="00EF5809"/>
    <w:rsid w:val="00EF5DD8"/>
    <w:rsid w:val="00EF6C59"/>
    <w:rsid w:val="00EF7A3B"/>
    <w:rsid w:val="00EF7ACD"/>
    <w:rsid w:val="00F0001D"/>
    <w:rsid w:val="00F00111"/>
    <w:rsid w:val="00F00522"/>
    <w:rsid w:val="00F00B52"/>
    <w:rsid w:val="00F01BB7"/>
    <w:rsid w:val="00F01D8B"/>
    <w:rsid w:val="00F02778"/>
    <w:rsid w:val="00F02BDB"/>
    <w:rsid w:val="00F02C34"/>
    <w:rsid w:val="00F02D2E"/>
    <w:rsid w:val="00F03029"/>
    <w:rsid w:val="00F03BB6"/>
    <w:rsid w:val="00F04079"/>
    <w:rsid w:val="00F04469"/>
    <w:rsid w:val="00F04730"/>
    <w:rsid w:val="00F04DE8"/>
    <w:rsid w:val="00F05C04"/>
    <w:rsid w:val="00F0606A"/>
    <w:rsid w:val="00F06174"/>
    <w:rsid w:val="00F06D77"/>
    <w:rsid w:val="00F06F1E"/>
    <w:rsid w:val="00F07CD1"/>
    <w:rsid w:val="00F101CB"/>
    <w:rsid w:val="00F110ED"/>
    <w:rsid w:val="00F11C1B"/>
    <w:rsid w:val="00F11DDD"/>
    <w:rsid w:val="00F11EF6"/>
    <w:rsid w:val="00F1236E"/>
    <w:rsid w:val="00F12502"/>
    <w:rsid w:val="00F125E9"/>
    <w:rsid w:val="00F12FB5"/>
    <w:rsid w:val="00F13683"/>
    <w:rsid w:val="00F14B4E"/>
    <w:rsid w:val="00F15126"/>
    <w:rsid w:val="00F1682F"/>
    <w:rsid w:val="00F17042"/>
    <w:rsid w:val="00F17336"/>
    <w:rsid w:val="00F17749"/>
    <w:rsid w:val="00F17DED"/>
    <w:rsid w:val="00F20197"/>
    <w:rsid w:val="00F20263"/>
    <w:rsid w:val="00F20970"/>
    <w:rsid w:val="00F20D97"/>
    <w:rsid w:val="00F21258"/>
    <w:rsid w:val="00F21681"/>
    <w:rsid w:val="00F21A33"/>
    <w:rsid w:val="00F21E33"/>
    <w:rsid w:val="00F23A14"/>
    <w:rsid w:val="00F23C65"/>
    <w:rsid w:val="00F2402A"/>
    <w:rsid w:val="00F24C54"/>
    <w:rsid w:val="00F2612C"/>
    <w:rsid w:val="00F26A7F"/>
    <w:rsid w:val="00F27CCA"/>
    <w:rsid w:val="00F311E9"/>
    <w:rsid w:val="00F315A3"/>
    <w:rsid w:val="00F3160A"/>
    <w:rsid w:val="00F3187A"/>
    <w:rsid w:val="00F318BA"/>
    <w:rsid w:val="00F31D62"/>
    <w:rsid w:val="00F3263F"/>
    <w:rsid w:val="00F32681"/>
    <w:rsid w:val="00F32CD9"/>
    <w:rsid w:val="00F33291"/>
    <w:rsid w:val="00F332C5"/>
    <w:rsid w:val="00F33425"/>
    <w:rsid w:val="00F344EE"/>
    <w:rsid w:val="00F34779"/>
    <w:rsid w:val="00F364DE"/>
    <w:rsid w:val="00F36C1D"/>
    <w:rsid w:val="00F36CB0"/>
    <w:rsid w:val="00F37545"/>
    <w:rsid w:val="00F37E81"/>
    <w:rsid w:val="00F402E1"/>
    <w:rsid w:val="00F40A60"/>
    <w:rsid w:val="00F418B6"/>
    <w:rsid w:val="00F41A06"/>
    <w:rsid w:val="00F41AFE"/>
    <w:rsid w:val="00F4280E"/>
    <w:rsid w:val="00F42C7F"/>
    <w:rsid w:val="00F43113"/>
    <w:rsid w:val="00F432B2"/>
    <w:rsid w:val="00F4367F"/>
    <w:rsid w:val="00F43794"/>
    <w:rsid w:val="00F4383D"/>
    <w:rsid w:val="00F43BB0"/>
    <w:rsid w:val="00F43FF0"/>
    <w:rsid w:val="00F440AC"/>
    <w:rsid w:val="00F443E1"/>
    <w:rsid w:val="00F4469F"/>
    <w:rsid w:val="00F44F8B"/>
    <w:rsid w:val="00F451BB"/>
    <w:rsid w:val="00F46021"/>
    <w:rsid w:val="00F46516"/>
    <w:rsid w:val="00F4684E"/>
    <w:rsid w:val="00F46CAF"/>
    <w:rsid w:val="00F47006"/>
    <w:rsid w:val="00F4722B"/>
    <w:rsid w:val="00F473CA"/>
    <w:rsid w:val="00F476F2"/>
    <w:rsid w:val="00F47E86"/>
    <w:rsid w:val="00F47FCB"/>
    <w:rsid w:val="00F50C70"/>
    <w:rsid w:val="00F50E2F"/>
    <w:rsid w:val="00F51152"/>
    <w:rsid w:val="00F51903"/>
    <w:rsid w:val="00F52020"/>
    <w:rsid w:val="00F52391"/>
    <w:rsid w:val="00F5305C"/>
    <w:rsid w:val="00F53384"/>
    <w:rsid w:val="00F540F4"/>
    <w:rsid w:val="00F544A1"/>
    <w:rsid w:val="00F54DEE"/>
    <w:rsid w:val="00F55181"/>
    <w:rsid w:val="00F55F24"/>
    <w:rsid w:val="00F56D26"/>
    <w:rsid w:val="00F57105"/>
    <w:rsid w:val="00F571FF"/>
    <w:rsid w:val="00F5721C"/>
    <w:rsid w:val="00F57A11"/>
    <w:rsid w:val="00F57E38"/>
    <w:rsid w:val="00F60A36"/>
    <w:rsid w:val="00F6123A"/>
    <w:rsid w:val="00F622DE"/>
    <w:rsid w:val="00F62401"/>
    <w:rsid w:val="00F63366"/>
    <w:rsid w:val="00F64998"/>
    <w:rsid w:val="00F64DAD"/>
    <w:rsid w:val="00F658EE"/>
    <w:rsid w:val="00F65CC0"/>
    <w:rsid w:val="00F668F8"/>
    <w:rsid w:val="00F70098"/>
    <w:rsid w:val="00F70291"/>
    <w:rsid w:val="00F704DC"/>
    <w:rsid w:val="00F7079E"/>
    <w:rsid w:val="00F70856"/>
    <w:rsid w:val="00F70B0E"/>
    <w:rsid w:val="00F71253"/>
    <w:rsid w:val="00F71C65"/>
    <w:rsid w:val="00F71E55"/>
    <w:rsid w:val="00F72F44"/>
    <w:rsid w:val="00F731A8"/>
    <w:rsid w:val="00F736E7"/>
    <w:rsid w:val="00F73CE7"/>
    <w:rsid w:val="00F74EC1"/>
    <w:rsid w:val="00F75179"/>
    <w:rsid w:val="00F751BD"/>
    <w:rsid w:val="00F75F32"/>
    <w:rsid w:val="00F761FE"/>
    <w:rsid w:val="00F76DF4"/>
    <w:rsid w:val="00F772E7"/>
    <w:rsid w:val="00F77714"/>
    <w:rsid w:val="00F777F9"/>
    <w:rsid w:val="00F7791D"/>
    <w:rsid w:val="00F77A15"/>
    <w:rsid w:val="00F805DA"/>
    <w:rsid w:val="00F808D7"/>
    <w:rsid w:val="00F81071"/>
    <w:rsid w:val="00F815A2"/>
    <w:rsid w:val="00F81925"/>
    <w:rsid w:val="00F825C4"/>
    <w:rsid w:val="00F8282C"/>
    <w:rsid w:val="00F82B85"/>
    <w:rsid w:val="00F832EC"/>
    <w:rsid w:val="00F83E50"/>
    <w:rsid w:val="00F842F4"/>
    <w:rsid w:val="00F8513A"/>
    <w:rsid w:val="00F852AA"/>
    <w:rsid w:val="00F867D2"/>
    <w:rsid w:val="00F86E80"/>
    <w:rsid w:val="00F86F86"/>
    <w:rsid w:val="00F86FC4"/>
    <w:rsid w:val="00F87ECA"/>
    <w:rsid w:val="00F90BAA"/>
    <w:rsid w:val="00F91183"/>
    <w:rsid w:val="00F9133A"/>
    <w:rsid w:val="00F91CC7"/>
    <w:rsid w:val="00F9222C"/>
    <w:rsid w:val="00F92DA9"/>
    <w:rsid w:val="00F930F3"/>
    <w:rsid w:val="00F93953"/>
    <w:rsid w:val="00F9398F"/>
    <w:rsid w:val="00F94603"/>
    <w:rsid w:val="00F94A2C"/>
    <w:rsid w:val="00F94D0D"/>
    <w:rsid w:val="00F958E2"/>
    <w:rsid w:val="00F96A2B"/>
    <w:rsid w:val="00F971FD"/>
    <w:rsid w:val="00FA0690"/>
    <w:rsid w:val="00FA0A34"/>
    <w:rsid w:val="00FA0BF2"/>
    <w:rsid w:val="00FA109E"/>
    <w:rsid w:val="00FA1484"/>
    <w:rsid w:val="00FA18AE"/>
    <w:rsid w:val="00FA2661"/>
    <w:rsid w:val="00FA3502"/>
    <w:rsid w:val="00FA37EB"/>
    <w:rsid w:val="00FA3A0B"/>
    <w:rsid w:val="00FA4EA8"/>
    <w:rsid w:val="00FA52EF"/>
    <w:rsid w:val="00FA54A6"/>
    <w:rsid w:val="00FA560A"/>
    <w:rsid w:val="00FA5FCD"/>
    <w:rsid w:val="00FA6A26"/>
    <w:rsid w:val="00FB02ED"/>
    <w:rsid w:val="00FB0395"/>
    <w:rsid w:val="00FB2281"/>
    <w:rsid w:val="00FB229F"/>
    <w:rsid w:val="00FB268C"/>
    <w:rsid w:val="00FB3BD6"/>
    <w:rsid w:val="00FB41A3"/>
    <w:rsid w:val="00FB41AB"/>
    <w:rsid w:val="00FB4682"/>
    <w:rsid w:val="00FB4902"/>
    <w:rsid w:val="00FB51AF"/>
    <w:rsid w:val="00FB55A8"/>
    <w:rsid w:val="00FB574B"/>
    <w:rsid w:val="00FB5C47"/>
    <w:rsid w:val="00FB5C97"/>
    <w:rsid w:val="00FB660F"/>
    <w:rsid w:val="00FB6952"/>
    <w:rsid w:val="00FB737E"/>
    <w:rsid w:val="00FB7503"/>
    <w:rsid w:val="00FB7A43"/>
    <w:rsid w:val="00FB7B4A"/>
    <w:rsid w:val="00FC10C1"/>
    <w:rsid w:val="00FC1F80"/>
    <w:rsid w:val="00FC20DF"/>
    <w:rsid w:val="00FC229C"/>
    <w:rsid w:val="00FC3375"/>
    <w:rsid w:val="00FC3B36"/>
    <w:rsid w:val="00FC3C16"/>
    <w:rsid w:val="00FC4449"/>
    <w:rsid w:val="00FC7424"/>
    <w:rsid w:val="00FC79BD"/>
    <w:rsid w:val="00FC7E0C"/>
    <w:rsid w:val="00FC7ED7"/>
    <w:rsid w:val="00FC7F9F"/>
    <w:rsid w:val="00FD1AB0"/>
    <w:rsid w:val="00FD22F8"/>
    <w:rsid w:val="00FD2FD0"/>
    <w:rsid w:val="00FD3561"/>
    <w:rsid w:val="00FD371C"/>
    <w:rsid w:val="00FD3E66"/>
    <w:rsid w:val="00FD4861"/>
    <w:rsid w:val="00FD4E76"/>
    <w:rsid w:val="00FD5763"/>
    <w:rsid w:val="00FD5C45"/>
    <w:rsid w:val="00FD6B18"/>
    <w:rsid w:val="00FD6CA4"/>
    <w:rsid w:val="00FD759D"/>
    <w:rsid w:val="00FD7776"/>
    <w:rsid w:val="00FD7F00"/>
    <w:rsid w:val="00FE063D"/>
    <w:rsid w:val="00FE0E48"/>
    <w:rsid w:val="00FE297E"/>
    <w:rsid w:val="00FE3000"/>
    <w:rsid w:val="00FE3120"/>
    <w:rsid w:val="00FE3D6E"/>
    <w:rsid w:val="00FE4117"/>
    <w:rsid w:val="00FE43F6"/>
    <w:rsid w:val="00FE4723"/>
    <w:rsid w:val="00FE4C4F"/>
    <w:rsid w:val="00FE56DC"/>
    <w:rsid w:val="00FE5CE4"/>
    <w:rsid w:val="00FE60F0"/>
    <w:rsid w:val="00FE6AA4"/>
    <w:rsid w:val="00FE6C0C"/>
    <w:rsid w:val="00FE7356"/>
    <w:rsid w:val="00FE788E"/>
    <w:rsid w:val="00FE7906"/>
    <w:rsid w:val="00FF0271"/>
    <w:rsid w:val="00FF0B50"/>
    <w:rsid w:val="00FF0CED"/>
    <w:rsid w:val="00FF0D3C"/>
    <w:rsid w:val="00FF0E1E"/>
    <w:rsid w:val="00FF161B"/>
    <w:rsid w:val="00FF17F9"/>
    <w:rsid w:val="00FF17FC"/>
    <w:rsid w:val="00FF1A75"/>
    <w:rsid w:val="00FF23FC"/>
    <w:rsid w:val="00FF2AFC"/>
    <w:rsid w:val="00FF2CBA"/>
    <w:rsid w:val="00FF2F58"/>
    <w:rsid w:val="00FF33E6"/>
    <w:rsid w:val="00FF413C"/>
    <w:rsid w:val="00FF41EF"/>
    <w:rsid w:val="00FF52DE"/>
    <w:rsid w:val="00FF5491"/>
    <w:rsid w:val="00FF56D9"/>
    <w:rsid w:val="00FF5813"/>
    <w:rsid w:val="00FF5C0D"/>
    <w:rsid w:val="00FF64E5"/>
    <w:rsid w:val="00FF6564"/>
    <w:rsid w:val="00FF662B"/>
    <w:rsid w:val="00FF6752"/>
    <w:rsid w:val="00FF70EB"/>
    <w:rsid w:val="00FF7649"/>
    <w:rsid w:val="00FF786E"/>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7" type="connector" idref="#_x0000_s1027"/>
        <o:r id="V:Rule8" type="connector" idref="#_x0000_s1034"/>
        <o:r id="V:Rule9" type="connector" idref="#_x0000_s1037"/>
        <o:r id="V:Rule10" type="connector" idref="#_x0000_s1041"/>
        <o:r id="V:Rule11" type="connector" idref="#_x0000_s1038"/>
        <o:r id="V:Rule12" type="connector" idref="#_x0000_s1035"/>
      </o:rules>
    </o:shapelayout>
  </w:shapeDefaults>
  <w:decimalSymbol w:val="."/>
  <w:listSeparator w:val=","/>
  <w14:docId w14:val="647F177A"/>
  <w15:docId w15:val="{EE9814D7-38BF-43AF-8B56-599B16D1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B35"/>
    <w:pPr>
      <w:tabs>
        <w:tab w:val="center" w:pos="4252"/>
        <w:tab w:val="right" w:pos="8504"/>
      </w:tabs>
      <w:snapToGrid w:val="0"/>
    </w:pPr>
  </w:style>
  <w:style w:type="character" w:customStyle="1" w:styleId="a4">
    <w:name w:val="ヘッダー (文字)"/>
    <w:basedOn w:val="a0"/>
    <w:link w:val="a3"/>
    <w:uiPriority w:val="99"/>
    <w:rsid w:val="004C1B35"/>
  </w:style>
  <w:style w:type="paragraph" w:styleId="a5">
    <w:name w:val="footer"/>
    <w:basedOn w:val="a"/>
    <w:link w:val="a6"/>
    <w:uiPriority w:val="99"/>
    <w:unhideWhenUsed/>
    <w:rsid w:val="004C1B35"/>
    <w:pPr>
      <w:tabs>
        <w:tab w:val="center" w:pos="4252"/>
        <w:tab w:val="right" w:pos="8504"/>
      </w:tabs>
      <w:snapToGrid w:val="0"/>
    </w:pPr>
  </w:style>
  <w:style w:type="character" w:customStyle="1" w:styleId="a6">
    <w:name w:val="フッター (文字)"/>
    <w:basedOn w:val="a0"/>
    <w:link w:val="a5"/>
    <w:uiPriority w:val="99"/>
    <w:rsid w:val="004C1B35"/>
  </w:style>
  <w:style w:type="paragraph" w:styleId="a7">
    <w:name w:val="Balloon Text"/>
    <w:basedOn w:val="a"/>
    <w:link w:val="a8"/>
    <w:uiPriority w:val="99"/>
    <w:semiHidden/>
    <w:unhideWhenUsed/>
    <w:rsid w:val="00C52E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E87"/>
    <w:rPr>
      <w:rFonts w:asciiTheme="majorHAnsi" w:eastAsiaTheme="majorEastAsia" w:hAnsiTheme="majorHAnsi" w:cstheme="majorBidi"/>
      <w:sz w:val="18"/>
      <w:szCs w:val="18"/>
    </w:rPr>
  </w:style>
  <w:style w:type="paragraph" w:styleId="a9">
    <w:name w:val="List Paragraph"/>
    <w:basedOn w:val="a"/>
    <w:uiPriority w:val="34"/>
    <w:qFormat/>
    <w:rsid w:val="00054F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7</Pages>
  <Words>947</Words>
  <Characters>5403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n-itou</dc:creator>
  <cp:keywords/>
  <dc:description/>
  <cp:lastModifiedBy>桐山 佐織</cp:lastModifiedBy>
  <cp:revision>40</cp:revision>
  <cp:lastPrinted>2022-03-29T08:12:00Z</cp:lastPrinted>
  <dcterms:created xsi:type="dcterms:W3CDTF">2012-10-23T02:42:00Z</dcterms:created>
  <dcterms:modified xsi:type="dcterms:W3CDTF">2022-03-29T08:14:00Z</dcterms:modified>
</cp:coreProperties>
</file>