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BE" w:rsidRPr="006426A8" w:rsidRDefault="00455C2F" w:rsidP="006426A8">
      <w:pPr>
        <w:wordWrap w:val="0"/>
        <w:adjustRightInd/>
        <w:rPr>
          <w:rFonts w:ascii="ＭＳ 明朝" w:eastAsia="ＭＳ 明朝" w:hAnsi="ＭＳ 明朝"/>
          <w:spacing w:val="0"/>
          <w:kern w:val="2"/>
        </w:rPr>
      </w:pPr>
      <w:bookmarkStart w:id="0" w:name="_GoBack"/>
      <w:bookmarkEnd w:id="0"/>
      <w:r w:rsidRPr="006426A8">
        <w:rPr>
          <w:rFonts w:ascii="ＭＳ 明朝" w:eastAsia="ＭＳ 明朝" w:hAnsi="ＭＳ 明朝" w:hint="eastAsia"/>
          <w:spacing w:val="0"/>
          <w:kern w:val="2"/>
        </w:rPr>
        <w:t>様式</w:t>
      </w:r>
      <w:r w:rsidR="00266876" w:rsidRPr="006426A8">
        <w:rPr>
          <w:rFonts w:ascii="ＭＳ 明朝" w:eastAsia="ＭＳ 明朝" w:hAnsi="ＭＳ 明朝" w:hint="eastAsia"/>
          <w:spacing w:val="0"/>
          <w:kern w:val="2"/>
        </w:rPr>
        <w:t>第２１号（第２３</w:t>
      </w:r>
      <w:r w:rsidR="00FE75BE" w:rsidRPr="006426A8">
        <w:rPr>
          <w:rFonts w:ascii="ＭＳ 明朝" w:eastAsia="ＭＳ 明朝" w:hAnsi="ＭＳ 明朝" w:hint="eastAsia"/>
          <w:spacing w:val="0"/>
          <w:kern w:val="2"/>
        </w:rPr>
        <w:t>条関係）</w:t>
      </w:r>
    </w:p>
    <w:p w:rsidR="004C6494" w:rsidRPr="006A4387" w:rsidRDefault="004C6494">
      <w:pPr>
        <w:ind w:left="-173"/>
        <w:rPr>
          <w:rFonts w:ascii="ＭＳ Ｐゴシック" w:eastAsia="ＭＳ Ｐゴシック" w:hAnsi="ＭＳ Ｐゴシック"/>
          <w:spacing w:val="0"/>
        </w:rPr>
      </w:pPr>
    </w:p>
    <w:p w:rsidR="00FE75BE" w:rsidRDefault="00FE75BE">
      <w:pPr>
        <w:jc w:val="center"/>
        <w:rPr>
          <w:rFonts w:ascii="ＭＳ Ｐゴシック" w:eastAsia="ＭＳ Ｐゴシック" w:hAnsi="ＭＳ Ｐゴシック"/>
          <w:b/>
          <w:spacing w:val="0"/>
          <w:sz w:val="36"/>
          <w:szCs w:val="36"/>
        </w:rPr>
      </w:pPr>
      <w:r w:rsidRPr="006A4387">
        <w:rPr>
          <w:rFonts w:ascii="ＭＳ Ｐゴシック" w:eastAsia="ＭＳ Ｐゴシック" w:hAnsi="ＭＳ Ｐゴシック" w:hint="eastAsia"/>
          <w:b/>
          <w:spacing w:val="0"/>
          <w:sz w:val="36"/>
          <w:szCs w:val="36"/>
        </w:rPr>
        <w:t>介護保険居宅介護（</w:t>
      </w:r>
      <w:r w:rsidR="005D070E" w:rsidRPr="006A4387">
        <w:rPr>
          <w:rFonts w:ascii="ＭＳ Ｐゴシック" w:eastAsia="ＭＳ Ｐゴシック" w:hAnsi="ＭＳ Ｐゴシック" w:hint="eastAsia"/>
          <w:b/>
          <w:spacing w:val="0"/>
          <w:sz w:val="36"/>
          <w:szCs w:val="36"/>
        </w:rPr>
        <w:t>介護予防</w:t>
      </w:r>
      <w:r w:rsidRPr="006A4387">
        <w:rPr>
          <w:rFonts w:ascii="ＭＳ Ｐゴシック" w:eastAsia="ＭＳ Ｐゴシック" w:hAnsi="ＭＳ Ｐゴシック" w:hint="eastAsia"/>
          <w:b/>
          <w:spacing w:val="0"/>
          <w:sz w:val="36"/>
          <w:szCs w:val="36"/>
        </w:rPr>
        <w:t>）住宅改修費支給申請書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94"/>
        <w:gridCol w:w="465"/>
        <w:gridCol w:w="559"/>
        <w:gridCol w:w="559"/>
        <w:gridCol w:w="93"/>
        <w:gridCol w:w="467"/>
        <w:gridCol w:w="652"/>
        <w:gridCol w:w="373"/>
        <w:gridCol w:w="280"/>
        <w:gridCol w:w="93"/>
        <w:gridCol w:w="732"/>
        <w:gridCol w:w="188"/>
        <w:gridCol w:w="191"/>
        <w:gridCol w:w="278"/>
        <w:gridCol w:w="188"/>
        <w:gridCol w:w="89"/>
        <w:gridCol w:w="103"/>
        <w:gridCol w:w="98"/>
        <w:gridCol w:w="77"/>
        <w:gridCol w:w="213"/>
        <w:gridCol w:w="65"/>
        <w:gridCol w:w="225"/>
        <w:gridCol w:w="53"/>
        <w:gridCol w:w="45"/>
        <w:gridCol w:w="192"/>
        <w:gridCol w:w="41"/>
        <w:gridCol w:w="153"/>
        <w:gridCol w:w="96"/>
        <w:gridCol w:w="28"/>
        <w:gridCol w:w="262"/>
        <w:gridCol w:w="16"/>
        <w:gridCol w:w="266"/>
        <w:gridCol w:w="12"/>
        <w:gridCol w:w="82"/>
        <w:gridCol w:w="188"/>
        <w:gridCol w:w="8"/>
        <w:gridCol w:w="180"/>
        <w:gridCol w:w="98"/>
        <w:gridCol w:w="282"/>
      </w:tblGrid>
      <w:tr w:rsidR="00D704A8" w:rsidTr="00D704A8">
        <w:trPr>
          <w:gridBefore w:val="11"/>
          <w:wBefore w:w="5136" w:type="dxa"/>
          <w:trHeight w:val="480"/>
        </w:trPr>
        <w:tc>
          <w:tcPr>
            <w:tcW w:w="1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04A8" w:rsidRP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D704A8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個人番号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4A8" w:rsidRDefault="00D704A8" w:rsidP="00D704A8">
            <w:pPr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36"/>
                <w:szCs w:val="36"/>
              </w:rPr>
            </w:pPr>
          </w:p>
        </w:tc>
      </w:tr>
      <w:tr w:rsidR="00FE75BE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2"/>
        </w:trPr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C1187" w:rsidRPr="006A4387" w:rsidRDefault="00FC1187" w:rsidP="00084FD1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フ　リ　ガ　ナ</w:t>
            </w:r>
          </w:p>
        </w:tc>
        <w:tc>
          <w:tcPr>
            <w:tcW w:w="3541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FE75BE" w:rsidRPr="006A4387" w:rsidRDefault="00FE75BE" w:rsidP="00084FD1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E75BE" w:rsidRPr="006A4387" w:rsidRDefault="00FE75BE" w:rsidP="00084F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326D">
              <w:rPr>
                <w:rFonts w:ascii="ＭＳ Ｐゴシック" w:eastAsia="ＭＳ Ｐゴシック" w:hAnsi="ＭＳ Ｐゴシック" w:hint="eastAsia"/>
                <w:spacing w:val="15"/>
                <w:fitText w:val="1260" w:id="-728511744"/>
              </w:rPr>
              <w:t>保険者番</w:t>
            </w:r>
            <w:r w:rsidRPr="0029326D">
              <w:rPr>
                <w:rFonts w:ascii="ＭＳ Ｐゴシック" w:eastAsia="ＭＳ Ｐゴシック" w:hAnsi="ＭＳ Ｐゴシック" w:hint="eastAsia"/>
                <w:spacing w:val="45"/>
                <w:fitText w:val="1260" w:id="-728511744"/>
              </w:rPr>
              <w:t>号</w:t>
            </w:r>
          </w:p>
        </w:tc>
        <w:tc>
          <w:tcPr>
            <w:tcW w:w="1160" w:type="dxa"/>
            <w:gridSpan w:val="10"/>
            <w:vMerge w:val="restart"/>
            <w:tcBorders>
              <w:top w:val="single" w:sz="12" w:space="0" w:color="auto"/>
            </w:tcBorders>
            <w:shd w:val="pct20" w:color="auto" w:fill="auto"/>
          </w:tcPr>
          <w:p w:rsidR="00FE75BE" w:rsidRPr="006A4387" w:rsidRDefault="00FE75BE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E75BE" w:rsidRPr="006A4387" w:rsidRDefault="00FE75BE" w:rsidP="005D4C96">
            <w:pPr>
              <w:jc w:val="center"/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</w:tcBorders>
            <w:vAlign w:val="center"/>
          </w:tcPr>
          <w:p w:rsidR="00FE75BE" w:rsidRPr="006A4387" w:rsidRDefault="00FE75BE" w:rsidP="005D4C96">
            <w:pPr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</w:tcBorders>
            <w:vAlign w:val="center"/>
          </w:tcPr>
          <w:p w:rsidR="00FE75BE" w:rsidRPr="006A4387" w:rsidRDefault="00FE75BE" w:rsidP="005D4C96">
            <w:pPr>
              <w:jc w:val="center"/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  <w:tc>
          <w:tcPr>
            <w:tcW w:w="282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</w:tcBorders>
            <w:vAlign w:val="center"/>
          </w:tcPr>
          <w:p w:rsidR="00FE75BE" w:rsidRPr="006A4387" w:rsidRDefault="00FE75BE" w:rsidP="005D4C96">
            <w:pPr>
              <w:jc w:val="center"/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</w:tcBorders>
            <w:vAlign w:val="center"/>
          </w:tcPr>
          <w:p w:rsidR="00FE75BE" w:rsidRPr="006A4387" w:rsidRDefault="00FE75BE" w:rsidP="005D4C96">
            <w:pPr>
              <w:jc w:val="center"/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FE75BE" w:rsidRPr="006A4387" w:rsidRDefault="00FE75BE" w:rsidP="005D4C96">
            <w:pPr>
              <w:jc w:val="center"/>
              <w:rPr>
                <w:rFonts w:ascii="ＭＳ Ｐゴシック" w:eastAsia="ＭＳ Ｐゴシック" w:hAnsi="ＭＳ Ｐゴシック"/>
                <w:w w:val="50"/>
                <w:sz w:val="40"/>
                <w:szCs w:val="40"/>
              </w:rPr>
            </w:pPr>
          </w:p>
        </w:tc>
      </w:tr>
      <w:tr w:rsidR="00FC1187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159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6D">
              <w:rPr>
                <w:rFonts w:ascii="ＭＳ Ｐゴシック" w:eastAsia="ＭＳ Ｐゴシック" w:hAnsi="ＭＳ Ｐゴシック" w:hint="eastAsia"/>
                <w:spacing w:val="0"/>
                <w:w w:val="95"/>
                <w:sz w:val="22"/>
                <w:szCs w:val="22"/>
                <w:fitText w:val="1260" w:id="-728511743"/>
              </w:rPr>
              <w:t>被保険者氏</w:t>
            </w:r>
            <w:r w:rsidRPr="0029326D">
              <w:rPr>
                <w:rFonts w:ascii="ＭＳ Ｐゴシック" w:eastAsia="ＭＳ Ｐゴシック" w:hAnsi="ＭＳ Ｐゴシック" w:hint="eastAsia"/>
                <w:spacing w:val="6"/>
                <w:w w:val="95"/>
                <w:sz w:val="22"/>
                <w:szCs w:val="22"/>
                <w:fitText w:val="1260" w:id="-728511743"/>
              </w:rPr>
              <w:t>名</w:t>
            </w:r>
          </w:p>
        </w:tc>
        <w:tc>
          <w:tcPr>
            <w:tcW w:w="3541" w:type="dxa"/>
            <w:gridSpan w:val="9"/>
            <w:vMerge w:val="restart"/>
            <w:tcBorders>
              <w:top w:val="dashSmallGap" w:sz="4" w:space="0" w:color="auto"/>
              <w:bottom w:val="nil"/>
            </w:tcBorders>
          </w:tcPr>
          <w:p w:rsidR="00FC1187" w:rsidRPr="006A4387" w:rsidRDefault="00FC1187" w:rsidP="00084FD1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/>
          </w:tcPr>
          <w:p w:rsidR="00FC1187" w:rsidRPr="006A4387" w:rsidRDefault="00FC1187" w:rsidP="00084F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60" w:type="dxa"/>
            <w:gridSpan w:val="10"/>
            <w:vMerge/>
            <w:shd w:val="pct20" w:color="auto" w:fill="auto"/>
          </w:tcPr>
          <w:p w:rsidR="00FC1187" w:rsidRPr="006A4387" w:rsidRDefault="00FC1187" w:rsidP="00084F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vMerge/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vMerge/>
            <w:tcBorders>
              <w:left w:val="dashed" w:sz="6" w:space="0" w:color="auto"/>
            </w:tcBorders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6" w:space="0" w:color="auto"/>
            </w:tcBorders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vMerge/>
            <w:tcBorders>
              <w:left w:val="dashed" w:sz="6" w:space="0" w:color="auto"/>
            </w:tcBorders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vMerge/>
            <w:tcBorders>
              <w:left w:val="dashed" w:sz="6" w:space="0" w:color="auto"/>
              <w:bottom w:val="dashed" w:sz="6" w:space="0" w:color="auto"/>
            </w:tcBorders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bottom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w w:val="50"/>
                <w:sz w:val="22"/>
                <w:szCs w:val="22"/>
              </w:rPr>
            </w:pPr>
          </w:p>
        </w:tc>
      </w:tr>
      <w:tr w:rsidR="00FC1187" w:rsidRPr="006A4387" w:rsidTr="00993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1595" w:type="dxa"/>
            <w:gridSpan w:val="2"/>
            <w:vMerge/>
            <w:tcBorders>
              <w:left w:val="single" w:sz="12" w:space="0" w:color="auto"/>
            </w:tcBorders>
          </w:tcPr>
          <w:p w:rsidR="00FC1187" w:rsidRPr="006A4387" w:rsidRDefault="00FC1187" w:rsidP="00084F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1" w:type="dxa"/>
            <w:gridSpan w:val="9"/>
            <w:vMerge/>
            <w:tcBorders>
              <w:top w:val="nil"/>
            </w:tcBorders>
          </w:tcPr>
          <w:p w:rsidR="00FC1187" w:rsidRPr="006A4387" w:rsidRDefault="00FC1187" w:rsidP="00084FD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Align w:val="center"/>
          </w:tcPr>
          <w:p w:rsidR="00FC1187" w:rsidRPr="006A4387" w:rsidRDefault="00E74566" w:rsidP="005D4C96">
            <w:pPr>
              <w:jc w:val="center"/>
              <w:rPr>
                <w:rFonts w:ascii="ＭＳ Ｐゴシック" w:eastAsia="ＭＳ Ｐゴシック" w:hAnsi="ＭＳ Ｐゴシック"/>
                <w:spacing w:val="-16"/>
                <w:szCs w:val="21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-16"/>
                <w:szCs w:val="21"/>
              </w:rPr>
              <w:t>被保険者番</w:t>
            </w:r>
            <w:r w:rsidR="00FC1187" w:rsidRPr="006A4387">
              <w:rPr>
                <w:rFonts w:ascii="ＭＳ Ｐゴシック" w:eastAsia="ＭＳ Ｐゴシック" w:hAnsi="ＭＳ Ｐゴシック" w:hint="eastAsia"/>
                <w:spacing w:val="-16"/>
                <w:szCs w:val="21"/>
              </w:rPr>
              <w:t>号</w:t>
            </w:r>
          </w:p>
        </w:tc>
        <w:tc>
          <w:tcPr>
            <w:tcW w:w="290" w:type="dxa"/>
            <w:gridSpan w:val="3"/>
            <w:tcBorders>
              <w:right w:val="single" w:sz="4" w:space="0" w:color="auto"/>
            </w:tcBorders>
            <w:vAlign w:val="center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center"/>
          </w:tcPr>
          <w:p w:rsidR="00FC1187" w:rsidRPr="006A4387" w:rsidRDefault="00FC1187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left w:val="dashed" w:sz="6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left w:val="dashed" w:sz="6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left w:val="dashed" w:sz="6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left w:val="dashed" w:sz="6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left w:val="dashed" w:sz="6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FC1187" w:rsidRPr="006A4387" w:rsidRDefault="00FC1187" w:rsidP="00CF6D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94952" w:rsidRPr="006A4387" w:rsidTr="00C70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1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994952" w:rsidRPr="006A4387" w:rsidRDefault="00994952" w:rsidP="00C706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3168" w:type="dxa"/>
            <w:gridSpan w:val="7"/>
            <w:tcBorders>
              <w:right w:val="single" w:sz="4" w:space="0" w:color="auto"/>
            </w:tcBorders>
            <w:vAlign w:val="bottom"/>
          </w:tcPr>
          <w:p w:rsidR="00994952" w:rsidRPr="006A4387" w:rsidRDefault="00994952" w:rsidP="00C706E3">
            <w:pPr>
              <w:spacing w:line="360" w:lineRule="auto"/>
              <w:ind w:firstLineChars="500" w:firstLine="8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 </w:t>
            </w:r>
            <w:r w:rsidR="00A65BFA">
              <w:rPr>
                <w:rFonts w:ascii="ＭＳ Ｐゴシック" w:eastAsia="ＭＳ Ｐゴシック" w:hAnsi="ＭＳ Ｐゴシック"/>
              </w:rPr>
              <w:t xml:space="preserve">  </w:t>
            </w:r>
            <w:r w:rsidRPr="006A4387">
              <w:rPr>
                <w:rFonts w:ascii="ＭＳ Ｐゴシック" w:eastAsia="ＭＳ Ｐゴシック" w:hAnsi="ＭＳ Ｐゴシック" w:hint="eastAsia"/>
              </w:rPr>
              <w:t>年</w:t>
            </w:r>
            <w:r w:rsidR="00A65BFA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 </w:t>
            </w:r>
            <w:r w:rsidR="00A65BFA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>月</w:t>
            </w:r>
            <w:r w:rsidR="00A65BFA">
              <w:rPr>
                <w:rFonts w:ascii="ＭＳ Ｐゴシック" w:eastAsia="ＭＳ Ｐゴシック" w:hAnsi="ＭＳ Ｐゴシック"/>
              </w:rPr>
              <w:t xml:space="preserve">  </w:t>
            </w:r>
            <w:r w:rsidRPr="006A438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6A4387">
              <w:rPr>
                <w:rFonts w:ascii="ＭＳ Ｐゴシック" w:eastAsia="ＭＳ Ｐゴシック" w:hAnsi="ＭＳ Ｐゴシック" w:hint="eastAsia"/>
              </w:rPr>
              <w:t>日生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52" w:rsidRPr="006A4387" w:rsidRDefault="00994952" w:rsidP="00C706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</w:rPr>
              <w:t>要介護度</w:t>
            </w:r>
          </w:p>
        </w:tc>
        <w:tc>
          <w:tcPr>
            <w:tcW w:w="3529" w:type="dxa"/>
            <w:gridSpan w:val="2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94952" w:rsidRPr="006A4387" w:rsidRDefault="00994952" w:rsidP="00994952">
            <w:pPr>
              <w:spacing w:line="360" w:lineRule="auto"/>
              <w:ind w:firstLineChars="100" w:firstLine="1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</w:rPr>
              <w:t>要支援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/>
                <w:u w:val="single"/>
              </w:rPr>
              <w:t xml:space="preserve">  </w:t>
            </w:r>
            <w:r w:rsidRPr="006A438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>・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 </w:t>
            </w:r>
            <w:r w:rsidRPr="006A4387">
              <w:rPr>
                <w:rFonts w:ascii="ＭＳ Ｐゴシック" w:eastAsia="ＭＳ Ｐゴシック" w:hAnsi="ＭＳ Ｐゴシック" w:hint="eastAsia"/>
              </w:rPr>
              <w:t>要介護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/>
                <w:u w:val="single"/>
              </w:rPr>
              <w:t xml:space="preserve">         </w:t>
            </w:r>
          </w:p>
        </w:tc>
      </w:tr>
      <w:tr w:rsidR="00FE75BE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1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FE75BE" w:rsidRPr="006A4387" w:rsidRDefault="00FE75BE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　　所</w:t>
            </w:r>
          </w:p>
        </w:tc>
        <w:tc>
          <w:tcPr>
            <w:tcW w:w="7990" w:type="dxa"/>
            <w:gridSpan w:val="38"/>
            <w:tcBorders>
              <w:right w:val="single" w:sz="12" w:space="0" w:color="auto"/>
            </w:tcBorders>
          </w:tcPr>
          <w:p w:rsidR="00FE75BE" w:rsidRPr="006A4387" w:rsidRDefault="00CD568F" w:rsidP="00E74566">
            <w:pPr>
              <w:spacing w:line="30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FE75BE" w:rsidRPr="006A438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C79B3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－　</w:t>
            </w:r>
            <w:r w:rsidR="00EC79B3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）</w:t>
            </w:r>
            <w:r w:rsidR="00EC79B3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F7E19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6F7E19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電話番号</w:t>
            </w:r>
            <w:r w:rsidR="006F7E19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－</w:t>
            </w:r>
          </w:p>
          <w:p w:rsidR="00FE75BE" w:rsidRPr="006A4387" w:rsidRDefault="00FE75BE" w:rsidP="00E74566">
            <w:pPr>
              <w:spacing w:line="30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FE75BE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4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FE75BE" w:rsidRPr="006A4387" w:rsidRDefault="00FE75BE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6D">
              <w:rPr>
                <w:rFonts w:ascii="ＭＳ Ｐゴシック" w:eastAsia="ＭＳ Ｐゴシック" w:hAnsi="ＭＳ Ｐゴシック" w:hint="eastAsia"/>
                <w:spacing w:val="0"/>
                <w:w w:val="95"/>
                <w:sz w:val="22"/>
                <w:szCs w:val="22"/>
                <w:fitText w:val="1260" w:id="-728511742"/>
              </w:rPr>
              <w:t>住宅の所有</w:t>
            </w:r>
            <w:r w:rsidRPr="0029326D">
              <w:rPr>
                <w:rFonts w:ascii="ＭＳ Ｐゴシック" w:eastAsia="ＭＳ Ｐゴシック" w:hAnsi="ＭＳ Ｐゴシック" w:hint="eastAsia"/>
                <w:spacing w:val="6"/>
                <w:w w:val="95"/>
                <w:sz w:val="22"/>
                <w:szCs w:val="22"/>
                <w:fitText w:val="1260" w:id="-728511742"/>
              </w:rPr>
              <w:t>者</w:t>
            </w:r>
          </w:p>
        </w:tc>
        <w:tc>
          <w:tcPr>
            <w:tcW w:w="7990" w:type="dxa"/>
            <w:gridSpan w:val="38"/>
            <w:tcBorders>
              <w:right w:val="single" w:sz="12" w:space="0" w:color="auto"/>
            </w:tcBorders>
          </w:tcPr>
          <w:p w:rsidR="00FE75BE" w:rsidRPr="006A4387" w:rsidRDefault="00FE75BE" w:rsidP="002020BF">
            <w:pPr>
              <w:ind w:right="1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本人との関係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）</w:t>
            </w:r>
          </w:p>
        </w:tc>
      </w:tr>
      <w:tr w:rsidR="00CF6DAE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81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CF6DAE" w:rsidRPr="006A4387" w:rsidRDefault="00CF6DAE" w:rsidP="00084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改修の内容・</w:t>
            </w:r>
          </w:p>
          <w:p w:rsidR="00CF6DAE" w:rsidRPr="006A4387" w:rsidRDefault="00CF6DAE" w:rsidP="00084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箇所及び規模</w:t>
            </w:r>
          </w:p>
        </w:tc>
        <w:tc>
          <w:tcPr>
            <w:tcW w:w="7990" w:type="dxa"/>
            <w:gridSpan w:val="38"/>
            <w:tcBorders>
              <w:right w:val="single" w:sz="12" w:space="0" w:color="auto"/>
            </w:tcBorders>
            <w:vAlign w:val="center"/>
          </w:tcPr>
          <w:p w:rsidR="00CF6DAE" w:rsidRPr="006A4387" w:rsidRDefault="00CF6DAE" w:rsidP="00D770F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E75BE" w:rsidRPr="006A4387" w:rsidTr="00C70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8"/>
        </w:trPr>
        <w:tc>
          <w:tcPr>
            <w:tcW w:w="1595" w:type="dxa"/>
            <w:gridSpan w:val="2"/>
            <w:tcBorders>
              <w:left w:val="single" w:sz="12" w:space="0" w:color="auto"/>
            </w:tcBorders>
            <w:vAlign w:val="center"/>
          </w:tcPr>
          <w:p w:rsidR="00FE75BE" w:rsidRPr="006A4387" w:rsidRDefault="00FE75BE" w:rsidP="00C706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改　修　費　用</w:t>
            </w:r>
          </w:p>
        </w:tc>
        <w:tc>
          <w:tcPr>
            <w:tcW w:w="7990" w:type="dxa"/>
            <w:gridSpan w:val="38"/>
            <w:tcBorders>
              <w:right w:val="single" w:sz="12" w:space="0" w:color="auto"/>
            </w:tcBorders>
            <w:vAlign w:val="center"/>
          </w:tcPr>
          <w:p w:rsidR="006F7E19" w:rsidRPr="006A4387" w:rsidRDefault="002020BF" w:rsidP="00084FD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6F7E19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FE75BE" w:rsidRPr="006A4387" w:rsidTr="00517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3"/>
        </w:trPr>
        <w:tc>
          <w:tcPr>
            <w:tcW w:w="9585" w:type="dxa"/>
            <w:gridSpan w:val="4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5BE" w:rsidRPr="006A4387" w:rsidRDefault="00CF6DAE" w:rsidP="002020BF">
            <w:pPr>
              <w:ind w:left="168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関ケ原町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長　</w:t>
            </w:r>
            <w:r w:rsidR="0024112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様</w:t>
            </w:r>
          </w:p>
          <w:p w:rsidR="00FE75BE" w:rsidRPr="006A4387" w:rsidRDefault="00FE75BE" w:rsidP="002020BF">
            <w:pPr>
              <w:tabs>
                <w:tab w:val="left" w:pos="3728"/>
              </w:tabs>
              <w:ind w:firstLineChars="200" w:firstLine="44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上記のとおり</w:t>
            </w:r>
            <w:r w:rsidR="00F93B53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、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関係書類を添えて居宅介護（</w:t>
            </w:r>
            <w:r w:rsidR="005D070E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介護予防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）住宅改修費の支給を申請します。</w:t>
            </w:r>
          </w:p>
          <w:p w:rsidR="00FE75BE" w:rsidRPr="006A4387" w:rsidRDefault="00FE75BE" w:rsidP="00084FD1">
            <w:pPr>
              <w:tabs>
                <w:tab w:val="left" w:pos="3728"/>
              </w:tabs>
              <w:ind w:firstLine="32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E75BE" w:rsidRPr="006A4387" w:rsidRDefault="002020BF" w:rsidP="00084FD1">
            <w:pPr>
              <w:ind w:firstLine="32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C5AA4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D55EA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D55EA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E75BE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</w:t>
            </w:r>
            <w:r w:rsidR="005D55EA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E75BE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</w:t>
            </w:r>
            <w:r w:rsidR="005D55EA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E75BE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</w:t>
            </w:r>
          </w:p>
          <w:p w:rsidR="00FE75BE" w:rsidRPr="006A4387" w:rsidRDefault="00FE75BE" w:rsidP="00084FD1">
            <w:pPr>
              <w:ind w:firstLine="32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E75BE" w:rsidRPr="006A4387" w:rsidRDefault="00FE75BE" w:rsidP="005D4556">
            <w:pPr>
              <w:ind w:firstLineChars="681" w:firstLine="1498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住所</w:t>
            </w:r>
            <w:r w:rsidR="006F7E19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</w:p>
          <w:p w:rsidR="00FE75BE" w:rsidRPr="006A4387" w:rsidRDefault="00FE75BE" w:rsidP="00EC79B3">
            <w:pPr>
              <w:ind w:firstLineChars="200" w:firstLine="44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申</w:t>
            </w:r>
            <w:r w:rsidR="00EC79B3" w:rsidRPr="006A4387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請</w:t>
            </w:r>
            <w:r w:rsidR="00EC79B3" w:rsidRPr="006A4387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="00EC79B3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者　　　　　　　　　　　　　　　　　　　　</w:t>
            </w:r>
            <w:r w:rsidR="002020BF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  <w:r w:rsidR="005D55EA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  <w:r w:rsid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　　　　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電話番号</w:t>
            </w:r>
            <w:r w:rsidR="006F7E19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－</w:t>
            </w:r>
          </w:p>
          <w:p w:rsidR="00FE75BE" w:rsidRPr="006A4387" w:rsidRDefault="002020BF" w:rsidP="00BD1E44">
            <w:pPr>
              <w:tabs>
                <w:tab w:val="left" w:pos="1405"/>
                <w:tab w:val="left" w:pos="1589"/>
              </w:tabs>
              <w:ind w:firstLine="1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</w:t>
            </w:r>
            <w:r w:rsidR="00EC79B3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  <w:r w:rsid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氏名　　　</w:t>
            </w:r>
            <w:r w:rsidR="00FE75BE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E75BE"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FE75BE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0"/>
        </w:trPr>
        <w:tc>
          <w:tcPr>
            <w:tcW w:w="9585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7C89" w:rsidRPr="006A4387" w:rsidRDefault="00FE75BE" w:rsidP="00084FD1">
            <w:pPr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注意</w:t>
            </w:r>
            <w:r w:rsidR="003A47B1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・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この申請書に、介護支援専門員等が</w:t>
            </w:r>
            <w:r w:rsidR="00F93B53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作成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した住宅改修が必要と認められる理由を</w:t>
            </w:r>
            <w:r w:rsidR="00F93B53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記載した書類、</w:t>
            </w:r>
          </w:p>
          <w:p w:rsidR="00FE75BE" w:rsidRPr="006A4387" w:rsidRDefault="00F93B53" w:rsidP="00EC79B3">
            <w:pPr>
              <w:ind w:firstLineChars="300" w:firstLine="6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工事費見積書、</w:t>
            </w:r>
            <w:r w:rsidR="00967C89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完成前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の状態が確認できる書類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（写真・図面）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等を添付して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くだ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さい。　</w:t>
            </w:r>
          </w:p>
          <w:p w:rsidR="003E760B" w:rsidRPr="006A4387" w:rsidRDefault="003A47B1" w:rsidP="003A47B1">
            <w:pPr>
              <w:ind w:firstLineChars="300" w:firstLine="6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3E760B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改修を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行</w:t>
            </w:r>
            <w:r w:rsidR="00F93B53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う</w:t>
            </w:r>
            <w:r w:rsidR="00FE75BE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住宅の所有者が当該被保険者でない場合は、所有者の承諾書も併せて添付して</w:t>
            </w:r>
            <w:r w:rsidR="00F93B53"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くだ</w:t>
            </w:r>
          </w:p>
          <w:p w:rsidR="00FE75BE" w:rsidRPr="006A4387" w:rsidRDefault="00FE75BE" w:rsidP="00EC79B3">
            <w:pPr>
              <w:spacing w:line="360" w:lineRule="auto"/>
              <w:ind w:leftChars="216" w:left="372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さい。</w:t>
            </w:r>
          </w:p>
          <w:p w:rsidR="00FE75BE" w:rsidRPr="006A4387" w:rsidRDefault="00FE75BE" w:rsidP="00844B65">
            <w:pPr>
              <w:tabs>
                <w:tab w:val="left" w:pos="3020"/>
                <w:tab w:val="left" w:pos="3870"/>
              </w:tabs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6A438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居宅介護（</w:t>
            </w:r>
            <w:r w:rsidR="005D070E" w:rsidRPr="006A438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介護予防</w:t>
            </w:r>
            <w:r w:rsidR="00F93632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）住宅改修費を下記の口座に振り込んでくだ</w:t>
            </w:r>
            <w:r w:rsidRPr="006A438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さい。</w:t>
            </w:r>
          </w:p>
        </w:tc>
      </w:tr>
      <w:tr w:rsidR="007A0616" w:rsidRPr="006A4387" w:rsidTr="005F56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3"/>
        </w:trPr>
        <w:tc>
          <w:tcPr>
            <w:tcW w:w="1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A4387">
              <w:rPr>
                <w:rFonts w:ascii="ＭＳ Ｐゴシック" w:eastAsia="ＭＳ Ｐゴシック" w:hAnsi="ＭＳ Ｐゴシック" w:hint="eastAsia"/>
              </w:rPr>
              <w:t>口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>座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>振</w:t>
            </w:r>
            <w:r w:rsidRPr="006A4387">
              <w:rPr>
                <w:rFonts w:ascii="ＭＳ Ｐゴシック" w:eastAsia="ＭＳ Ｐゴシック" w:hAnsi="ＭＳ Ｐゴシック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</w:rPr>
              <w:t>込</w:t>
            </w:r>
          </w:p>
          <w:p w:rsidR="007A0616" w:rsidRPr="006A4387" w:rsidRDefault="007A0616" w:rsidP="00084FD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A4387">
              <w:rPr>
                <w:rFonts w:ascii="ＭＳ Ｐゴシック" w:eastAsia="ＭＳ Ｐゴシック" w:hAnsi="ＭＳ Ｐゴシック" w:hint="eastAsia"/>
              </w:rPr>
              <w:t>依　頼　欄</w:t>
            </w:r>
          </w:p>
        </w:tc>
        <w:tc>
          <w:tcPr>
            <w:tcW w:w="2237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7A0616" w:rsidRPr="006A4387" w:rsidRDefault="007A0616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銀</w:t>
            </w:r>
            <w:r w:rsidR="005F56E9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5F56E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行</w:t>
            </w:r>
          </w:p>
          <w:p w:rsidR="007A0616" w:rsidRPr="006A4387" w:rsidRDefault="000F4C37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信用金庫</w:t>
            </w:r>
          </w:p>
          <w:p w:rsidR="007A0616" w:rsidRDefault="007A0616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信用組合</w:t>
            </w:r>
          </w:p>
          <w:p w:rsidR="000F4C37" w:rsidRPr="006A4387" w:rsidRDefault="000F4C37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農　</w:t>
            </w:r>
            <w:r w:rsidR="005F56E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F56E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協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A0616" w:rsidRDefault="007A0616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5F56E9">
              <w:rPr>
                <w:rFonts w:ascii="ＭＳ Ｐゴシック" w:eastAsia="ＭＳ Ｐゴシック" w:hAnsi="ＭＳ Ｐゴシック" w:hint="eastAsia"/>
                <w:sz w:val="20"/>
              </w:rPr>
              <w:t xml:space="preserve">本　</w:t>
            </w:r>
            <w:r w:rsidR="005F56E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5F56E9">
              <w:rPr>
                <w:rFonts w:ascii="ＭＳ Ｐゴシック" w:eastAsia="ＭＳ Ｐゴシック" w:hAnsi="ＭＳ Ｐゴシック" w:hint="eastAsia"/>
                <w:sz w:val="20"/>
              </w:rPr>
              <w:t>店</w:t>
            </w:r>
          </w:p>
          <w:p w:rsidR="005F56E9" w:rsidRDefault="005F56E9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支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店</w:t>
            </w:r>
          </w:p>
          <w:p w:rsidR="005F56E9" w:rsidRPr="006A4387" w:rsidRDefault="005F56E9" w:rsidP="005F56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出張所</w:t>
            </w:r>
          </w:p>
        </w:tc>
        <w:tc>
          <w:tcPr>
            <w:tcW w:w="1037" w:type="dxa"/>
            <w:gridSpan w:val="6"/>
            <w:tcBorders>
              <w:top w:val="single" w:sz="12" w:space="0" w:color="auto"/>
            </w:tcBorders>
            <w:vAlign w:val="center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　　目</w:t>
            </w:r>
          </w:p>
        </w:tc>
        <w:tc>
          <w:tcPr>
            <w:tcW w:w="2680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　　座　　番　　号</w:t>
            </w:r>
          </w:p>
        </w:tc>
      </w:tr>
      <w:tr w:rsidR="007A0616" w:rsidRPr="006A4387" w:rsidTr="00993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1501" w:type="dxa"/>
            <w:vMerge/>
            <w:tcBorders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gridSpan w:val="6"/>
            <w:vMerge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30" w:type="dxa"/>
            <w:gridSpan w:val="5"/>
            <w:vMerge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37" w:type="dxa"/>
            <w:gridSpan w:val="6"/>
            <w:vMerge w:val="restart"/>
            <w:vAlign w:val="center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１普通預金</w:t>
            </w:r>
          </w:p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２当座預金</w:t>
            </w:r>
          </w:p>
          <w:p w:rsidR="008B4F41" w:rsidRPr="006A4387" w:rsidRDefault="008B4F41" w:rsidP="004806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３その他</w:t>
            </w:r>
          </w:p>
        </w:tc>
        <w:tc>
          <w:tcPr>
            <w:tcW w:w="388" w:type="dxa"/>
            <w:gridSpan w:val="3"/>
            <w:vMerge w:val="restart"/>
            <w:tcBorders>
              <w:righ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8" w:type="dxa"/>
            <w:gridSpan w:val="4"/>
            <w:vMerge w:val="restart"/>
            <w:tcBorders>
              <w:lef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6" w:type="dxa"/>
            <w:gridSpan w:val="3"/>
            <w:vMerge w:val="restart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6" w:type="dxa"/>
            <w:gridSpan w:val="3"/>
            <w:vMerge w:val="restart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76" w:type="dxa"/>
            <w:gridSpan w:val="4"/>
            <w:vMerge w:val="restart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76" w:type="dxa"/>
            <w:gridSpan w:val="3"/>
            <w:vMerge w:val="restart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" w:type="dxa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616" w:rsidRPr="006A4387" w:rsidTr="00993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8"/>
        </w:trPr>
        <w:tc>
          <w:tcPr>
            <w:tcW w:w="1501" w:type="dxa"/>
            <w:vMerge/>
            <w:tcBorders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gridSpan w:val="6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金融機関コード</w:t>
            </w:r>
          </w:p>
        </w:tc>
        <w:tc>
          <w:tcPr>
            <w:tcW w:w="2130" w:type="dxa"/>
            <w:gridSpan w:val="5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4387">
              <w:rPr>
                <w:rFonts w:ascii="ＭＳ Ｐゴシック" w:eastAsia="ＭＳ Ｐゴシック" w:hAnsi="ＭＳ Ｐゴシック" w:hint="eastAsia"/>
                <w:sz w:val="20"/>
              </w:rPr>
              <w:t>店舗コード</w:t>
            </w:r>
          </w:p>
        </w:tc>
        <w:tc>
          <w:tcPr>
            <w:tcW w:w="1037" w:type="dxa"/>
            <w:gridSpan w:val="6"/>
            <w:vMerge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" w:type="dxa"/>
            <w:gridSpan w:val="3"/>
            <w:vMerge/>
            <w:tcBorders>
              <w:righ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gridSpan w:val="4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616" w:rsidRPr="006A4387" w:rsidTr="009938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8"/>
        </w:trPr>
        <w:tc>
          <w:tcPr>
            <w:tcW w:w="1501" w:type="dxa"/>
            <w:vMerge/>
            <w:tcBorders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9" w:type="dxa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0" w:type="dxa"/>
            <w:gridSpan w:val="2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25" w:type="dxa"/>
            <w:gridSpan w:val="2"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37" w:type="dxa"/>
            <w:gridSpan w:val="6"/>
            <w:vMerge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" w:type="dxa"/>
            <w:gridSpan w:val="3"/>
            <w:vMerge/>
            <w:tcBorders>
              <w:righ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gridSpan w:val="4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gridSpan w:val="3"/>
            <w:vMerge/>
            <w:tcBorders>
              <w:left w:val="dashed" w:sz="6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616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1"/>
        </w:trPr>
        <w:tc>
          <w:tcPr>
            <w:tcW w:w="1501" w:type="dxa"/>
            <w:vMerge/>
            <w:tcBorders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0" w:type="dxa"/>
            <w:gridSpan w:val="5"/>
            <w:tcBorders>
              <w:bottom w:val="dashed" w:sz="4" w:space="0" w:color="auto"/>
            </w:tcBorders>
            <w:vAlign w:val="center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387">
              <w:rPr>
                <w:rFonts w:ascii="ＭＳ Ｐゴシック" w:eastAsia="ＭＳ Ｐゴシック" w:hAnsi="ＭＳ Ｐゴシック" w:hint="eastAsia"/>
                <w:szCs w:val="21"/>
              </w:rPr>
              <w:t>フ　リ　ガ　ナ</w:t>
            </w:r>
          </w:p>
        </w:tc>
        <w:tc>
          <w:tcPr>
            <w:tcW w:w="6314" w:type="dxa"/>
            <w:gridSpan w:val="34"/>
            <w:tcBorders>
              <w:bottom w:val="dashed" w:sz="4" w:space="0" w:color="auto"/>
              <w:right w:val="single" w:sz="12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616" w:rsidRPr="006A4387" w:rsidTr="00D704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0"/>
        </w:trPr>
        <w:tc>
          <w:tcPr>
            <w:tcW w:w="1501" w:type="dxa"/>
            <w:vMerge/>
            <w:tcBorders>
              <w:left w:val="single" w:sz="12" w:space="0" w:color="auto"/>
            </w:tcBorders>
            <w:vAlign w:val="center"/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0" w:type="dxa"/>
            <w:gridSpan w:val="5"/>
            <w:tcBorders>
              <w:top w:val="dashed" w:sz="4" w:space="0" w:color="auto"/>
            </w:tcBorders>
            <w:vAlign w:val="center"/>
          </w:tcPr>
          <w:p w:rsidR="007A0616" w:rsidRPr="006A4387" w:rsidRDefault="007A0616" w:rsidP="00084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387">
              <w:rPr>
                <w:rFonts w:ascii="ＭＳ Ｐゴシック" w:eastAsia="ＭＳ Ｐゴシック" w:hAnsi="ＭＳ Ｐゴシック" w:hint="eastAsia"/>
                <w:szCs w:val="21"/>
              </w:rPr>
              <w:t>口　座　名　義　人</w:t>
            </w:r>
          </w:p>
        </w:tc>
        <w:tc>
          <w:tcPr>
            <w:tcW w:w="6314" w:type="dxa"/>
            <w:gridSpan w:val="34"/>
            <w:tcBorders>
              <w:top w:val="dashed" w:sz="4" w:space="0" w:color="auto"/>
              <w:right w:val="single" w:sz="12" w:space="0" w:color="auto"/>
            </w:tcBorders>
          </w:tcPr>
          <w:p w:rsidR="007A0616" w:rsidRPr="006A4387" w:rsidRDefault="007A0616" w:rsidP="00084FD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734B4" w:rsidRPr="006A4387" w:rsidRDefault="003734B4" w:rsidP="005F019C">
      <w:pPr>
        <w:rPr>
          <w:rFonts w:ascii="ＭＳ Ｐゴシック" w:eastAsia="ＭＳ Ｐゴシック" w:hAnsi="ＭＳ Ｐゴシック"/>
          <w:spacing w:val="0"/>
          <w:szCs w:val="21"/>
        </w:rPr>
      </w:pPr>
    </w:p>
    <w:tbl>
      <w:tblPr>
        <w:tblpPr w:leftFromText="142" w:rightFromText="142" w:vertAnchor="text" w:horzAnchor="margin" w:tblpY="154"/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878"/>
        <w:gridCol w:w="1694"/>
        <w:gridCol w:w="1410"/>
        <w:gridCol w:w="3290"/>
      </w:tblGrid>
      <w:tr w:rsidR="00CF6DAE" w:rsidRPr="00517326" w:rsidTr="00517326">
        <w:trPr>
          <w:trHeight w:val="351"/>
        </w:trPr>
        <w:tc>
          <w:tcPr>
            <w:tcW w:w="2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町担当者記入欄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17326">
              <w:rPr>
                <w:rFonts w:ascii="ＭＳ Ｐゴシック" w:eastAsia="ＭＳ Ｐゴシック" w:hAnsi="ＭＳ Ｐゴシック" w:hint="eastAsia"/>
                <w:b/>
                <w:sz w:val="20"/>
              </w:rPr>
              <w:t>着工日の介護度</w:t>
            </w:r>
          </w:p>
        </w:tc>
        <w:tc>
          <w:tcPr>
            <w:tcW w:w="17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17326">
              <w:rPr>
                <w:rFonts w:ascii="ＭＳ Ｐゴシック" w:eastAsia="ＭＳ Ｐゴシック" w:hAnsi="ＭＳ Ｐゴシック" w:hint="eastAsia"/>
                <w:b/>
                <w:spacing w:val="13"/>
                <w:fitText w:val="2100" w:id="-728511741"/>
              </w:rPr>
              <w:t>限度額管理確認処</w:t>
            </w:r>
            <w:r w:rsidRPr="00517326">
              <w:rPr>
                <w:rFonts w:ascii="ＭＳ Ｐゴシック" w:eastAsia="ＭＳ Ｐゴシック" w:hAnsi="ＭＳ Ｐゴシック" w:hint="eastAsia"/>
                <w:b/>
                <w:spacing w:val="0"/>
                <w:fitText w:val="2100" w:id="-728511741"/>
              </w:rPr>
              <w:t>理</w:t>
            </w:r>
          </w:p>
        </w:tc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17326">
              <w:rPr>
                <w:rFonts w:ascii="ＭＳ Ｐゴシック" w:eastAsia="ＭＳ Ｐゴシック" w:hAnsi="ＭＳ Ｐゴシック" w:hint="eastAsia"/>
                <w:b/>
                <w:spacing w:val="21"/>
                <w:fitText w:val="1470" w:id="-728511740"/>
              </w:rPr>
              <w:t>支給決定内</w:t>
            </w:r>
            <w:r w:rsidRPr="00517326">
              <w:rPr>
                <w:rFonts w:ascii="ＭＳ Ｐゴシック" w:eastAsia="ＭＳ Ｐゴシック" w:hAnsi="ＭＳ Ｐゴシック" w:hint="eastAsia"/>
                <w:b/>
                <w:spacing w:val="0"/>
                <w:fitText w:val="1470" w:id="-728511740"/>
              </w:rPr>
              <w:t>容</w:t>
            </w:r>
          </w:p>
        </w:tc>
      </w:tr>
      <w:tr w:rsidR="00CF6DAE" w:rsidRPr="00517326" w:rsidTr="00517326">
        <w:trPr>
          <w:trHeight w:val="351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要支援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7326">
              <w:rPr>
                <w:rFonts w:ascii="ＭＳ Ｐゴシック" w:eastAsia="ＭＳ Ｐゴシック" w:hAnsi="ＭＳ Ｐゴシック" w:hint="eastAsia"/>
              </w:rPr>
              <w:t>給　付　済　額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転居リセット有</w:t>
            </w:r>
          </w:p>
        </w:tc>
        <w:tc>
          <w:tcPr>
            <w:tcW w:w="18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対象額</w:t>
            </w:r>
            <w:r w:rsidRPr="00517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</w:t>
            </w:r>
            <w:r w:rsidRPr="005173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CF6DAE" w:rsidRPr="00517326" w:rsidTr="00517326">
        <w:trPr>
          <w:trHeight w:val="351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7326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814" w:type="pct"/>
            <w:vMerge/>
            <w:tcBorders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6DAE" w:rsidRPr="00517326" w:rsidTr="00517326">
        <w:trPr>
          <w:trHeight w:val="351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要介護</w:t>
            </w:r>
          </w:p>
        </w:tc>
        <w:tc>
          <w:tcPr>
            <w:tcW w:w="978" w:type="pct"/>
            <w:vMerge w:val="restart"/>
            <w:tcBorders>
              <w:lef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　　　月までに</w:t>
            </w:r>
          </w:p>
          <w:p w:rsidR="00CF6DAE" w:rsidRPr="00517326" w:rsidRDefault="00CF6DAE" w:rsidP="0051732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F6DAE" w:rsidRPr="00517326" w:rsidRDefault="00CF6DAE" w:rsidP="0051732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円支給</w:t>
            </w:r>
          </w:p>
        </w:tc>
        <w:tc>
          <w:tcPr>
            <w:tcW w:w="814" w:type="pct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３段階リセット有</w:t>
            </w:r>
          </w:p>
        </w:tc>
        <w:tc>
          <w:tcPr>
            <w:tcW w:w="18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ind w:leftChars="-66" w:left="-114" w:firstLineChars="66" w:firstLine="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73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支給額</w:t>
            </w:r>
            <w:r w:rsidRPr="00517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</w:t>
            </w:r>
            <w:r w:rsidRPr="005173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CF6DAE" w:rsidRPr="00517326" w:rsidTr="00517326">
        <w:trPr>
          <w:trHeight w:val="351"/>
        </w:trPr>
        <w:tc>
          <w:tcPr>
            <w:tcW w:w="2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" w:type="pct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AE" w:rsidRPr="00517326" w:rsidRDefault="00CF6DAE" w:rsidP="005173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7326">
              <w:rPr>
                <w:rFonts w:ascii="ＭＳ Ｐゴシック" w:eastAsia="ＭＳ Ｐゴシック" w:hAnsi="ＭＳ Ｐゴシック" w:hint="eastAsia"/>
              </w:rPr>
              <w:t>→</w:t>
            </w:r>
          </w:p>
        </w:tc>
        <w:tc>
          <w:tcPr>
            <w:tcW w:w="1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AE" w:rsidRPr="00517326" w:rsidRDefault="00CF6DAE" w:rsidP="0051732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92DC8" w:rsidRPr="00295D89" w:rsidRDefault="00292DC8" w:rsidP="00CF6DAE"/>
    <w:sectPr w:rsidR="00292DC8" w:rsidRPr="00295D89" w:rsidSect="00540DB8">
      <w:pgSz w:w="11906" w:h="16838" w:code="9"/>
      <w:pgMar w:top="567" w:right="1077" w:bottom="454" w:left="1531" w:header="851" w:footer="992" w:gutter="0"/>
      <w:paperSrc w:first="7" w:other="7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B6" w:rsidRDefault="002F6EB6" w:rsidP="00442C8A">
      <w:r>
        <w:separator/>
      </w:r>
    </w:p>
  </w:endnote>
  <w:endnote w:type="continuationSeparator" w:id="0">
    <w:p w:rsidR="002F6EB6" w:rsidRDefault="002F6EB6" w:rsidP="0044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B6" w:rsidRDefault="002F6EB6" w:rsidP="00442C8A">
      <w:r>
        <w:separator/>
      </w:r>
    </w:p>
  </w:footnote>
  <w:footnote w:type="continuationSeparator" w:id="0">
    <w:p w:rsidR="002F6EB6" w:rsidRDefault="002F6EB6" w:rsidP="0044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8B733F"/>
    <w:multiLevelType w:val="hybridMultilevel"/>
    <w:tmpl w:val="928C7038"/>
    <w:lvl w:ilvl="0" w:tplc="3B6CF48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FDE32DE"/>
    <w:multiLevelType w:val="hybridMultilevel"/>
    <w:tmpl w:val="35C63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2066A96"/>
    <w:multiLevelType w:val="hybridMultilevel"/>
    <w:tmpl w:val="2FA2C5C0"/>
    <w:lvl w:ilvl="0" w:tplc="8FB82DCC">
      <w:start w:val="1"/>
      <w:numFmt w:val="decimalFullWidth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D6EC9DF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1AB2FA6"/>
    <w:multiLevelType w:val="hybridMultilevel"/>
    <w:tmpl w:val="50C624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4E6D94"/>
    <w:rsid w:val="00084FD1"/>
    <w:rsid w:val="000E49AD"/>
    <w:rsid w:val="000F4C37"/>
    <w:rsid w:val="001E61D8"/>
    <w:rsid w:val="001E7EDB"/>
    <w:rsid w:val="002020BF"/>
    <w:rsid w:val="00241129"/>
    <w:rsid w:val="00244702"/>
    <w:rsid w:val="00266876"/>
    <w:rsid w:val="00283E75"/>
    <w:rsid w:val="00292DC8"/>
    <w:rsid w:val="0029326D"/>
    <w:rsid w:val="00295D89"/>
    <w:rsid w:val="002C02EA"/>
    <w:rsid w:val="002F6EB6"/>
    <w:rsid w:val="00315A03"/>
    <w:rsid w:val="00357C51"/>
    <w:rsid w:val="003734B4"/>
    <w:rsid w:val="003A47B1"/>
    <w:rsid w:val="003C23CB"/>
    <w:rsid w:val="003E760B"/>
    <w:rsid w:val="0044019D"/>
    <w:rsid w:val="00442C8A"/>
    <w:rsid w:val="00455C2F"/>
    <w:rsid w:val="004671EB"/>
    <w:rsid w:val="0048062B"/>
    <w:rsid w:val="004C521E"/>
    <w:rsid w:val="004C6494"/>
    <w:rsid w:val="004E6D94"/>
    <w:rsid w:val="00517326"/>
    <w:rsid w:val="00540DB8"/>
    <w:rsid w:val="005421B6"/>
    <w:rsid w:val="00574994"/>
    <w:rsid w:val="005A6564"/>
    <w:rsid w:val="005D070E"/>
    <w:rsid w:val="005D4556"/>
    <w:rsid w:val="005D4C96"/>
    <w:rsid w:val="005D55EA"/>
    <w:rsid w:val="005F019C"/>
    <w:rsid w:val="005F56E9"/>
    <w:rsid w:val="006426A8"/>
    <w:rsid w:val="006A4387"/>
    <w:rsid w:val="006B5E98"/>
    <w:rsid w:val="006D3F21"/>
    <w:rsid w:val="006F7E19"/>
    <w:rsid w:val="007563AB"/>
    <w:rsid w:val="0078710D"/>
    <w:rsid w:val="007A0616"/>
    <w:rsid w:val="00830FF0"/>
    <w:rsid w:val="00844B65"/>
    <w:rsid w:val="0086729A"/>
    <w:rsid w:val="0087142C"/>
    <w:rsid w:val="00876AA9"/>
    <w:rsid w:val="008A1FF4"/>
    <w:rsid w:val="008B4F41"/>
    <w:rsid w:val="008E4FE4"/>
    <w:rsid w:val="008F6D37"/>
    <w:rsid w:val="009110B9"/>
    <w:rsid w:val="00953003"/>
    <w:rsid w:val="00967C89"/>
    <w:rsid w:val="0097166F"/>
    <w:rsid w:val="009938FA"/>
    <w:rsid w:val="00994952"/>
    <w:rsid w:val="00A17F7F"/>
    <w:rsid w:val="00A65BFA"/>
    <w:rsid w:val="00A80480"/>
    <w:rsid w:val="00AE5FA7"/>
    <w:rsid w:val="00BB4421"/>
    <w:rsid w:val="00BB7658"/>
    <w:rsid w:val="00BD1E44"/>
    <w:rsid w:val="00BF560F"/>
    <w:rsid w:val="00C01D0D"/>
    <w:rsid w:val="00C706E3"/>
    <w:rsid w:val="00CC4FA7"/>
    <w:rsid w:val="00CD568F"/>
    <w:rsid w:val="00CF16FE"/>
    <w:rsid w:val="00CF6DAE"/>
    <w:rsid w:val="00D14D9A"/>
    <w:rsid w:val="00D6658E"/>
    <w:rsid w:val="00D704A8"/>
    <w:rsid w:val="00D770F4"/>
    <w:rsid w:val="00D84C8E"/>
    <w:rsid w:val="00DA1722"/>
    <w:rsid w:val="00E74566"/>
    <w:rsid w:val="00E815B9"/>
    <w:rsid w:val="00EC5AA4"/>
    <w:rsid w:val="00EC79B3"/>
    <w:rsid w:val="00F72F20"/>
    <w:rsid w:val="00F93632"/>
    <w:rsid w:val="00F93B53"/>
    <w:rsid w:val="00FC1187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70EFE-0124-48FC-B6A4-DC70ABF6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9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7A0616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均等割付"/>
    <w:rsid w:val="00994952"/>
    <w:pPr>
      <w:jc w:val="distribute"/>
    </w:pPr>
    <w:rPr>
      <w:rFonts w:ascii="ＭＳ 明朝" w:eastAsia="ＭＳ 明朝"/>
      <w:noProof/>
      <w:sz w:val="21"/>
    </w:rPr>
  </w:style>
  <w:style w:type="paragraph" w:styleId="a5">
    <w:name w:val="header"/>
    <w:basedOn w:val="a"/>
    <w:link w:val="a6"/>
    <w:uiPriority w:val="99"/>
    <w:rsid w:val="00442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2C8A"/>
    <w:rPr>
      <w:rFonts w:cs="Times New Roman"/>
      <w:spacing w:val="-19"/>
      <w:sz w:val="21"/>
    </w:rPr>
  </w:style>
  <w:style w:type="paragraph" w:styleId="a7">
    <w:name w:val="footer"/>
    <w:basedOn w:val="a"/>
    <w:link w:val="a8"/>
    <w:uiPriority w:val="99"/>
    <w:rsid w:val="00442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2C8A"/>
    <w:rPr>
      <w:rFonts w:cs="Times New Roman"/>
      <w:spacing w:val="-19"/>
      <w:sz w:val="21"/>
    </w:rPr>
  </w:style>
  <w:style w:type="paragraph" w:styleId="a9">
    <w:name w:val="Balloon Text"/>
    <w:basedOn w:val="a"/>
    <w:link w:val="aa"/>
    <w:uiPriority w:val="99"/>
    <w:rsid w:val="00D770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770F4"/>
    <w:rPr>
      <w:rFonts w:ascii="Arial" w:eastAsia="ＭＳ ゴシック" w:hAnsi="Arial" w:cs="Times New Roman"/>
      <w:spacing w:val="-19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加奈子</dc:creator>
  <cp:keywords/>
  <dc:description/>
  <cp:lastModifiedBy>岡村 加奈子</cp:lastModifiedBy>
  <cp:revision>2</cp:revision>
  <cp:lastPrinted>2021-08-03T02:33:00Z</cp:lastPrinted>
  <dcterms:created xsi:type="dcterms:W3CDTF">2025-04-18T06:11:00Z</dcterms:created>
  <dcterms:modified xsi:type="dcterms:W3CDTF">2025-04-18T06:11:00Z</dcterms:modified>
</cp:coreProperties>
</file>