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D24" w:rsidRDefault="005C3237" w:rsidP="00970D24">
      <w:pPr>
        <w:jc w:val="center"/>
        <w:rPr>
          <w:b/>
          <w:sz w:val="24"/>
        </w:rPr>
      </w:pPr>
      <w:r w:rsidRPr="005C3237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3336925</wp:posOffset>
            </wp:positionH>
            <wp:positionV relativeFrom="paragraph">
              <wp:posOffset>-461010</wp:posOffset>
            </wp:positionV>
            <wp:extent cx="2028825" cy="1273735"/>
            <wp:effectExtent l="0" t="0" r="0" b="7620"/>
            <wp:wrapNone/>
            <wp:docPr id="2" name="図 2" descr="\\10.125.2.7\課共有\やすらぎ\掲示　見出し\イラスト\illust500_thum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25.2.7\課共有\やすらぎ\掲示　見出し\イラスト\illust500_thumb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27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0D24">
        <w:rPr>
          <w:rFonts w:hint="eastAsia"/>
          <w:b/>
          <w:sz w:val="24"/>
        </w:rPr>
        <w:t xml:space="preserve">　</w:t>
      </w:r>
    </w:p>
    <w:p w:rsidR="003F01F3" w:rsidRPr="0018070B" w:rsidRDefault="00970D24" w:rsidP="005C3237">
      <w:pPr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</w:pPr>
      <w:r w:rsidRPr="0018070B"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</w:rPr>
        <w:t>１か月児</w:t>
      </w:r>
      <w:r w:rsidR="00E5743B" w:rsidRPr="0018070B"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  <w:t>健康診査</w:t>
      </w:r>
      <w:r w:rsidR="00C75D13" w:rsidRPr="0018070B"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  <w:t>の費用助成のお知らせ</w:t>
      </w:r>
    </w:p>
    <w:p w:rsidR="001C2803" w:rsidRPr="001673E8" w:rsidRDefault="001C2803" w:rsidP="00D202B9">
      <w:pPr>
        <w:jc w:val="center"/>
        <w:rPr>
          <w:rFonts w:asciiTheme="majorEastAsia" w:eastAsiaTheme="majorEastAsia" w:hAnsiTheme="majorEastAsia"/>
          <w:b/>
          <w:sz w:val="24"/>
        </w:rPr>
      </w:pPr>
    </w:p>
    <w:p w:rsidR="00970D24" w:rsidRPr="001673E8" w:rsidRDefault="00332BFE" w:rsidP="00970D24">
      <w:pPr>
        <w:ind w:firstLineChars="100" w:firstLine="210"/>
        <w:rPr>
          <w:rFonts w:asciiTheme="majorEastAsia" w:eastAsiaTheme="majorEastAsia" w:hAnsiTheme="majorEastAsia"/>
        </w:rPr>
      </w:pPr>
      <w:r w:rsidRPr="001673E8">
        <w:rPr>
          <w:rFonts w:asciiTheme="majorEastAsia" w:eastAsiaTheme="majorEastAsia" w:hAnsiTheme="majorEastAsia" w:hint="eastAsia"/>
        </w:rPr>
        <w:t>関ケ原町では</w:t>
      </w:r>
      <w:r w:rsidR="00970D24" w:rsidRPr="001673E8">
        <w:rPr>
          <w:rFonts w:asciiTheme="majorEastAsia" w:eastAsiaTheme="majorEastAsia" w:hAnsiTheme="majorEastAsia" w:hint="eastAsia"/>
        </w:rPr>
        <w:t>乳児の疾病の早期発見・早期治療及び健康増進を図るとともに</w:t>
      </w:r>
      <w:r w:rsidR="0037420D" w:rsidRPr="001673E8">
        <w:rPr>
          <w:rFonts w:asciiTheme="majorEastAsia" w:eastAsiaTheme="majorEastAsia" w:hAnsiTheme="majorEastAsia" w:hint="eastAsia"/>
        </w:rPr>
        <w:t>子育て家庭の経済的負担の軽減を目的に、</w:t>
      </w:r>
      <w:r w:rsidR="00C64371" w:rsidRPr="001673E8">
        <w:rPr>
          <w:rFonts w:asciiTheme="majorEastAsia" w:eastAsiaTheme="majorEastAsia" w:hAnsiTheme="majorEastAsia" w:hint="eastAsia"/>
        </w:rPr>
        <w:t>令和７年４月１日以降に受診された</w:t>
      </w:r>
      <w:r w:rsidR="0037420D" w:rsidRPr="001673E8">
        <w:rPr>
          <w:rFonts w:asciiTheme="majorEastAsia" w:eastAsiaTheme="majorEastAsia" w:hAnsiTheme="majorEastAsia" w:hint="eastAsia"/>
        </w:rPr>
        <w:t>１か月児健康診査費用</w:t>
      </w:r>
      <w:r>
        <w:rPr>
          <w:rFonts w:asciiTheme="majorEastAsia" w:eastAsiaTheme="majorEastAsia" w:hAnsiTheme="majorEastAsia" w:hint="eastAsia"/>
        </w:rPr>
        <w:t>助成を実施しています</w:t>
      </w:r>
      <w:r w:rsidR="0037420D" w:rsidRPr="001673E8">
        <w:rPr>
          <w:rFonts w:asciiTheme="majorEastAsia" w:eastAsiaTheme="majorEastAsia" w:hAnsiTheme="majorEastAsia" w:hint="eastAsia"/>
        </w:rPr>
        <w:t>。</w:t>
      </w:r>
      <w:r>
        <w:rPr>
          <w:rFonts w:asciiTheme="majorEastAsia" w:eastAsiaTheme="majorEastAsia" w:hAnsiTheme="majorEastAsia" w:hint="eastAsia"/>
        </w:rPr>
        <w:t>（一部自己負担が生じる場合があります）</w:t>
      </w:r>
    </w:p>
    <w:p w:rsidR="00C75D13" w:rsidRPr="001673E8" w:rsidRDefault="00C75D13">
      <w:pPr>
        <w:rPr>
          <w:rFonts w:asciiTheme="majorEastAsia" w:eastAsiaTheme="majorEastAsia" w:hAnsiTheme="majorEastAsia"/>
        </w:rPr>
      </w:pPr>
    </w:p>
    <w:p w:rsidR="00572E64" w:rsidRDefault="00D202B9">
      <w:pPr>
        <w:rPr>
          <w:rFonts w:asciiTheme="majorEastAsia" w:eastAsiaTheme="majorEastAsia" w:hAnsiTheme="majorEastAsia"/>
        </w:rPr>
      </w:pPr>
      <w:r w:rsidRPr="001673E8">
        <w:rPr>
          <w:rFonts w:asciiTheme="majorEastAsia" w:eastAsiaTheme="majorEastAsia" w:hAnsiTheme="majorEastAsia" w:hint="eastAsia"/>
        </w:rPr>
        <w:t>【対象</w:t>
      </w:r>
      <w:r w:rsidRPr="001673E8">
        <w:rPr>
          <w:rFonts w:asciiTheme="majorEastAsia" w:eastAsiaTheme="majorEastAsia" w:hAnsiTheme="majorEastAsia"/>
        </w:rPr>
        <w:t>となる方</w:t>
      </w:r>
      <w:r w:rsidRPr="001673E8">
        <w:rPr>
          <w:rFonts w:asciiTheme="majorEastAsia" w:eastAsiaTheme="majorEastAsia" w:hAnsiTheme="majorEastAsia" w:hint="eastAsia"/>
        </w:rPr>
        <w:t>】</w:t>
      </w:r>
      <w:r w:rsidR="00572E64">
        <w:rPr>
          <w:rFonts w:asciiTheme="majorEastAsia" w:eastAsiaTheme="majorEastAsia" w:hAnsiTheme="majorEastAsia" w:hint="eastAsia"/>
        </w:rPr>
        <w:t xml:space="preserve">　　　</w:t>
      </w:r>
    </w:p>
    <w:p w:rsidR="00C75D13" w:rsidRPr="001673E8" w:rsidRDefault="00572E64" w:rsidP="00332BFE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・受診日から</w:t>
      </w:r>
      <w:r w:rsidRPr="00572E64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６か月以内</w:t>
      </w:r>
      <w:r>
        <w:rPr>
          <w:rFonts w:asciiTheme="majorEastAsia" w:eastAsiaTheme="majorEastAsia" w:hAnsiTheme="majorEastAsia" w:hint="eastAsia"/>
        </w:rPr>
        <w:t>に申請される方</w:t>
      </w:r>
    </w:p>
    <w:p w:rsidR="00C75D13" w:rsidRPr="001673E8" w:rsidRDefault="00C5207B" w:rsidP="00332BFE">
      <w:pPr>
        <w:ind w:firstLineChars="100" w:firstLine="210"/>
        <w:rPr>
          <w:rFonts w:asciiTheme="majorEastAsia" w:eastAsiaTheme="majorEastAsia" w:hAnsiTheme="majorEastAsia"/>
        </w:rPr>
      </w:pPr>
      <w:r w:rsidRPr="001673E8">
        <w:rPr>
          <w:rFonts w:asciiTheme="majorEastAsia" w:eastAsiaTheme="majorEastAsia" w:hAnsiTheme="majorEastAsia" w:hint="eastAsia"/>
        </w:rPr>
        <w:t>・</w:t>
      </w:r>
      <w:r w:rsidR="00C75D13" w:rsidRPr="001673E8">
        <w:rPr>
          <w:rFonts w:asciiTheme="majorEastAsia" w:eastAsiaTheme="majorEastAsia" w:hAnsiTheme="majorEastAsia" w:hint="eastAsia"/>
        </w:rPr>
        <w:t>健診</w:t>
      </w:r>
      <w:r w:rsidR="00C75D13" w:rsidRPr="001673E8">
        <w:rPr>
          <w:rFonts w:asciiTheme="majorEastAsia" w:eastAsiaTheme="majorEastAsia" w:hAnsiTheme="majorEastAsia"/>
        </w:rPr>
        <w:t>受診日</w:t>
      </w:r>
      <w:r w:rsidR="003D30FB" w:rsidRPr="001673E8">
        <w:rPr>
          <w:rFonts w:asciiTheme="majorEastAsia" w:eastAsiaTheme="majorEastAsia" w:hAnsiTheme="majorEastAsia" w:hint="eastAsia"/>
        </w:rPr>
        <w:t>および助成金申請日</w:t>
      </w:r>
      <w:r w:rsidR="00F30883">
        <w:rPr>
          <w:rFonts w:asciiTheme="majorEastAsia" w:eastAsiaTheme="majorEastAsia" w:hAnsiTheme="majorEastAsia"/>
        </w:rPr>
        <w:t>に関ケ原町に住所を有する方</w:t>
      </w:r>
    </w:p>
    <w:p w:rsidR="00C5207B" w:rsidRPr="001673E8" w:rsidRDefault="00970D24" w:rsidP="00332BFE">
      <w:pPr>
        <w:ind w:firstLineChars="100" w:firstLine="210"/>
        <w:rPr>
          <w:rFonts w:asciiTheme="majorEastAsia" w:eastAsiaTheme="majorEastAsia" w:hAnsiTheme="majorEastAsia"/>
        </w:rPr>
      </w:pPr>
      <w:r w:rsidRPr="001673E8">
        <w:rPr>
          <w:rFonts w:asciiTheme="majorEastAsia" w:eastAsiaTheme="majorEastAsia" w:hAnsiTheme="majorEastAsia" w:hint="eastAsia"/>
        </w:rPr>
        <w:t>・１か月児</w:t>
      </w:r>
      <w:r w:rsidR="00BA301D">
        <w:rPr>
          <w:rFonts w:asciiTheme="majorEastAsia" w:eastAsiaTheme="majorEastAsia" w:hAnsiTheme="majorEastAsia" w:hint="eastAsia"/>
        </w:rPr>
        <w:t>健康診査受診票を使用できない医療機関を受診された方</w:t>
      </w:r>
      <w:r w:rsidR="00C5207B" w:rsidRPr="001673E8">
        <w:rPr>
          <w:rFonts w:asciiTheme="majorEastAsia" w:eastAsiaTheme="majorEastAsia" w:hAnsiTheme="majorEastAsia" w:hint="eastAsia"/>
        </w:rPr>
        <w:t>（県外医療機関</w:t>
      </w:r>
      <w:r w:rsidR="00CB5462">
        <w:rPr>
          <w:rFonts w:asciiTheme="majorEastAsia" w:eastAsiaTheme="majorEastAsia" w:hAnsiTheme="majorEastAsia" w:hint="eastAsia"/>
        </w:rPr>
        <w:t>等）</w:t>
      </w:r>
    </w:p>
    <w:p w:rsidR="00C75D13" w:rsidRPr="001673E8" w:rsidRDefault="00D202B9">
      <w:pPr>
        <w:rPr>
          <w:rFonts w:asciiTheme="majorEastAsia" w:eastAsiaTheme="majorEastAsia" w:hAnsiTheme="majorEastAsia"/>
        </w:rPr>
      </w:pPr>
      <w:r w:rsidRPr="001673E8">
        <w:rPr>
          <w:rFonts w:asciiTheme="majorEastAsia" w:eastAsiaTheme="majorEastAsia" w:hAnsiTheme="majorEastAsia" w:hint="eastAsia"/>
        </w:rPr>
        <w:t>【</w:t>
      </w:r>
      <w:r w:rsidR="00C75D13" w:rsidRPr="001673E8">
        <w:rPr>
          <w:rFonts w:asciiTheme="majorEastAsia" w:eastAsiaTheme="majorEastAsia" w:hAnsiTheme="majorEastAsia" w:hint="eastAsia"/>
        </w:rPr>
        <w:t>健診の受診</w:t>
      </w:r>
      <w:r w:rsidR="00C75D13" w:rsidRPr="001673E8">
        <w:rPr>
          <w:rFonts w:asciiTheme="majorEastAsia" w:eastAsiaTheme="majorEastAsia" w:hAnsiTheme="majorEastAsia"/>
        </w:rPr>
        <w:t>時期と助成金額</w:t>
      </w:r>
      <w:r w:rsidRPr="001673E8">
        <w:rPr>
          <w:rFonts w:asciiTheme="majorEastAsia" w:eastAsiaTheme="majorEastAsia" w:hAnsiTheme="majorEastAsia" w:hint="eastAsia"/>
        </w:rPr>
        <w:t>】</w:t>
      </w:r>
    </w:p>
    <w:p w:rsidR="007F3E04" w:rsidRPr="001673E8" w:rsidRDefault="007F3E04" w:rsidP="00332BFE">
      <w:pPr>
        <w:ind w:leftChars="100" w:left="420" w:hangingChars="100" w:hanging="210"/>
        <w:rPr>
          <w:rFonts w:asciiTheme="majorEastAsia" w:eastAsiaTheme="majorEastAsia" w:hAnsiTheme="majorEastAsia"/>
        </w:rPr>
      </w:pPr>
      <w:r w:rsidRPr="001673E8">
        <w:rPr>
          <w:rFonts w:asciiTheme="majorEastAsia" w:eastAsiaTheme="majorEastAsia" w:hAnsiTheme="majorEastAsia" w:hint="eastAsia"/>
        </w:rPr>
        <w:t>・</w:t>
      </w:r>
      <w:r w:rsidRPr="001673E8">
        <w:rPr>
          <w:rFonts w:asciiTheme="majorEastAsia" w:eastAsiaTheme="majorEastAsia" w:hAnsiTheme="majorEastAsia" w:hint="eastAsia"/>
          <w:kern w:val="0"/>
          <w:szCs w:val="21"/>
        </w:rPr>
        <w:t>出生後２７日を超え、生後６週に達しない乳児の１か月児健康診査</w:t>
      </w:r>
      <w:r w:rsidRPr="001673E8">
        <w:rPr>
          <w:rFonts w:asciiTheme="majorEastAsia" w:eastAsiaTheme="majorEastAsia" w:hAnsiTheme="majorEastAsia"/>
        </w:rPr>
        <w:t>に要した費用のうち、</w:t>
      </w:r>
      <w:r w:rsidRPr="001673E8">
        <w:rPr>
          <w:rFonts w:asciiTheme="majorEastAsia" w:eastAsiaTheme="majorEastAsia" w:hAnsiTheme="majorEastAsia" w:hint="eastAsia"/>
          <w:u w:val="wave"/>
        </w:rPr>
        <w:t>上限</w:t>
      </w:r>
      <w:r w:rsidR="00BA301D">
        <w:rPr>
          <w:rFonts w:asciiTheme="majorEastAsia" w:eastAsiaTheme="majorEastAsia" w:hAnsiTheme="majorEastAsia" w:hint="eastAsia"/>
          <w:u w:val="wave"/>
        </w:rPr>
        <w:t>６，０００</w:t>
      </w:r>
      <w:r w:rsidRPr="001673E8">
        <w:rPr>
          <w:rFonts w:asciiTheme="majorEastAsia" w:eastAsiaTheme="majorEastAsia" w:hAnsiTheme="majorEastAsia"/>
          <w:u w:val="wave"/>
        </w:rPr>
        <w:t>円</w:t>
      </w:r>
      <w:r w:rsidR="002F0518">
        <w:rPr>
          <w:rFonts w:asciiTheme="majorEastAsia" w:eastAsiaTheme="majorEastAsia" w:hAnsiTheme="majorEastAsia" w:hint="eastAsia"/>
          <w:u w:val="wave"/>
        </w:rPr>
        <w:t>（令和７</w:t>
      </w:r>
      <w:r w:rsidR="00BA301D">
        <w:rPr>
          <w:rFonts w:asciiTheme="majorEastAsia" w:eastAsiaTheme="majorEastAsia" w:hAnsiTheme="majorEastAsia" w:hint="eastAsia"/>
          <w:u w:val="wave"/>
        </w:rPr>
        <w:t>年度）</w:t>
      </w:r>
      <w:r w:rsidR="00DB4A55">
        <w:rPr>
          <w:rFonts w:asciiTheme="majorEastAsia" w:eastAsiaTheme="majorEastAsia" w:hAnsiTheme="majorEastAsia"/>
        </w:rPr>
        <w:t>を助成</w:t>
      </w:r>
      <w:r w:rsidR="00DB4A55">
        <w:rPr>
          <w:rFonts w:asciiTheme="majorEastAsia" w:eastAsiaTheme="majorEastAsia" w:hAnsiTheme="majorEastAsia" w:hint="eastAsia"/>
        </w:rPr>
        <w:t>します。</w:t>
      </w:r>
    </w:p>
    <w:p w:rsidR="00C64371" w:rsidRPr="001673E8" w:rsidRDefault="00C64371" w:rsidP="00C64371">
      <w:pPr>
        <w:rPr>
          <w:rFonts w:asciiTheme="majorEastAsia" w:eastAsiaTheme="majorEastAsia" w:hAnsiTheme="majorEastAsia"/>
        </w:rPr>
      </w:pPr>
      <w:r w:rsidRPr="001673E8">
        <w:rPr>
          <w:rFonts w:asciiTheme="majorEastAsia" w:eastAsiaTheme="majorEastAsia" w:hAnsiTheme="majorEastAsia" w:hint="eastAsia"/>
        </w:rPr>
        <w:t>【費用助成対象</w:t>
      </w:r>
      <w:r w:rsidR="00DB4A55">
        <w:rPr>
          <w:rFonts w:asciiTheme="majorEastAsia" w:eastAsiaTheme="majorEastAsia" w:hAnsiTheme="majorEastAsia" w:hint="eastAsia"/>
        </w:rPr>
        <w:t>の</w:t>
      </w:r>
      <w:r w:rsidRPr="001673E8">
        <w:rPr>
          <w:rFonts w:asciiTheme="majorEastAsia" w:eastAsiaTheme="majorEastAsia" w:hAnsiTheme="majorEastAsia" w:hint="eastAsia"/>
        </w:rPr>
        <w:t>健診項目】</w:t>
      </w:r>
    </w:p>
    <w:p w:rsidR="007F3E04" w:rsidRPr="001673E8" w:rsidRDefault="007F3E04" w:rsidP="007F3E04">
      <w:pPr>
        <w:pStyle w:val="a9"/>
        <w:numPr>
          <w:ilvl w:val="0"/>
          <w:numId w:val="2"/>
        </w:numPr>
        <w:kinsoku w:val="0"/>
        <w:overflowPunct w:val="0"/>
        <w:autoSpaceDE w:val="0"/>
        <w:autoSpaceDN w:val="0"/>
        <w:jc w:val="left"/>
        <w:rPr>
          <w:rFonts w:asciiTheme="majorEastAsia" w:eastAsiaTheme="majorEastAsia" w:hAnsiTheme="majorEastAsia"/>
          <w:kern w:val="0"/>
          <w:szCs w:val="21"/>
        </w:rPr>
      </w:pPr>
      <w:r w:rsidRPr="001673E8">
        <w:rPr>
          <w:rFonts w:asciiTheme="majorEastAsia" w:eastAsiaTheme="majorEastAsia" w:hAnsiTheme="majorEastAsia" w:hint="eastAsia"/>
          <w:kern w:val="0"/>
          <w:szCs w:val="21"/>
        </w:rPr>
        <w:t>身体発育状況</w:t>
      </w:r>
    </w:p>
    <w:p w:rsidR="007F3E04" w:rsidRPr="001673E8" w:rsidRDefault="007F3E04" w:rsidP="007F3E04">
      <w:pPr>
        <w:pStyle w:val="a9"/>
        <w:numPr>
          <w:ilvl w:val="0"/>
          <w:numId w:val="2"/>
        </w:numPr>
        <w:kinsoku w:val="0"/>
        <w:overflowPunct w:val="0"/>
        <w:autoSpaceDE w:val="0"/>
        <w:autoSpaceDN w:val="0"/>
        <w:jc w:val="left"/>
        <w:rPr>
          <w:rFonts w:asciiTheme="majorEastAsia" w:eastAsiaTheme="majorEastAsia" w:hAnsiTheme="majorEastAsia"/>
          <w:kern w:val="0"/>
          <w:szCs w:val="21"/>
        </w:rPr>
      </w:pPr>
      <w:r w:rsidRPr="001673E8">
        <w:rPr>
          <w:rFonts w:asciiTheme="majorEastAsia" w:eastAsiaTheme="majorEastAsia" w:hAnsiTheme="majorEastAsia" w:hint="eastAsia"/>
          <w:kern w:val="0"/>
          <w:szCs w:val="21"/>
        </w:rPr>
        <w:t>栄養状況</w:t>
      </w:r>
    </w:p>
    <w:p w:rsidR="007F3E04" w:rsidRPr="001673E8" w:rsidRDefault="007F3E04" w:rsidP="007F3E04">
      <w:pPr>
        <w:pStyle w:val="a9"/>
        <w:numPr>
          <w:ilvl w:val="0"/>
          <w:numId w:val="2"/>
        </w:numPr>
        <w:kinsoku w:val="0"/>
        <w:overflowPunct w:val="0"/>
        <w:autoSpaceDE w:val="0"/>
        <w:autoSpaceDN w:val="0"/>
        <w:jc w:val="left"/>
        <w:rPr>
          <w:rFonts w:asciiTheme="majorEastAsia" w:eastAsiaTheme="majorEastAsia" w:hAnsiTheme="majorEastAsia"/>
          <w:kern w:val="0"/>
          <w:szCs w:val="21"/>
        </w:rPr>
      </w:pPr>
      <w:r w:rsidRPr="001673E8">
        <w:rPr>
          <w:rFonts w:asciiTheme="majorEastAsia" w:eastAsiaTheme="majorEastAsia" w:hAnsiTheme="majorEastAsia" w:hint="eastAsia"/>
          <w:kern w:val="0"/>
          <w:szCs w:val="21"/>
        </w:rPr>
        <w:t>疾病及び異常の有無</w:t>
      </w:r>
    </w:p>
    <w:p w:rsidR="007F3E04" w:rsidRPr="001673E8" w:rsidRDefault="007F3E04" w:rsidP="007F3E04">
      <w:pPr>
        <w:pStyle w:val="a9"/>
        <w:numPr>
          <w:ilvl w:val="0"/>
          <w:numId w:val="2"/>
        </w:numPr>
        <w:kinsoku w:val="0"/>
        <w:overflowPunct w:val="0"/>
        <w:autoSpaceDE w:val="0"/>
        <w:autoSpaceDN w:val="0"/>
        <w:jc w:val="left"/>
        <w:rPr>
          <w:rFonts w:asciiTheme="majorEastAsia" w:eastAsiaTheme="majorEastAsia" w:hAnsiTheme="majorEastAsia"/>
          <w:kern w:val="0"/>
          <w:szCs w:val="21"/>
        </w:rPr>
      </w:pPr>
      <w:r w:rsidRPr="001673E8">
        <w:rPr>
          <w:rFonts w:asciiTheme="majorEastAsia" w:eastAsiaTheme="majorEastAsia" w:hAnsiTheme="majorEastAsia" w:hint="eastAsia"/>
          <w:kern w:val="0"/>
          <w:szCs w:val="21"/>
        </w:rPr>
        <w:t>新生児聴覚検査、先天性代謝異常検査の実施状況の確認</w:t>
      </w:r>
    </w:p>
    <w:p w:rsidR="007F3E04" w:rsidRPr="001673E8" w:rsidRDefault="007F3E04" w:rsidP="007F3E04">
      <w:pPr>
        <w:pStyle w:val="a9"/>
        <w:numPr>
          <w:ilvl w:val="0"/>
          <w:numId w:val="2"/>
        </w:numPr>
        <w:kinsoku w:val="0"/>
        <w:overflowPunct w:val="0"/>
        <w:autoSpaceDE w:val="0"/>
        <w:autoSpaceDN w:val="0"/>
        <w:jc w:val="left"/>
        <w:rPr>
          <w:rFonts w:asciiTheme="majorEastAsia" w:eastAsiaTheme="majorEastAsia" w:hAnsiTheme="majorEastAsia"/>
          <w:kern w:val="0"/>
          <w:szCs w:val="21"/>
        </w:rPr>
      </w:pPr>
      <w:r w:rsidRPr="001673E8">
        <w:rPr>
          <w:rFonts w:asciiTheme="majorEastAsia" w:eastAsiaTheme="majorEastAsia" w:hAnsiTheme="majorEastAsia" w:hint="eastAsia"/>
          <w:kern w:val="0"/>
          <w:szCs w:val="21"/>
        </w:rPr>
        <w:t>ビタミンK２投与の実施状況の確認及び必要に応じて投与</w:t>
      </w:r>
    </w:p>
    <w:p w:rsidR="007F3E04" w:rsidRPr="001673E8" w:rsidRDefault="007F3E04" w:rsidP="007F3E04">
      <w:pPr>
        <w:pStyle w:val="a9"/>
        <w:numPr>
          <w:ilvl w:val="0"/>
          <w:numId w:val="2"/>
        </w:numPr>
        <w:kinsoku w:val="0"/>
        <w:overflowPunct w:val="0"/>
        <w:autoSpaceDE w:val="0"/>
        <w:autoSpaceDN w:val="0"/>
        <w:jc w:val="left"/>
        <w:rPr>
          <w:rFonts w:asciiTheme="majorEastAsia" w:eastAsiaTheme="majorEastAsia" w:hAnsiTheme="majorEastAsia"/>
          <w:kern w:val="0"/>
          <w:szCs w:val="21"/>
        </w:rPr>
      </w:pPr>
      <w:r w:rsidRPr="001673E8">
        <w:rPr>
          <w:rFonts w:asciiTheme="majorEastAsia" w:eastAsiaTheme="majorEastAsia" w:hAnsiTheme="majorEastAsia" w:hint="eastAsia"/>
          <w:kern w:val="0"/>
          <w:szCs w:val="21"/>
        </w:rPr>
        <w:t>育児</w:t>
      </w:r>
      <w:r w:rsidR="00166AE2">
        <w:rPr>
          <w:rFonts w:asciiTheme="majorEastAsia" w:eastAsiaTheme="majorEastAsia" w:hAnsiTheme="majorEastAsia" w:hint="eastAsia"/>
          <w:kern w:val="0"/>
          <w:szCs w:val="21"/>
        </w:rPr>
        <w:t>等の相談</w:t>
      </w:r>
      <w:r w:rsidRPr="001673E8">
        <w:rPr>
          <w:rFonts w:asciiTheme="majorEastAsia" w:eastAsiaTheme="majorEastAsia" w:hAnsiTheme="majorEastAsia" w:hint="eastAsia"/>
          <w:kern w:val="0"/>
          <w:szCs w:val="21"/>
        </w:rPr>
        <w:t>事項</w:t>
      </w:r>
    </w:p>
    <w:p w:rsidR="00BF758E" w:rsidRPr="001673E8" w:rsidRDefault="00C64371">
      <w:pPr>
        <w:rPr>
          <w:rFonts w:asciiTheme="majorEastAsia" w:eastAsiaTheme="majorEastAsia" w:hAnsiTheme="majorEastAsia"/>
        </w:rPr>
      </w:pPr>
      <w:r w:rsidRPr="001673E8">
        <w:rPr>
          <w:rFonts w:asciiTheme="majorEastAsia" w:eastAsiaTheme="majorEastAsia" w:hAnsiTheme="majorEastAsia" w:hint="eastAsia"/>
        </w:rPr>
        <w:t>※１か月児</w:t>
      </w:r>
      <w:r w:rsidR="00C75D13" w:rsidRPr="001673E8">
        <w:rPr>
          <w:rFonts w:asciiTheme="majorEastAsia" w:eastAsiaTheme="majorEastAsia" w:hAnsiTheme="majorEastAsia"/>
        </w:rPr>
        <w:t>健康診査の健診料は</w:t>
      </w:r>
      <w:r w:rsidR="00C75D13" w:rsidRPr="001673E8">
        <w:rPr>
          <w:rFonts w:asciiTheme="majorEastAsia" w:eastAsiaTheme="majorEastAsia" w:hAnsiTheme="majorEastAsia" w:hint="eastAsia"/>
        </w:rPr>
        <w:t>医療機関に</w:t>
      </w:r>
      <w:r w:rsidR="00C75D13" w:rsidRPr="001673E8">
        <w:rPr>
          <w:rFonts w:asciiTheme="majorEastAsia" w:eastAsiaTheme="majorEastAsia" w:hAnsiTheme="majorEastAsia"/>
        </w:rPr>
        <w:t>よって異なります。そのため、</w:t>
      </w:r>
      <w:r w:rsidR="00C75D13" w:rsidRPr="001673E8">
        <w:rPr>
          <w:rFonts w:asciiTheme="majorEastAsia" w:eastAsiaTheme="majorEastAsia" w:hAnsiTheme="majorEastAsia" w:hint="eastAsia"/>
        </w:rPr>
        <w:t>健診料</w:t>
      </w:r>
      <w:r w:rsidR="00C75D13" w:rsidRPr="001673E8">
        <w:rPr>
          <w:rFonts w:asciiTheme="majorEastAsia" w:eastAsiaTheme="majorEastAsia" w:hAnsiTheme="majorEastAsia"/>
        </w:rPr>
        <w:t>が公費負担助成額を上回る場合や、対象項目以外の検査をした場合は、自己負担が発生します。</w:t>
      </w:r>
    </w:p>
    <w:p w:rsidR="007F3E04" w:rsidRPr="001673E8" w:rsidRDefault="00D202B9">
      <w:pPr>
        <w:rPr>
          <w:rFonts w:asciiTheme="majorEastAsia" w:eastAsiaTheme="majorEastAsia" w:hAnsiTheme="majorEastAsia"/>
        </w:rPr>
      </w:pPr>
      <w:r w:rsidRPr="001673E8">
        <w:rPr>
          <w:rFonts w:asciiTheme="majorEastAsia" w:eastAsiaTheme="majorEastAsia" w:hAnsiTheme="majorEastAsia" w:hint="eastAsia"/>
        </w:rPr>
        <w:t>【</w:t>
      </w:r>
      <w:r w:rsidR="004F6540" w:rsidRPr="001673E8">
        <w:rPr>
          <w:rFonts w:asciiTheme="majorEastAsia" w:eastAsiaTheme="majorEastAsia" w:hAnsiTheme="majorEastAsia" w:hint="eastAsia"/>
        </w:rPr>
        <w:t>申請</w:t>
      </w:r>
      <w:r w:rsidR="004F6540" w:rsidRPr="001673E8">
        <w:rPr>
          <w:rFonts w:asciiTheme="majorEastAsia" w:eastAsiaTheme="majorEastAsia" w:hAnsiTheme="majorEastAsia"/>
        </w:rPr>
        <w:t>の流れ</w:t>
      </w:r>
      <w:r w:rsidRPr="001673E8">
        <w:rPr>
          <w:rFonts w:asciiTheme="majorEastAsia" w:eastAsiaTheme="majorEastAsia" w:hAnsiTheme="majorEastAsia" w:hint="eastAsia"/>
        </w:rPr>
        <w:t>】</w:t>
      </w:r>
    </w:p>
    <w:p w:rsidR="004F6540" w:rsidRPr="001673E8" w:rsidRDefault="004F6540" w:rsidP="00530C7B">
      <w:pPr>
        <w:ind w:leftChars="100" w:left="420" w:hangingChars="100" w:hanging="210"/>
        <w:rPr>
          <w:rFonts w:asciiTheme="majorEastAsia" w:eastAsiaTheme="majorEastAsia" w:hAnsiTheme="majorEastAsia"/>
        </w:rPr>
      </w:pPr>
      <w:r w:rsidRPr="001673E8">
        <w:rPr>
          <w:rFonts w:asciiTheme="majorEastAsia" w:eastAsiaTheme="majorEastAsia" w:hAnsiTheme="majorEastAsia" w:hint="eastAsia"/>
        </w:rPr>
        <w:t>１</w:t>
      </w:r>
      <w:r w:rsidRPr="001673E8">
        <w:rPr>
          <w:rFonts w:asciiTheme="majorEastAsia" w:eastAsiaTheme="majorEastAsia" w:hAnsiTheme="majorEastAsia"/>
        </w:rPr>
        <w:t>.</w:t>
      </w:r>
      <w:r w:rsidR="00C64371" w:rsidRPr="001673E8">
        <w:rPr>
          <w:rFonts w:asciiTheme="majorEastAsia" w:eastAsiaTheme="majorEastAsia" w:hAnsiTheme="majorEastAsia" w:hint="eastAsia"/>
        </w:rPr>
        <w:t>１か月児</w:t>
      </w:r>
      <w:r w:rsidRPr="001673E8">
        <w:rPr>
          <w:rFonts w:asciiTheme="majorEastAsia" w:eastAsiaTheme="majorEastAsia" w:hAnsiTheme="majorEastAsia"/>
        </w:rPr>
        <w:t>健康診査受診後、健診費用は全額窓口でお支払いください。その</w:t>
      </w:r>
      <w:r w:rsidRPr="001673E8">
        <w:rPr>
          <w:rFonts w:asciiTheme="majorEastAsia" w:eastAsiaTheme="majorEastAsia" w:hAnsiTheme="majorEastAsia" w:hint="eastAsia"/>
        </w:rPr>
        <w:t>際</w:t>
      </w:r>
      <w:r w:rsidR="00C64371" w:rsidRPr="001673E8">
        <w:rPr>
          <w:rFonts w:asciiTheme="majorEastAsia" w:eastAsiaTheme="majorEastAsia" w:hAnsiTheme="majorEastAsia"/>
        </w:rPr>
        <w:t>、必ず</w:t>
      </w:r>
      <w:r w:rsidR="00C64371" w:rsidRPr="00DB4A55">
        <w:rPr>
          <w:rFonts w:asciiTheme="majorEastAsia" w:eastAsiaTheme="majorEastAsia" w:hAnsiTheme="majorEastAsia" w:hint="eastAsia"/>
          <w:b/>
          <w:u w:val="single"/>
        </w:rPr>
        <w:t>１か月児</w:t>
      </w:r>
      <w:r w:rsidRPr="00DB4A55">
        <w:rPr>
          <w:rFonts w:asciiTheme="majorEastAsia" w:eastAsiaTheme="majorEastAsia" w:hAnsiTheme="majorEastAsia"/>
          <w:b/>
          <w:u w:val="single"/>
        </w:rPr>
        <w:t>健康診査</w:t>
      </w:r>
      <w:r w:rsidRPr="00DB4A55">
        <w:rPr>
          <w:rFonts w:asciiTheme="majorEastAsia" w:eastAsiaTheme="majorEastAsia" w:hAnsiTheme="majorEastAsia" w:hint="eastAsia"/>
          <w:b/>
          <w:u w:val="single"/>
        </w:rPr>
        <w:t>を</w:t>
      </w:r>
      <w:r w:rsidRPr="00DB4A55">
        <w:rPr>
          <w:rFonts w:asciiTheme="majorEastAsia" w:eastAsiaTheme="majorEastAsia" w:hAnsiTheme="majorEastAsia"/>
          <w:b/>
          <w:u w:val="single"/>
        </w:rPr>
        <w:t>受診したことが</w:t>
      </w:r>
      <w:r w:rsidRPr="00DB4A55">
        <w:rPr>
          <w:rFonts w:asciiTheme="majorEastAsia" w:eastAsiaTheme="majorEastAsia" w:hAnsiTheme="majorEastAsia" w:hint="eastAsia"/>
          <w:b/>
          <w:u w:val="single"/>
        </w:rPr>
        <w:t>明記</w:t>
      </w:r>
      <w:r w:rsidRPr="00DB4A55">
        <w:rPr>
          <w:rFonts w:asciiTheme="majorEastAsia" w:eastAsiaTheme="majorEastAsia" w:hAnsiTheme="majorEastAsia"/>
          <w:b/>
          <w:u w:val="single"/>
        </w:rPr>
        <w:t>してある領収書</w:t>
      </w:r>
      <w:r w:rsidRPr="001673E8">
        <w:rPr>
          <w:rFonts w:asciiTheme="majorEastAsia" w:eastAsiaTheme="majorEastAsia" w:hAnsiTheme="majorEastAsia"/>
        </w:rPr>
        <w:t>を受け取ってください。領収書</w:t>
      </w:r>
      <w:r w:rsidRPr="001673E8">
        <w:rPr>
          <w:rFonts w:asciiTheme="majorEastAsia" w:eastAsiaTheme="majorEastAsia" w:hAnsiTheme="majorEastAsia" w:hint="eastAsia"/>
        </w:rPr>
        <w:t>には</w:t>
      </w:r>
      <w:r w:rsidRPr="001673E8">
        <w:rPr>
          <w:rFonts w:asciiTheme="majorEastAsia" w:eastAsiaTheme="majorEastAsia" w:hAnsiTheme="majorEastAsia"/>
        </w:rPr>
        <w:t>医療機関の印が必要です。</w:t>
      </w:r>
    </w:p>
    <w:p w:rsidR="001C2803" w:rsidRPr="00DB4A55" w:rsidRDefault="004F6540" w:rsidP="00530C7B">
      <w:pPr>
        <w:ind w:leftChars="100" w:left="420" w:hangingChars="100" w:hanging="210"/>
        <w:rPr>
          <w:rFonts w:asciiTheme="majorEastAsia" w:eastAsiaTheme="majorEastAsia" w:hAnsiTheme="majorEastAsia"/>
        </w:rPr>
      </w:pPr>
      <w:r w:rsidRPr="001673E8">
        <w:rPr>
          <w:rFonts w:asciiTheme="majorEastAsia" w:eastAsiaTheme="majorEastAsia" w:hAnsiTheme="majorEastAsia" w:hint="eastAsia"/>
        </w:rPr>
        <w:t>２</w:t>
      </w:r>
      <w:r w:rsidRPr="001673E8">
        <w:rPr>
          <w:rFonts w:asciiTheme="majorEastAsia" w:eastAsiaTheme="majorEastAsia" w:hAnsiTheme="majorEastAsia"/>
        </w:rPr>
        <w:t>.受診した医療機関にて</w:t>
      </w:r>
      <w:r w:rsidRPr="001673E8">
        <w:rPr>
          <w:rFonts w:asciiTheme="majorEastAsia" w:eastAsiaTheme="majorEastAsia" w:hAnsiTheme="majorEastAsia" w:hint="eastAsia"/>
        </w:rPr>
        <w:t>、</w:t>
      </w:r>
      <w:r w:rsidR="00C64371" w:rsidRPr="00DB4A55">
        <w:rPr>
          <w:rFonts w:asciiTheme="majorEastAsia" w:eastAsiaTheme="majorEastAsia" w:hAnsiTheme="majorEastAsia"/>
          <w:u w:val="single"/>
        </w:rPr>
        <w:t>母子健康手帳「</w:t>
      </w:r>
      <w:r w:rsidR="00C64371" w:rsidRPr="00DB4A55">
        <w:rPr>
          <w:rFonts w:asciiTheme="majorEastAsia" w:eastAsiaTheme="majorEastAsia" w:hAnsiTheme="majorEastAsia" w:hint="eastAsia"/>
          <w:u w:val="single"/>
        </w:rPr>
        <w:t>１か月</w:t>
      </w:r>
      <w:r w:rsidR="00770783">
        <w:rPr>
          <w:rFonts w:asciiTheme="majorEastAsia" w:eastAsiaTheme="majorEastAsia" w:hAnsiTheme="majorEastAsia" w:hint="eastAsia"/>
          <w:u w:val="single"/>
        </w:rPr>
        <w:t>児</w:t>
      </w:r>
      <w:r w:rsidR="00C64371" w:rsidRPr="00DB4A55">
        <w:rPr>
          <w:rFonts w:asciiTheme="majorEastAsia" w:eastAsiaTheme="majorEastAsia" w:hAnsiTheme="majorEastAsia" w:hint="eastAsia"/>
          <w:u w:val="single"/>
        </w:rPr>
        <w:t>健康診査</w:t>
      </w:r>
      <w:r w:rsidRPr="00DB4A55">
        <w:rPr>
          <w:rFonts w:asciiTheme="majorEastAsia" w:eastAsiaTheme="majorEastAsia" w:hAnsiTheme="majorEastAsia"/>
          <w:u w:val="single"/>
        </w:rPr>
        <w:t>」</w:t>
      </w:r>
      <w:r w:rsidR="00136939" w:rsidRPr="00DB4A55">
        <w:rPr>
          <w:rFonts w:asciiTheme="majorEastAsia" w:eastAsiaTheme="majorEastAsia" w:hAnsiTheme="majorEastAsia" w:hint="eastAsia"/>
          <w:u w:val="single"/>
        </w:rPr>
        <w:t>に</w:t>
      </w:r>
      <w:r w:rsidR="00136939" w:rsidRPr="00DB4A55">
        <w:rPr>
          <w:rFonts w:asciiTheme="majorEastAsia" w:eastAsiaTheme="majorEastAsia" w:hAnsiTheme="majorEastAsia"/>
          <w:u w:val="single"/>
        </w:rPr>
        <w:t>健康診査の結果を記載してもらってください。</w:t>
      </w:r>
      <w:r w:rsidR="007768A8" w:rsidRPr="00DB4A55">
        <w:rPr>
          <w:rFonts w:asciiTheme="majorEastAsia" w:eastAsiaTheme="majorEastAsia" w:hAnsiTheme="majorEastAsia" w:hint="eastAsia"/>
        </w:rPr>
        <w:t xml:space="preserve">　</w:t>
      </w:r>
      <w:r w:rsidR="007768A8" w:rsidRPr="00DB4A55">
        <w:rPr>
          <w:rFonts w:asciiTheme="majorEastAsia" w:eastAsiaTheme="majorEastAsia" w:hAnsiTheme="majorEastAsia"/>
        </w:rPr>
        <w:t xml:space="preserve">　</w:t>
      </w:r>
      <w:r w:rsidR="007768A8" w:rsidRPr="00DB4A55">
        <w:rPr>
          <w:rFonts w:asciiTheme="majorEastAsia" w:eastAsiaTheme="majorEastAsia" w:hAnsiTheme="majorEastAsia" w:hint="eastAsia"/>
        </w:rPr>
        <w:t xml:space="preserve">　</w:t>
      </w:r>
      <w:r w:rsidR="007768A8" w:rsidRPr="00DB4A55">
        <w:rPr>
          <w:rFonts w:asciiTheme="majorEastAsia" w:eastAsiaTheme="majorEastAsia" w:hAnsiTheme="majorEastAsia"/>
        </w:rPr>
        <w:t xml:space="preserve">　</w:t>
      </w:r>
      <w:r w:rsidR="007768A8" w:rsidRPr="00DB4A55">
        <w:rPr>
          <w:rFonts w:asciiTheme="majorEastAsia" w:eastAsiaTheme="majorEastAsia" w:hAnsiTheme="majorEastAsia" w:hint="eastAsia"/>
        </w:rPr>
        <w:t xml:space="preserve">　</w:t>
      </w:r>
      <w:r w:rsidR="007768A8" w:rsidRPr="00DB4A55">
        <w:rPr>
          <w:rFonts w:asciiTheme="majorEastAsia" w:eastAsiaTheme="majorEastAsia" w:hAnsiTheme="majorEastAsia"/>
        </w:rPr>
        <w:t xml:space="preserve">　</w:t>
      </w:r>
      <w:r w:rsidR="007768A8" w:rsidRPr="00DB4A55">
        <w:rPr>
          <w:rFonts w:asciiTheme="majorEastAsia" w:eastAsiaTheme="majorEastAsia" w:hAnsiTheme="majorEastAsia" w:hint="eastAsia"/>
        </w:rPr>
        <w:t xml:space="preserve">　</w:t>
      </w:r>
      <w:r w:rsidR="007768A8" w:rsidRPr="00DB4A55">
        <w:rPr>
          <w:rFonts w:asciiTheme="majorEastAsia" w:eastAsiaTheme="majorEastAsia" w:hAnsiTheme="majorEastAsia"/>
        </w:rPr>
        <w:t xml:space="preserve">　</w:t>
      </w:r>
      <w:r w:rsidR="007768A8" w:rsidRPr="00DB4A55">
        <w:rPr>
          <w:rFonts w:asciiTheme="majorEastAsia" w:eastAsiaTheme="majorEastAsia" w:hAnsiTheme="majorEastAsia" w:hint="eastAsia"/>
        </w:rPr>
        <w:t xml:space="preserve">　</w:t>
      </w:r>
    </w:p>
    <w:p w:rsidR="001C2803" w:rsidRPr="001673E8" w:rsidRDefault="001C2803" w:rsidP="00530C7B">
      <w:pPr>
        <w:ind w:leftChars="100" w:left="420" w:hangingChars="100" w:hanging="210"/>
        <w:rPr>
          <w:rFonts w:asciiTheme="majorEastAsia" w:eastAsiaTheme="majorEastAsia" w:hAnsiTheme="majorEastAsia"/>
        </w:rPr>
      </w:pPr>
      <w:r w:rsidRPr="001673E8">
        <w:rPr>
          <w:rFonts w:asciiTheme="majorEastAsia" w:eastAsiaTheme="majorEastAsia" w:hAnsiTheme="majorEastAsia" w:hint="eastAsia"/>
        </w:rPr>
        <w:t>３.</w:t>
      </w:r>
      <w:r w:rsidRPr="001673E8">
        <w:rPr>
          <w:rFonts w:asciiTheme="majorEastAsia" w:eastAsiaTheme="majorEastAsia" w:hAnsiTheme="majorEastAsia"/>
        </w:rPr>
        <w:t>健診受診</w:t>
      </w:r>
      <w:r w:rsidRPr="001673E8">
        <w:rPr>
          <w:rFonts w:asciiTheme="majorEastAsia" w:eastAsiaTheme="majorEastAsia" w:hAnsiTheme="majorEastAsia" w:hint="eastAsia"/>
        </w:rPr>
        <w:t>日</w:t>
      </w:r>
      <w:r w:rsidRPr="001673E8">
        <w:rPr>
          <w:rFonts w:asciiTheme="majorEastAsia" w:eastAsiaTheme="majorEastAsia" w:hAnsiTheme="majorEastAsia"/>
        </w:rPr>
        <w:t>から６</w:t>
      </w:r>
      <w:r w:rsidRPr="001673E8">
        <w:rPr>
          <w:rFonts w:asciiTheme="majorEastAsia" w:eastAsiaTheme="majorEastAsia" w:hAnsiTheme="majorEastAsia" w:hint="eastAsia"/>
        </w:rPr>
        <w:t>か</w:t>
      </w:r>
      <w:r w:rsidRPr="001673E8">
        <w:rPr>
          <w:rFonts w:asciiTheme="majorEastAsia" w:eastAsiaTheme="majorEastAsia" w:hAnsiTheme="majorEastAsia"/>
        </w:rPr>
        <w:t>月以内に下記の</w:t>
      </w:r>
      <w:r w:rsidRPr="001673E8">
        <w:rPr>
          <w:rFonts w:asciiTheme="majorEastAsia" w:eastAsiaTheme="majorEastAsia" w:hAnsiTheme="majorEastAsia" w:hint="eastAsia"/>
        </w:rPr>
        <w:t>書類</w:t>
      </w:r>
      <w:r w:rsidR="00332BFE">
        <w:rPr>
          <w:rFonts w:asciiTheme="majorEastAsia" w:eastAsiaTheme="majorEastAsia" w:hAnsiTheme="majorEastAsia" w:hint="eastAsia"/>
        </w:rPr>
        <w:t>を子育て世代包括支援センターに提出してく</w:t>
      </w:r>
      <w:bookmarkStart w:id="0" w:name="_GoBack"/>
      <w:bookmarkEnd w:id="0"/>
      <w:r w:rsidR="00332BFE">
        <w:rPr>
          <w:rFonts w:asciiTheme="majorEastAsia" w:eastAsiaTheme="majorEastAsia" w:hAnsiTheme="majorEastAsia" w:hint="eastAsia"/>
        </w:rPr>
        <w:t>ださい。</w:t>
      </w:r>
    </w:p>
    <w:p w:rsidR="001C2803" w:rsidRPr="001673E8" w:rsidRDefault="001C2803" w:rsidP="001C2803">
      <w:pPr>
        <w:ind w:firstLineChars="100" w:firstLine="210"/>
        <w:rPr>
          <w:rFonts w:asciiTheme="majorEastAsia" w:eastAsiaTheme="majorEastAsia" w:hAnsiTheme="majorEastAsia"/>
        </w:rPr>
      </w:pPr>
      <w:r w:rsidRPr="001673E8">
        <w:rPr>
          <w:rFonts w:asciiTheme="majorEastAsia" w:eastAsiaTheme="majorEastAsia" w:hAnsiTheme="majorEastAsia" w:hint="eastAsia"/>
        </w:rPr>
        <w:t>【申請</w:t>
      </w:r>
      <w:r w:rsidRPr="001673E8">
        <w:rPr>
          <w:rFonts w:asciiTheme="majorEastAsia" w:eastAsiaTheme="majorEastAsia" w:hAnsiTheme="majorEastAsia"/>
        </w:rPr>
        <w:t>時の書類</w:t>
      </w:r>
      <w:r w:rsidRPr="001673E8">
        <w:rPr>
          <w:rFonts w:asciiTheme="majorEastAsia" w:eastAsiaTheme="majorEastAsia" w:hAnsiTheme="majorEastAsia" w:hint="eastAsia"/>
        </w:rPr>
        <w:t>】</w:t>
      </w:r>
    </w:p>
    <w:p w:rsidR="001C2803" w:rsidRPr="00332BFE" w:rsidRDefault="00332BFE" w:rsidP="00332BFE">
      <w:pPr>
        <w:ind w:left="420"/>
        <w:jc w:val="left"/>
        <w:rPr>
          <w:rFonts w:asciiTheme="majorEastAsia" w:eastAsiaTheme="majorEastAsia" w:hAnsiTheme="majorEastAsia"/>
        </w:rPr>
      </w:pPr>
      <w:r w:rsidRPr="00332BFE">
        <w:rPr>
          <w:rFonts w:asciiTheme="majorEastAsia" w:eastAsiaTheme="majorEastAsia" w:hAnsiTheme="majorEastAsia" w:hint="eastAsia"/>
        </w:rPr>
        <w:t>①申請書　②</w:t>
      </w:r>
      <w:r w:rsidR="001C2803" w:rsidRPr="00332BFE">
        <w:rPr>
          <w:rFonts w:asciiTheme="majorEastAsia" w:eastAsiaTheme="majorEastAsia" w:hAnsiTheme="majorEastAsia"/>
        </w:rPr>
        <w:t>領収書</w:t>
      </w:r>
      <w:r w:rsidR="001C2803" w:rsidRPr="00332BFE">
        <w:rPr>
          <w:rFonts w:asciiTheme="majorEastAsia" w:eastAsiaTheme="majorEastAsia" w:hAnsiTheme="majorEastAsia" w:hint="eastAsia"/>
        </w:rPr>
        <w:t xml:space="preserve">　</w:t>
      </w:r>
      <w:r w:rsidRPr="00332BFE">
        <w:rPr>
          <w:rFonts w:asciiTheme="majorEastAsia" w:eastAsiaTheme="majorEastAsia" w:hAnsiTheme="majorEastAsia" w:hint="eastAsia"/>
        </w:rPr>
        <w:t>③</w:t>
      </w:r>
      <w:r w:rsidR="001C2803" w:rsidRPr="00332BFE">
        <w:rPr>
          <w:rFonts w:asciiTheme="majorEastAsia" w:eastAsiaTheme="majorEastAsia" w:hAnsiTheme="majorEastAsia"/>
        </w:rPr>
        <w:t>母子健康手帳</w:t>
      </w:r>
      <w:r>
        <w:rPr>
          <w:rFonts w:asciiTheme="majorEastAsia" w:eastAsiaTheme="majorEastAsia" w:hAnsiTheme="majorEastAsia" w:hint="eastAsia"/>
        </w:rPr>
        <w:t>の写し</w:t>
      </w:r>
      <w:r w:rsidR="001C2803" w:rsidRPr="00332BFE">
        <w:rPr>
          <w:rFonts w:asciiTheme="majorEastAsia" w:eastAsiaTheme="majorEastAsia" w:hAnsiTheme="majorEastAsia"/>
        </w:rPr>
        <w:t>（母子健康手帳の</w:t>
      </w:r>
      <w:r w:rsidR="001C2803" w:rsidRPr="00332BFE">
        <w:rPr>
          <w:rFonts w:asciiTheme="majorEastAsia" w:eastAsiaTheme="majorEastAsia" w:hAnsiTheme="majorEastAsia"/>
          <w:sz w:val="20"/>
          <w:szCs w:val="20"/>
        </w:rPr>
        <w:t>「</w:t>
      </w:r>
      <w:r w:rsidR="00C64371" w:rsidRPr="00332BFE">
        <w:rPr>
          <w:rFonts w:asciiTheme="majorEastAsia" w:eastAsiaTheme="majorEastAsia" w:hAnsiTheme="majorEastAsia" w:hint="eastAsia"/>
          <w:sz w:val="20"/>
          <w:szCs w:val="20"/>
        </w:rPr>
        <w:t>１か月児健康診査</w:t>
      </w:r>
      <w:r w:rsidR="001C2803" w:rsidRPr="00332BFE">
        <w:rPr>
          <w:rFonts w:asciiTheme="majorEastAsia" w:eastAsiaTheme="majorEastAsia" w:hAnsiTheme="majorEastAsia"/>
          <w:sz w:val="20"/>
          <w:szCs w:val="20"/>
        </w:rPr>
        <w:t>」に</w:t>
      </w:r>
      <w:r>
        <w:rPr>
          <w:rFonts w:asciiTheme="majorEastAsia" w:eastAsiaTheme="majorEastAsia" w:hAnsiTheme="majorEastAsia" w:hint="eastAsia"/>
          <w:sz w:val="20"/>
          <w:szCs w:val="20"/>
        </w:rPr>
        <w:t>結果が</w:t>
      </w:r>
      <w:r w:rsidR="001C2803" w:rsidRPr="00332BFE">
        <w:rPr>
          <w:rFonts w:asciiTheme="majorEastAsia" w:eastAsiaTheme="majorEastAsia" w:hAnsiTheme="majorEastAsia"/>
          <w:sz w:val="20"/>
          <w:szCs w:val="20"/>
        </w:rPr>
        <w:t>記載</w:t>
      </w:r>
      <w:r w:rsidRPr="00332BFE">
        <w:rPr>
          <w:rFonts w:asciiTheme="majorEastAsia" w:eastAsiaTheme="majorEastAsia" w:hAnsiTheme="majorEastAsia" w:hint="eastAsia"/>
          <w:sz w:val="20"/>
          <w:szCs w:val="20"/>
        </w:rPr>
        <w:t>されて</w:t>
      </w:r>
      <w:r w:rsidR="001C2803" w:rsidRPr="00332BFE">
        <w:rPr>
          <w:rFonts w:asciiTheme="majorEastAsia" w:eastAsiaTheme="majorEastAsia" w:hAnsiTheme="majorEastAsia"/>
          <w:sz w:val="20"/>
          <w:szCs w:val="20"/>
        </w:rPr>
        <w:t>いる</w:t>
      </w:r>
      <w:r w:rsidR="001C2803" w:rsidRPr="00332BFE">
        <w:rPr>
          <w:rFonts w:asciiTheme="majorEastAsia" w:eastAsiaTheme="majorEastAsia" w:hAnsiTheme="majorEastAsia" w:hint="eastAsia"/>
          <w:sz w:val="20"/>
          <w:szCs w:val="20"/>
        </w:rPr>
        <w:t>こと</w:t>
      </w:r>
      <w:r w:rsidR="001C2803" w:rsidRPr="00332BFE">
        <w:rPr>
          <w:rFonts w:asciiTheme="majorEastAsia" w:eastAsiaTheme="majorEastAsia" w:hAnsiTheme="majorEastAsia"/>
        </w:rPr>
        <w:t>）</w:t>
      </w:r>
      <w:r w:rsidRPr="00332BFE">
        <w:rPr>
          <w:rFonts w:asciiTheme="majorEastAsia" w:eastAsiaTheme="majorEastAsia" w:hAnsiTheme="majorEastAsia" w:hint="eastAsia"/>
        </w:rPr>
        <w:t>④</w:t>
      </w:r>
      <w:r w:rsidR="001C2803" w:rsidRPr="00332BFE">
        <w:rPr>
          <w:rFonts w:asciiTheme="majorEastAsia" w:eastAsiaTheme="majorEastAsia" w:hAnsiTheme="majorEastAsia"/>
        </w:rPr>
        <w:t>振込</w:t>
      </w:r>
      <w:r w:rsidR="001C2803" w:rsidRPr="00332BFE">
        <w:rPr>
          <w:rFonts w:asciiTheme="majorEastAsia" w:eastAsiaTheme="majorEastAsia" w:hAnsiTheme="majorEastAsia" w:hint="eastAsia"/>
        </w:rPr>
        <w:t>先</w:t>
      </w:r>
      <w:r w:rsidR="001C2803" w:rsidRPr="00332BFE">
        <w:rPr>
          <w:rFonts w:asciiTheme="majorEastAsia" w:eastAsiaTheme="majorEastAsia" w:hAnsiTheme="majorEastAsia"/>
        </w:rPr>
        <w:t>である銀行等の口座がわかるもの（通帳等）</w:t>
      </w:r>
    </w:p>
    <w:p w:rsidR="005C3237" w:rsidRPr="001673E8" w:rsidRDefault="005C3237" w:rsidP="005C3237">
      <w:pPr>
        <w:pStyle w:val="a9"/>
        <w:ind w:left="57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2546985</wp:posOffset>
                </wp:positionH>
                <wp:positionV relativeFrom="paragraph">
                  <wp:posOffset>177165</wp:posOffset>
                </wp:positionV>
                <wp:extent cx="2933700" cy="838200"/>
                <wp:effectExtent l="0" t="0" r="1905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838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3237" w:rsidRDefault="005C3237" w:rsidP="005C3237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D5826">
                              <w:rPr>
                                <w:rFonts w:asciiTheme="majorEastAsia" w:eastAsiaTheme="majorEastAsia" w:hAnsiTheme="majorEastAsia" w:hint="eastAsia"/>
                              </w:rPr>
                              <w:t>問合せ</w:t>
                            </w:r>
                            <w:r w:rsidRPr="00BD5826">
                              <w:rPr>
                                <w:rFonts w:asciiTheme="majorEastAsia" w:eastAsiaTheme="majorEastAsia" w:hAnsiTheme="majorEastAsia"/>
                              </w:rPr>
                              <w:t>先：</w:t>
                            </w:r>
                            <w:r w:rsidR="00332BFE">
                              <w:rPr>
                                <w:rFonts w:asciiTheme="majorEastAsia" w:eastAsiaTheme="majorEastAsia" w:hAnsiTheme="majorEastAsia" w:hint="eastAsia"/>
                              </w:rPr>
                              <w:t>子育て世代包括支援センター</w:t>
                            </w:r>
                          </w:p>
                          <w:p w:rsidR="00332BFE" w:rsidRPr="00BD5826" w:rsidRDefault="00332BFE" w:rsidP="005C3237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　　　（やすらぎ健康増進センター）</w:t>
                            </w:r>
                          </w:p>
                          <w:p w:rsidR="005C3237" w:rsidRPr="00BD5826" w:rsidRDefault="005C3237" w:rsidP="005C3237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D5826">
                              <w:rPr>
                                <w:rFonts w:asciiTheme="majorEastAsia" w:eastAsiaTheme="majorEastAsia" w:hAnsiTheme="majorEastAsia" w:hint="eastAsia"/>
                              </w:rPr>
                              <w:t>電話</w:t>
                            </w:r>
                            <w:r w:rsidRPr="00BD5826">
                              <w:rPr>
                                <w:rFonts w:asciiTheme="majorEastAsia" w:eastAsiaTheme="majorEastAsia" w:hAnsiTheme="majorEastAsia"/>
                              </w:rPr>
                              <w:t>番号：０５８４－４３－３２０１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26" style="position:absolute;left:0;text-align:left;margin-left:200.55pt;margin-top:13.95pt;width:231pt;height: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" fillcolor="white [3201]" strokecolor="black [3213]" strokeweight="1pt">
                <v:textbox>
                  <w:txbxContent>
                    <w:p w:rsidR="005C3237" w:rsidRDefault="005C3237" w:rsidP="005C3237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BD5826">
                        <w:rPr>
                          <w:rFonts w:asciiTheme="majorEastAsia" w:eastAsiaTheme="majorEastAsia" w:hAnsiTheme="majorEastAsia" w:hint="eastAsia"/>
                        </w:rPr>
                        <w:t>問合せ</w:t>
                      </w:r>
                      <w:r w:rsidRPr="00BD5826">
                        <w:rPr>
                          <w:rFonts w:asciiTheme="majorEastAsia" w:eastAsiaTheme="majorEastAsia" w:hAnsiTheme="majorEastAsia"/>
                        </w:rPr>
                        <w:t>先：</w:t>
                      </w:r>
                      <w:r w:rsidR="00332BFE">
                        <w:rPr>
                          <w:rFonts w:asciiTheme="majorEastAsia" w:eastAsiaTheme="majorEastAsia" w:hAnsiTheme="majorEastAsia" w:hint="eastAsia"/>
                        </w:rPr>
                        <w:t>子育て世代包括支援センター</w:t>
                      </w:r>
                    </w:p>
                    <w:p w:rsidR="00332BFE" w:rsidRPr="00BD5826" w:rsidRDefault="00332BFE" w:rsidP="005C3237">
                      <w:pPr>
                        <w:rPr>
                          <w:rFonts w:asciiTheme="majorEastAsia" w:eastAsiaTheme="majorEastAsia" w:hAnsiTheme="majorEastAsia" w:hint="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　　　　（やすらぎ健康増進センター）</w:t>
                      </w:r>
                    </w:p>
                    <w:p w:rsidR="005C3237" w:rsidRPr="00BD5826" w:rsidRDefault="005C3237" w:rsidP="005C3237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BD5826">
                        <w:rPr>
                          <w:rFonts w:asciiTheme="majorEastAsia" w:eastAsiaTheme="majorEastAsia" w:hAnsiTheme="majorEastAsia" w:hint="eastAsia"/>
                        </w:rPr>
                        <w:t>電話</w:t>
                      </w:r>
                      <w:r w:rsidRPr="00BD5826">
                        <w:rPr>
                          <w:rFonts w:asciiTheme="majorEastAsia" w:eastAsiaTheme="majorEastAsia" w:hAnsiTheme="majorEastAsia"/>
                        </w:rPr>
                        <w:t>番号：０５８４－４３－３２０１</w:t>
                      </w:r>
                    </w:p>
                  </w:txbxContent>
                </v:textbox>
              </v:rect>
            </w:pict>
          </mc:Fallback>
        </mc:AlternateContent>
      </w:r>
    </w:p>
    <w:sectPr w:rsidR="005C3237" w:rsidRPr="001673E8" w:rsidSect="00D043ED">
      <w:pgSz w:w="11906" w:h="16838"/>
      <w:pgMar w:top="1474" w:right="1644" w:bottom="1474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0466" w:rsidRDefault="00940466" w:rsidP="00940466">
      <w:r>
        <w:separator/>
      </w:r>
    </w:p>
  </w:endnote>
  <w:endnote w:type="continuationSeparator" w:id="0">
    <w:p w:rsidR="00940466" w:rsidRDefault="00940466" w:rsidP="00940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0466" w:rsidRDefault="00940466" w:rsidP="00940466">
      <w:r>
        <w:separator/>
      </w:r>
    </w:p>
  </w:footnote>
  <w:footnote w:type="continuationSeparator" w:id="0">
    <w:p w:rsidR="00940466" w:rsidRDefault="00940466" w:rsidP="00940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A426E"/>
    <w:multiLevelType w:val="hybridMultilevel"/>
    <w:tmpl w:val="10A2920A"/>
    <w:lvl w:ilvl="0" w:tplc="193E9F0A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F26449A"/>
    <w:multiLevelType w:val="hybridMultilevel"/>
    <w:tmpl w:val="4FAE1DBE"/>
    <w:lvl w:ilvl="0" w:tplc="73F4E06A">
      <w:start w:val="1"/>
      <w:numFmt w:val="decimalEnclosedCircle"/>
      <w:lvlText w:val="%1"/>
      <w:lvlJc w:val="left"/>
      <w:pPr>
        <w:ind w:left="420" w:hanging="420"/>
      </w:pPr>
      <w:rPr>
        <w:rFonts w:asciiTheme="majorEastAsia" w:eastAsiaTheme="majorEastAsia" w:hAnsiTheme="majorEastAsia" w:cstheme="minorBidi"/>
      </w:rPr>
    </w:lvl>
    <w:lvl w:ilvl="1" w:tplc="5C40575C">
      <w:start w:val="1"/>
      <w:numFmt w:val="decimalEnclosedCircle"/>
      <w:lvlText w:val="%2"/>
      <w:lvlJc w:val="left"/>
      <w:pPr>
        <w:ind w:left="840" w:hanging="420"/>
      </w:pPr>
      <w:rPr>
        <w:rFonts w:asciiTheme="majorEastAsia" w:eastAsiaTheme="majorEastAsia" w:hAnsiTheme="majorEastAsia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91480D"/>
    <w:multiLevelType w:val="hybridMultilevel"/>
    <w:tmpl w:val="6DEC52FE"/>
    <w:lvl w:ilvl="0" w:tplc="823A93E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9E63D40"/>
    <w:multiLevelType w:val="hybridMultilevel"/>
    <w:tmpl w:val="3EB87B88"/>
    <w:lvl w:ilvl="0" w:tplc="12F218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1574D00"/>
    <w:multiLevelType w:val="hybridMultilevel"/>
    <w:tmpl w:val="7A1C1A16"/>
    <w:lvl w:ilvl="0" w:tplc="823A93E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8D6590"/>
    <w:multiLevelType w:val="hybridMultilevel"/>
    <w:tmpl w:val="3D4ACFAA"/>
    <w:lvl w:ilvl="0" w:tplc="823A93E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402E575F"/>
    <w:multiLevelType w:val="hybridMultilevel"/>
    <w:tmpl w:val="A4942B06"/>
    <w:lvl w:ilvl="0" w:tplc="823A93E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53C045CB"/>
    <w:multiLevelType w:val="hybridMultilevel"/>
    <w:tmpl w:val="3AC64DCA"/>
    <w:lvl w:ilvl="0" w:tplc="823A93E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D13"/>
    <w:rsid w:val="000008EA"/>
    <w:rsid w:val="00002EE8"/>
    <w:rsid w:val="00004F0E"/>
    <w:rsid w:val="00005833"/>
    <w:rsid w:val="00011A9F"/>
    <w:rsid w:val="00011FC3"/>
    <w:rsid w:val="0001319F"/>
    <w:rsid w:val="000132DB"/>
    <w:rsid w:val="00013CC1"/>
    <w:rsid w:val="00013E36"/>
    <w:rsid w:val="000150FF"/>
    <w:rsid w:val="00015EA6"/>
    <w:rsid w:val="0002121C"/>
    <w:rsid w:val="000212C7"/>
    <w:rsid w:val="000214C4"/>
    <w:rsid w:val="000227B4"/>
    <w:rsid w:val="00025725"/>
    <w:rsid w:val="000269E9"/>
    <w:rsid w:val="00027291"/>
    <w:rsid w:val="00030121"/>
    <w:rsid w:val="00030B3B"/>
    <w:rsid w:val="000318B6"/>
    <w:rsid w:val="0003567C"/>
    <w:rsid w:val="00037D2D"/>
    <w:rsid w:val="00040341"/>
    <w:rsid w:val="00041807"/>
    <w:rsid w:val="00043067"/>
    <w:rsid w:val="000435BD"/>
    <w:rsid w:val="00043C88"/>
    <w:rsid w:val="0004429B"/>
    <w:rsid w:val="00045A21"/>
    <w:rsid w:val="00045E10"/>
    <w:rsid w:val="000462E8"/>
    <w:rsid w:val="00046513"/>
    <w:rsid w:val="00046B5E"/>
    <w:rsid w:val="00047B92"/>
    <w:rsid w:val="000509B5"/>
    <w:rsid w:val="0005194B"/>
    <w:rsid w:val="00051F98"/>
    <w:rsid w:val="00052335"/>
    <w:rsid w:val="000527B1"/>
    <w:rsid w:val="00055367"/>
    <w:rsid w:val="000558D3"/>
    <w:rsid w:val="00055F3F"/>
    <w:rsid w:val="000561BE"/>
    <w:rsid w:val="00057121"/>
    <w:rsid w:val="00057FB7"/>
    <w:rsid w:val="0006132C"/>
    <w:rsid w:val="000626C3"/>
    <w:rsid w:val="00064E48"/>
    <w:rsid w:val="00065E08"/>
    <w:rsid w:val="000662E2"/>
    <w:rsid w:val="00066962"/>
    <w:rsid w:val="00066BDC"/>
    <w:rsid w:val="000709BF"/>
    <w:rsid w:val="00070FD9"/>
    <w:rsid w:val="000720F9"/>
    <w:rsid w:val="00072DA7"/>
    <w:rsid w:val="00073F34"/>
    <w:rsid w:val="00074AD9"/>
    <w:rsid w:val="00075ABF"/>
    <w:rsid w:val="00076876"/>
    <w:rsid w:val="00077915"/>
    <w:rsid w:val="00080506"/>
    <w:rsid w:val="00080C87"/>
    <w:rsid w:val="00080D49"/>
    <w:rsid w:val="000820BB"/>
    <w:rsid w:val="000834B6"/>
    <w:rsid w:val="00083723"/>
    <w:rsid w:val="000874CE"/>
    <w:rsid w:val="00087C28"/>
    <w:rsid w:val="00087CA4"/>
    <w:rsid w:val="000902D5"/>
    <w:rsid w:val="000906C3"/>
    <w:rsid w:val="00090C88"/>
    <w:rsid w:val="0009150C"/>
    <w:rsid w:val="00091C14"/>
    <w:rsid w:val="00092034"/>
    <w:rsid w:val="000929B3"/>
    <w:rsid w:val="00093A67"/>
    <w:rsid w:val="00094091"/>
    <w:rsid w:val="00094F22"/>
    <w:rsid w:val="0009535A"/>
    <w:rsid w:val="00095F6B"/>
    <w:rsid w:val="00096AD7"/>
    <w:rsid w:val="00097A32"/>
    <w:rsid w:val="000A106D"/>
    <w:rsid w:val="000A5E45"/>
    <w:rsid w:val="000A761B"/>
    <w:rsid w:val="000B0833"/>
    <w:rsid w:val="000B1F31"/>
    <w:rsid w:val="000B1FF5"/>
    <w:rsid w:val="000B276F"/>
    <w:rsid w:val="000B3524"/>
    <w:rsid w:val="000B4709"/>
    <w:rsid w:val="000B5079"/>
    <w:rsid w:val="000B6EC8"/>
    <w:rsid w:val="000B7085"/>
    <w:rsid w:val="000B7FFD"/>
    <w:rsid w:val="000C05BA"/>
    <w:rsid w:val="000C2E04"/>
    <w:rsid w:val="000C3017"/>
    <w:rsid w:val="000C339A"/>
    <w:rsid w:val="000C4453"/>
    <w:rsid w:val="000C4C54"/>
    <w:rsid w:val="000C4DAC"/>
    <w:rsid w:val="000C52ED"/>
    <w:rsid w:val="000C5F46"/>
    <w:rsid w:val="000C6179"/>
    <w:rsid w:val="000D000F"/>
    <w:rsid w:val="000D0359"/>
    <w:rsid w:val="000D0B4D"/>
    <w:rsid w:val="000D1F89"/>
    <w:rsid w:val="000D2E2F"/>
    <w:rsid w:val="000D4671"/>
    <w:rsid w:val="000D635A"/>
    <w:rsid w:val="000D6B90"/>
    <w:rsid w:val="000E1291"/>
    <w:rsid w:val="000E2FDE"/>
    <w:rsid w:val="000E583E"/>
    <w:rsid w:val="000E5CDC"/>
    <w:rsid w:val="000E63A2"/>
    <w:rsid w:val="000E6B27"/>
    <w:rsid w:val="000F1E70"/>
    <w:rsid w:val="000F2463"/>
    <w:rsid w:val="000F2E27"/>
    <w:rsid w:val="000F32CB"/>
    <w:rsid w:val="000F3B9A"/>
    <w:rsid w:val="000F40FA"/>
    <w:rsid w:val="000F4FD3"/>
    <w:rsid w:val="000F644C"/>
    <w:rsid w:val="000F6911"/>
    <w:rsid w:val="000F7265"/>
    <w:rsid w:val="000F7333"/>
    <w:rsid w:val="000F7E36"/>
    <w:rsid w:val="001000FB"/>
    <w:rsid w:val="00103A6D"/>
    <w:rsid w:val="00103E0B"/>
    <w:rsid w:val="00104F98"/>
    <w:rsid w:val="001053A4"/>
    <w:rsid w:val="00105AEB"/>
    <w:rsid w:val="00106ADD"/>
    <w:rsid w:val="00107B3D"/>
    <w:rsid w:val="00112B24"/>
    <w:rsid w:val="00113E1B"/>
    <w:rsid w:val="00113FBF"/>
    <w:rsid w:val="00114EBF"/>
    <w:rsid w:val="00117501"/>
    <w:rsid w:val="00117DF5"/>
    <w:rsid w:val="0012024A"/>
    <w:rsid w:val="00121AE6"/>
    <w:rsid w:val="00122A45"/>
    <w:rsid w:val="00122B4D"/>
    <w:rsid w:val="00122C99"/>
    <w:rsid w:val="00123111"/>
    <w:rsid w:val="00123502"/>
    <w:rsid w:val="00123FF4"/>
    <w:rsid w:val="00124885"/>
    <w:rsid w:val="00125E4F"/>
    <w:rsid w:val="00126809"/>
    <w:rsid w:val="00126856"/>
    <w:rsid w:val="00127804"/>
    <w:rsid w:val="00127ED5"/>
    <w:rsid w:val="00130897"/>
    <w:rsid w:val="00131516"/>
    <w:rsid w:val="00131E5D"/>
    <w:rsid w:val="001323E8"/>
    <w:rsid w:val="00133B72"/>
    <w:rsid w:val="00133D6C"/>
    <w:rsid w:val="00135AB5"/>
    <w:rsid w:val="00136939"/>
    <w:rsid w:val="0013797A"/>
    <w:rsid w:val="00140396"/>
    <w:rsid w:val="00141D36"/>
    <w:rsid w:val="00142264"/>
    <w:rsid w:val="00143DA8"/>
    <w:rsid w:val="0014745B"/>
    <w:rsid w:val="00150BA3"/>
    <w:rsid w:val="0015294A"/>
    <w:rsid w:val="00152A2A"/>
    <w:rsid w:val="00152AC8"/>
    <w:rsid w:val="001531B6"/>
    <w:rsid w:val="0015366D"/>
    <w:rsid w:val="00153E2B"/>
    <w:rsid w:val="00154E60"/>
    <w:rsid w:val="00160362"/>
    <w:rsid w:val="0016061B"/>
    <w:rsid w:val="00163412"/>
    <w:rsid w:val="00163F04"/>
    <w:rsid w:val="00164703"/>
    <w:rsid w:val="00166AE2"/>
    <w:rsid w:val="001671BA"/>
    <w:rsid w:val="0016736B"/>
    <w:rsid w:val="001673E8"/>
    <w:rsid w:val="00167EDE"/>
    <w:rsid w:val="0017069C"/>
    <w:rsid w:val="0017105D"/>
    <w:rsid w:val="001711E8"/>
    <w:rsid w:val="00172746"/>
    <w:rsid w:val="00172B54"/>
    <w:rsid w:val="00172B93"/>
    <w:rsid w:val="00176DCD"/>
    <w:rsid w:val="0018064E"/>
    <w:rsid w:val="0018070B"/>
    <w:rsid w:val="00185C40"/>
    <w:rsid w:val="001863A4"/>
    <w:rsid w:val="0018709C"/>
    <w:rsid w:val="001908F0"/>
    <w:rsid w:val="0019367B"/>
    <w:rsid w:val="00193A30"/>
    <w:rsid w:val="00196093"/>
    <w:rsid w:val="001961E0"/>
    <w:rsid w:val="001A0555"/>
    <w:rsid w:val="001A06BB"/>
    <w:rsid w:val="001A095B"/>
    <w:rsid w:val="001A2185"/>
    <w:rsid w:val="001A36CF"/>
    <w:rsid w:val="001A478B"/>
    <w:rsid w:val="001A4FD7"/>
    <w:rsid w:val="001A572D"/>
    <w:rsid w:val="001A62BD"/>
    <w:rsid w:val="001A6EDE"/>
    <w:rsid w:val="001A7681"/>
    <w:rsid w:val="001B0F2F"/>
    <w:rsid w:val="001B14B1"/>
    <w:rsid w:val="001B25D8"/>
    <w:rsid w:val="001B499D"/>
    <w:rsid w:val="001B4B26"/>
    <w:rsid w:val="001B5B64"/>
    <w:rsid w:val="001C0FD1"/>
    <w:rsid w:val="001C2803"/>
    <w:rsid w:val="001C3110"/>
    <w:rsid w:val="001C3428"/>
    <w:rsid w:val="001C4581"/>
    <w:rsid w:val="001C4AC5"/>
    <w:rsid w:val="001C4DC7"/>
    <w:rsid w:val="001C616E"/>
    <w:rsid w:val="001C6D2B"/>
    <w:rsid w:val="001C7BD1"/>
    <w:rsid w:val="001D2DC8"/>
    <w:rsid w:val="001D6429"/>
    <w:rsid w:val="001D784F"/>
    <w:rsid w:val="001D7D51"/>
    <w:rsid w:val="001E003C"/>
    <w:rsid w:val="001E0149"/>
    <w:rsid w:val="001E1EEF"/>
    <w:rsid w:val="001E66F5"/>
    <w:rsid w:val="001E69DB"/>
    <w:rsid w:val="001E7272"/>
    <w:rsid w:val="001E7B83"/>
    <w:rsid w:val="001F145D"/>
    <w:rsid w:val="001F2D69"/>
    <w:rsid w:val="001F4153"/>
    <w:rsid w:val="001F4EFC"/>
    <w:rsid w:val="001F5C7E"/>
    <w:rsid w:val="001F6A0B"/>
    <w:rsid w:val="001F7A58"/>
    <w:rsid w:val="001F7E59"/>
    <w:rsid w:val="00200D11"/>
    <w:rsid w:val="0020120E"/>
    <w:rsid w:val="00202D0A"/>
    <w:rsid w:val="0020318F"/>
    <w:rsid w:val="00204695"/>
    <w:rsid w:val="00205986"/>
    <w:rsid w:val="00206F67"/>
    <w:rsid w:val="00206F75"/>
    <w:rsid w:val="00211A62"/>
    <w:rsid w:val="00214031"/>
    <w:rsid w:val="002143EC"/>
    <w:rsid w:val="00214C69"/>
    <w:rsid w:val="00215131"/>
    <w:rsid w:val="00221631"/>
    <w:rsid w:val="00221BB4"/>
    <w:rsid w:val="0022201B"/>
    <w:rsid w:val="002223B3"/>
    <w:rsid w:val="00222492"/>
    <w:rsid w:val="00222B8E"/>
    <w:rsid w:val="00224646"/>
    <w:rsid w:val="00225675"/>
    <w:rsid w:val="00226D85"/>
    <w:rsid w:val="00226DBF"/>
    <w:rsid w:val="00226EDC"/>
    <w:rsid w:val="002307B4"/>
    <w:rsid w:val="00231921"/>
    <w:rsid w:val="00231A4C"/>
    <w:rsid w:val="002329D7"/>
    <w:rsid w:val="00232F33"/>
    <w:rsid w:val="00233EA6"/>
    <w:rsid w:val="002370AD"/>
    <w:rsid w:val="0023795B"/>
    <w:rsid w:val="00240AE2"/>
    <w:rsid w:val="00241E6F"/>
    <w:rsid w:val="00242897"/>
    <w:rsid w:val="00242929"/>
    <w:rsid w:val="002434D6"/>
    <w:rsid w:val="002448CF"/>
    <w:rsid w:val="002457AA"/>
    <w:rsid w:val="00246889"/>
    <w:rsid w:val="00247112"/>
    <w:rsid w:val="00247D1E"/>
    <w:rsid w:val="002501BD"/>
    <w:rsid w:val="00250337"/>
    <w:rsid w:val="002513D7"/>
    <w:rsid w:val="0025154C"/>
    <w:rsid w:val="002537AF"/>
    <w:rsid w:val="002538DC"/>
    <w:rsid w:val="00254C68"/>
    <w:rsid w:val="00260281"/>
    <w:rsid w:val="002604CE"/>
    <w:rsid w:val="002615C3"/>
    <w:rsid w:val="00262920"/>
    <w:rsid w:val="00265A89"/>
    <w:rsid w:val="00265EB6"/>
    <w:rsid w:val="00266F17"/>
    <w:rsid w:val="00266F30"/>
    <w:rsid w:val="00267356"/>
    <w:rsid w:val="00267D7F"/>
    <w:rsid w:val="00272488"/>
    <w:rsid w:val="00272D0F"/>
    <w:rsid w:val="00273995"/>
    <w:rsid w:val="00274BAF"/>
    <w:rsid w:val="00275BDB"/>
    <w:rsid w:val="002762BB"/>
    <w:rsid w:val="002816B3"/>
    <w:rsid w:val="00281934"/>
    <w:rsid w:val="002838FB"/>
    <w:rsid w:val="00284A15"/>
    <w:rsid w:val="00285252"/>
    <w:rsid w:val="00287B69"/>
    <w:rsid w:val="00291236"/>
    <w:rsid w:val="0029144D"/>
    <w:rsid w:val="002924E5"/>
    <w:rsid w:val="0029274F"/>
    <w:rsid w:val="00292CFC"/>
    <w:rsid w:val="0029327E"/>
    <w:rsid w:val="00295613"/>
    <w:rsid w:val="002A13A4"/>
    <w:rsid w:val="002A29DC"/>
    <w:rsid w:val="002A2D92"/>
    <w:rsid w:val="002A31F2"/>
    <w:rsid w:val="002A3441"/>
    <w:rsid w:val="002A4749"/>
    <w:rsid w:val="002A5092"/>
    <w:rsid w:val="002A7B49"/>
    <w:rsid w:val="002B12D0"/>
    <w:rsid w:val="002B2AB7"/>
    <w:rsid w:val="002B4972"/>
    <w:rsid w:val="002B4C01"/>
    <w:rsid w:val="002B558A"/>
    <w:rsid w:val="002B5AC0"/>
    <w:rsid w:val="002B5B95"/>
    <w:rsid w:val="002B71F1"/>
    <w:rsid w:val="002C0742"/>
    <w:rsid w:val="002C15C9"/>
    <w:rsid w:val="002C2C94"/>
    <w:rsid w:val="002C4241"/>
    <w:rsid w:val="002C444C"/>
    <w:rsid w:val="002C4E1C"/>
    <w:rsid w:val="002C570C"/>
    <w:rsid w:val="002D273E"/>
    <w:rsid w:val="002D2AD7"/>
    <w:rsid w:val="002D4B50"/>
    <w:rsid w:val="002D5297"/>
    <w:rsid w:val="002D6B31"/>
    <w:rsid w:val="002E155F"/>
    <w:rsid w:val="002E181F"/>
    <w:rsid w:val="002E19D8"/>
    <w:rsid w:val="002E3502"/>
    <w:rsid w:val="002E3BF9"/>
    <w:rsid w:val="002E723E"/>
    <w:rsid w:val="002E7359"/>
    <w:rsid w:val="002F001F"/>
    <w:rsid w:val="002F0518"/>
    <w:rsid w:val="002F097F"/>
    <w:rsid w:val="002F0C0D"/>
    <w:rsid w:val="002F0D3A"/>
    <w:rsid w:val="002F1242"/>
    <w:rsid w:val="002F14A2"/>
    <w:rsid w:val="002F4BA5"/>
    <w:rsid w:val="002F6896"/>
    <w:rsid w:val="002F744C"/>
    <w:rsid w:val="00300124"/>
    <w:rsid w:val="003009D7"/>
    <w:rsid w:val="00303553"/>
    <w:rsid w:val="003038A1"/>
    <w:rsid w:val="003052B6"/>
    <w:rsid w:val="0030654E"/>
    <w:rsid w:val="00307672"/>
    <w:rsid w:val="003079A7"/>
    <w:rsid w:val="00307A13"/>
    <w:rsid w:val="00307E4F"/>
    <w:rsid w:val="003103D0"/>
    <w:rsid w:val="00314797"/>
    <w:rsid w:val="003147CA"/>
    <w:rsid w:val="00314DA0"/>
    <w:rsid w:val="00314DF8"/>
    <w:rsid w:val="00315417"/>
    <w:rsid w:val="00320370"/>
    <w:rsid w:val="0032223C"/>
    <w:rsid w:val="00324B49"/>
    <w:rsid w:val="00324BEF"/>
    <w:rsid w:val="003250C1"/>
    <w:rsid w:val="0032792D"/>
    <w:rsid w:val="00330A97"/>
    <w:rsid w:val="00331AF4"/>
    <w:rsid w:val="0033291B"/>
    <w:rsid w:val="00332BFE"/>
    <w:rsid w:val="00332F14"/>
    <w:rsid w:val="0033492A"/>
    <w:rsid w:val="00335714"/>
    <w:rsid w:val="00335E71"/>
    <w:rsid w:val="00335EE7"/>
    <w:rsid w:val="00340934"/>
    <w:rsid w:val="003508BE"/>
    <w:rsid w:val="003515E2"/>
    <w:rsid w:val="00352B14"/>
    <w:rsid w:val="0035315F"/>
    <w:rsid w:val="003531B7"/>
    <w:rsid w:val="00353CCB"/>
    <w:rsid w:val="00353D10"/>
    <w:rsid w:val="00353F8A"/>
    <w:rsid w:val="00354A40"/>
    <w:rsid w:val="0035598F"/>
    <w:rsid w:val="00357B1D"/>
    <w:rsid w:val="00357DB8"/>
    <w:rsid w:val="00360F62"/>
    <w:rsid w:val="00361811"/>
    <w:rsid w:val="00362D4F"/>
    <w:rsid w:val="003649AE"/>
    <w:rsid w:val="003657DB"/>
    <w:rsid w:val="003703F8"/>
    <w:rsid w:val="00370E56"/>
    <w:rsid w:val="003710D2"/>
    <w:rsid w:val="003719B8"/>
    <w:rsid w:val="00371B98"/>
    <w:rsid w:val="0037207E"/>
    <w:rsid w:val="00373239"/>
    <w:rsid w:val="00373846"/>
    <w:rsid w:val="0037420D"/>
    <w:rsid w:val="003763CC"/>
    <w:rsid w:val="00376C91"/>
    <w:rsid w:val="00377325"/>
    <w:rsid w:val="003775D8"/>
    <w:rsid w:val="00377785"/>
    <w:rsid w:val="003816BB"/>
    <w:rsid w:val="00385373"/>
    <w:rsid w:val="003855CE"/>
    <w:rsid w:val="00387248"/>
    <w:rsid w:val="003872A9"/>
    <w:rsid w:val="0039061B"/>
    <w:rsid w:val="00390A8C"/>
    <w:rsid w:val="00391E97"/>
    <w:rsid w:val="003923E2"/>
    <w:rsid w:val="003927A6"/>
    <w:rsid w:val="00394073"/>
    <w:rsid w:val="00397E40"/>
    <w:rsid w:val="003A0250"/>
    <w:rsid w:val="003A21D7"/>
    <w:rsid w:val="003A32BF"/>
    <w:rsid w:val="003A5D4E"/>
    <w:rsid w:val="003A61DE"/>
    <w:rsid w:val="003A73BD"/>
    <w:rsid w:val="003A7819"/>
    <w:rsid w:val="003A7C83"/>
    <w:rsid w:val="003B1066"/>
    <w:rsid w:val="003B331A"/>
    <w:rsid w:val="003B4EF2"/>
    <w:rsid w:val="003B6BA1"/>
    <w:rsid w:val="003B6DF0"/>
    <w:rsid w:val="003B7FA8"/>
    <w:rsid w:val="003C04D1"/>
    <w:rsid w:val="003C08B1"/>
    <w:rsid w:val="003C08E6"/>
    <w:rsid w:val="003C2AAA"/>
    <w:rsid w:val="003C3635"/>
    <w:rsid w:val="003C7E9F"/>
    <w:rsid w:val="003D1AD7"/>
    <w:rsid w:val="003D2437"/>
    <w:rsid w:val="003D2651"/>
    <w:rsid w:val="003D2D00"/>
    <w:rsid w:val="003D30FB"/>
    <w:rsid w:val="003D37B4"/>
    <w:rsid w:val="003D43E3"/>
    <w:rsid w:val="003D4E97"/>
    <w:rsid w:val="003D5A9D"/>
    <w:rsid w:val="003D6130"/>
    <w:rsid w:val="003D6925"/>
    <w:rsid w:val="003D6EAB"/>
    <w:rsid w:val="003E2524"/>
    <w:rsid w:val="003E2AA6"/>
    <w:rsid w:val="003E2DC7"/>
    <w:rsid w:val="003E4964"/>
    <w:rsid w:val="003E676A"/>
    <w:rsid w:val="003E788F"/>
    <w:rsid w:val="003E7C09"/>
    <w:rsid w:val="003F01F3"/>
    <w:rsid w:val="003F07EF"/>
    <w:rsid w:val="003F1D3A"/>
    <w:rsid w:val="003F2611"/>
    <w:rsid w:val="003F2DDA"/>
    <w:rsid w:val="003F3034"/>
    <w:rsid w:val="003F382E"/>
    <w:rsid w:val="003F5212"/>
    <w:rsid w:val="003F6806"/>
    <w:rsid w:val="00400D34"/>
    <w:rsid w:val="004014D4"/>
    <w:rsid w:val="00401CF6"/>
    <w:rsid w:val="0040754F"/>
    <w:rsid w:val="00407CFE"/>
    <w:rsid w:val="00410223"/>
    <w:rsid w:val="00411E5C"/>
    <w:rsid w:val="00413A2B"/>
    <w:rsid w:val="004152DE"/>
    <w:rsid w:val="00415DCC"/>
    <w:rsid w:val="00416BCE"/>
    <w:rsid w:val="00417064"/>
    <w:rsid w:val="0042040E"/>
    <w:rsid w:val="00420670"/>
    <w:rsid w:val="00420F99"/>
    <w:rsid w:val="00422231"/>
    <w:rsid w:val="00422509"/>
    <w:rsid w:val="00422EBF"/>
    <w:rsid w:val="00423572"/>
    <w:rsid w:val="004238C4"/>
    <w:rsid w:val="0042484A"/>
    <w:rsid w:val="00425889"/>
    <w:rsid w:val="00425DCC"/>
    <w:rsid w:val="00427BE6"/>
    <w:rsid w:val="0043068A"/>
    <w:rsid w:val="00430B04"/>
    <w:rsid w:val="00430F1A"/>
    <w:rsid w:val="00432A9A"/>
    <w:rsid w:val="00433353"/>
    <w:rsid w:val="00435879"/>
    <w:rsid w:val="004359AA"/>
    <w:rsid w:val="00435B03"/>
    <w:rsid w:val="004360D2"/>
    <w:rsid w:val="00437AC2"/>
    <w:rsid w:val="00443AB0"/>
    <w:rsid w:val="004454EE"/>
    <w:rsid w:val="00446D9B"/>
    <w:rsid w:val="004505BD"/>
    <w:rsid w:val="00450685"/>
    <w:rsid w:val="00450CEB"/>
    <w:rsid w:val="00451786"/>
    <w:rsid w:val="00452920"/>
    <w:rsid w:val="0045318A"/>
    <w:rsid w:val="0045387B"/>
    <w:rsid w:val="00453881"/>
    <w:rsid w:val="00453D5F"/>
    <w:rsid w:val="00453EB0"/>
    <w:rsid w:val="00454EF6"/>
    <w:rsid w:val="00455BE8"/>
    <w:rsid w:val="004562FF"/>
    <w:rsid w:val="00456586"/>
    <w:rsid w:val="004602E0"/>
    <w:rsid w:val="004648C4"/>
    <w:rsid w:val="00465DB7"/>
    <w:rsid w:val="00466457"/>
    <w:rsid w:val="004668F4"/>
    <w:rsid w:val="004720FA"/>
    <w:rsid w:val="004726FF"/>
    <w:rsid w:val="0047342A"/>
    <w:rsid w:val="00474626"/>
    <w:rsid w:val="00475596"/>
    <w:rsid w:val="00477E89"/>
    <w:rsid w:val="004821F4"/>
    <w:rsid w:val="0048301E"/>
    <w:rsid w:val="00484633"/>
    <w:rsid w:val="00485AA2"/>
    <w:rsid w:val="00485F8E"/>
    <w:rsid w:val="0048606C"/>
    <w:rsid w:val="00486CE4"/>
    <w:rsid w:val="00486DB1"/>
    <w:rsid w:val="0049048C"/>
    <w:rsid w:val="0049054B"/>
    <w:rsid w:val="004918AB"/>
    <w:rsid w:val="00495105"/>
    <w:rsid w:val="004958A2"/>
    <w:rsid w:val="00496A2A"/>
    <w:rsid w:val="004A07D7"/>
    <w:rsid w:val="004A180F"/>
    <w:rsid w:val="004A321B"/>
    <w:rsid w:val="004A4FDE"/>
    <w:rsid w:val="004A4FFA"/>
    <w:rsid w:val="004A5249"/>
    <w:rsid w:val="004A52A9"/>
    <w:rsid w:val="004B0846"/>
    <w:rsid w:val="004B1BFF"/>
    <w:rsid w:val="004B1DC2"/>
    <w:rsid w:val="004B3197"/>
    <w:rsid w:val="004B582C"/>
    <w:rsid w:val="004B6A45"/>
    <w:rsid w:val="004B6EFA"/>
    <w:rsid w:val="004B6FAF"/>
    <w:rsid w:val="004B76F1"/>
    <w:rsid w:val="004B7835"/>
    <w:rsid w:val="004C1542"/>
    <w:rsid w:val="004C1E95"/>
    <w:rsid w:val="004C20CD"/>
    <w:rsid w:val="004C3835"/>
    <w:rsid w:val="004C3C94"/>
    <w:rsid w:val="004C4E7D"/>
    <w:rsid w:val="004C5484"/>
    <w:rsid w:val="004C597C"/>
    <w:rsid w:val="004D0342"/>
    <w:rsid w:val="004D1760"/>
    <w:rsid w:val="004D1D51"/>
    <w:rsid w:val="004D2E98"/>
    <w:rsid w:val="004D4AC1"/>
    <w:rsid w:val="004E00F6"/>
    <w:rsid w:val="004E1B6F"/>
    <w:rsid w:val="004E5BF1"/>
    <w:rsid w:val="004E5C0A"/>
    <w:rsid w:val="004E76EC"/>
    <w:rsid w:val="004E79B4"/>
    <w:rsid w:val="004E7E89"/>
    <w:rsid w:val="004F0144"/>
    <w:rsid w:val="004F03B9"/>
    <w:rsid w:val="004F0B1D"/>
    <w:rsid w:val="004F1BA6"/>
    <w:rsid w:val="004F38A8"/>
    <w:rsid w:val="004F49FA"/>
    <w:rsid w:val="004F5023"/>
    <w:rsid w:val="004F54F9"/>
    <w:rsid w:val="004F5D03"/>
    <w:rsid w:val="004F6540"/>
    <w:rsid w:val="00502FE3"/>
    <w:rsid w:val="00503EFF"/>
    <w:rsid w:val="0050481C"/>
    <w:rsid w:val="005065EF"/>
    <w:rsid w:val="00507461"/>
    <w:rsid w:val="00510EAB"/>
    <w:rsid w:val="00513354"/>
    <w:rsid w:val="00514023"/>
    <w:rsid w:val="00514438"/>
    <w:rsid w:val="00514732"/>
    <w:rsid w:val="00516BEF"/>
    <w:rsid w:val="005176A7"/>
    <w:rsid w:val="00517A73"/>
    <w:rsid w:val="00521DD7"/>
    <w:rsid w:val="005239DA"/>
    <w:rsid w:val="00525858"/>
    <w:rsid w:val="0052670E"/>
    <w:rsid w:val="00526D36"/>
    <w:rsid w:val="00530987"/>
    <w:rsid w:val="00530C7B"/>
    <w:rsid w:val="00533723"/>
    <w:rsid w:val="005347E4"/>
    <w:rsid w:val="0053507B"/>
    <w:rsid w:val="005352FB"/>
    <w:rsid w:val="0053596C"/>
    <w:rsid w:val="00536EEB"/>
    <w:rsid w:val="00537675"/>
    <w:rsid w:val="0054003D"/>
    <w:rsid w:val="00541182"/>
    <w:rsid w:val="00542C65"/>
    <w:rsid w:val="00543469"/>
    <w:rsid w:val="005436A3"/>
    <w:rsid w:val="00543D01"/>
    <w:rsid w:val="00544C52"/>
    <w:rsid w:val="00545D45"/>
    <w:rsid w:val="00545DF4"/>
    <w:rsid w:val="0054674E"/>
    <w:rsid w:val="0054761D"/>
    <w:rsid w:val="00547970"/>
    <w:rsid w:val="0055000C"/>
    <w:rsid w:val="00550850"/>
    <w:rsid w:val="00552070"/>
    <w:rsid w:val="00552085"/>
    <w:rsid w:val="00552395"/>
    <w:rsid w:val="00553C95"/>
    <w:rsid w:val="00553DC1"/>
    <w:rsid w:val="00554B89"/>
    <w:rsid w:val="005560F6"/>
    <w:rsid w:val="00557B04"/>
    <w:rsid w:val="00560767"/>
    <w:rsid w:val="005614FE"/>
    <w:rsid w:val="00563A5D"/>
    <w:rsid w:val="00564E95"/>
    <w:rsid w:val="0056522A"/>
    <w:rsid w:val="00565CC7"/>
    <w:rsid w:val="0056665E"/>
    <w:rsid w:val="005675FF"/>
    <w:rsid w:val="005706EF"/>
    <w:rsid w:val="005719DB"/>
    <w:rsid w:val="00572590"/>
    <w:rsid w:val="00572721"/>
    <w:rsid w:val="00572E64"/>
    <w:rsid w:val="005743D6"/>
    <w:rsid w:val="00576684"/>
    <w:rsid w:val="00577D4A"/>
    <w:rsid w:val="00581D72"/>
    <w:rsid w:val="005821DC"/>
    <w:rsid w:val="00583398"/>
    <w:rsid w:val="00584FF3"/>
    <w:rsid w:val="005853A9"/>
    <w:rsid w:val="00585A2C"/>
    <w:rsid w:val="00585FF3"/>
    <w:rsid w:val="00586587"/>
    <w:rsid w:val="00586E55"/>
    <w:rsid w:val="0059162C"/>
    <w:rsid w:val="005933E8"/>
    <w:rsid w:val="005963BE"/>
    <w:rsid w:val="00596695"/>
    <w:rsid w:val="005970E9"/>
    <w:rsid w:val="005A112B"/>
    <w:rsid w:val="005A16AE"/>
    <w:rsid w:val="005A2A67"/>
    <w:rsid w:val="005A4F48"/>
    <w:rsid w:val="005A607F"/>
    <w:rsid w:val="005A6D73"/>
    <w:rsid w:val="005B086A"/>
    <w:rsid w:val="005B1BF9"/>
    <w:rsid w:val="005B280A"/>
    <w:rsid w:val="005B2CDD"/>
    <w:rsid w:val="005B68D6"/>
    <w:rsid w:val="005B6DB1"/>
    <w:rsid w:val="005B7E25"/>
    <w:rsid w:val="005C116C"/>
    <w:rsid w:val="005C120B"/>
    <w:rsid w:val="005C2213"/>
    <w:rsid w:val="005C2F50"/>
    <w:rsid w:val="005C3237"/>
    <w:rsid w:val="005C4B59"/>
    <w:rsid w:val="005C6793"/>
    <w:rsid w:val="005C76D1"/>
    <w:rsid w:val="005D0342"/>
    <w:rsid w:val="005D0397"/>
    <w:rsid w:val="005D0EDB"/>
    <w:rsid w:val="005D139C"/>
    <w:rsid w:val="005D1D6A"/>
    <w:rsid w:val="005D23AD"/>
    <w:rsid w:val="005D2DE4"/>
    <w:rsid w:val="005D3550"/>
    <w:rsid w:val="005D4135"/>
    <w:rsid w:val="005D453B"/>
    <w:rsid w:val="005D63C6"/>
    <w:rsid w:val="005D653A"/>
    <w:rsid w:val="005D6E4A"/>
    <w:rsid w:val="005D76BE"/>
    <w:rsid w:val="005D7C34"/>
    <w:rsid w:val="005E0032"/>
    <w:rsid w:val="005E1D83"/>
    <w:rsid w:val="005E2015"/>
    <w:rsid w:val="005E236F"/>
    <w:rsid w:val="005E27A8"/>
    <w:rsid w:val="005E29CA"/>
    <w:rsid w:val="005E333C"/>
    <w:rsid w:val="005E5E75"/>
    <w:rsid w:val="005F06B0"/>
    <w:rsid w:val="005F0E60"/>
    <w:rsid w:val="005F2F49"/>
    <w:rsid w:val="005F2F7C"/>
    <w:rsid w:val="005F2F7F"/>
    <w:rsid w:val="005F374D"/>
    <w:rsid w:val="005F51C5"/>
    <w:rsid w:val="005F5744"/>
    <w:rsid w:val="005F5B2C"/>
    <w:rsid w:val="005F5BC5"/>
    <w:rsid w:val="005F6E24"/>
    <w:rsid w:val="005F764F"/>
    <w:rsid w:val="005F76CB"/>
    <w:rsid w:val="005F76EF"/>
    <w:rsid w:val="005F790B"/>
    <w:rsid w:val="005F7BCD"/>
    <w:rsid w:val="0060227C"/>
    <w:rsid w:val="00605217"/>
    <w:rsid w:val="006066BA"/>
    <w:rsid w:val="006069DE"/>
    <w:rsid w:val="00606F39"/>
    <w:rsid w:val="00610C66"/>
    <w:rsid w:val="00611AF0"/>
    <w:rsid w:val="00611E39"/>
    <w:rsid w:val="00613D62"/>
    <w:rsid w:val="006171BD"/>
    <w:rsid w:val="00617FDC"/>
    <w:rsid w:val="0062005F"/>
    <w:rsid w:val="00620570"/>
    <w:rsid w:val="00620C65"/>
    <w:rsid w:val="00621167"/>
    <w:rsid w:val="00621DA9"/>
    <w:rsid w:val="00622A4E"/>
    <w:rsid w:val="00622E80"/>
    <w:rsid w:val="00623A15"/>
    <w:rsid w:val="006249D3"/>
    <w:rsid w:val="00625412"/>
    <w:rsid w:val="00625CCE"/>
    <w:rsid w:val="00625F62"/>
    <w:rsid w:val="00627C3F"/>
    <w:rsid w:val="00627D41"/>
    <w:rsid w:val="0063028E"/>
    <w:rsid w:val="00631031"/>
    <w:rsid w:val="006311E3"/>
    <w:rsid w:val="0063139F"/>
    <w:rsid w:val="0063192D"/>
    <w:rsid w:val="006319F0"/>
    <w:rsid w:val="00632023"/>
    <w:rsid w:val="00632044"/>
    <w:rsid w:val="0063229D"/>
    <w:rsid w:val="006341C8"/>
    <w:rsid w:val="00636138"/>
    <w:rsid w:val="0063613B"/>
    <w:rsid w:val="00636723"/>
    <w:rsid w:val="0063689C"/>
    <w:rsid w:val="0063751C"/>
    <w:rsid w:val="00637F67"/>
    <w:rsid w:val="006430FA"/>
    <w:rsid w:val="00643E09"/>
    <w:rsid w:val="006446C1"/>
    <w:rsid w:val="00644CB4"/>
    <w:rsid w:val="00645B28"/>
    <w:rsid w:val="00646AB7"/>
    <w:rsid w:val="00650FAC"/>
    <w:rsid w:val="006524FF"/>
    <w:rsid w:val="00653261"/>
    <w:rsid w:val="00653299"/>
    <w:rsid w:val="006572BF"/>
    <w:rsid w:val="00657CBA"/>
    <w:rsid w:val="00657E0E"/>
    <w:rsid w:val="00661208"/>
    <w:rsid w:val="00662683"/>
    <w:rsid w:val="00663856"/>
    <w:rsid w:val="0066394F"/>
    <w:rsid w:val="00665339"/>
    <w:rsid w:val="00665771"/>
    <w:rsid w:val="0066766C"/>
    <w:rsid w:val="00671496"/>
    <w:rsid w:val="006714E6"/>
    <w:rsid w:val="00674146"/>
    <w:rsid w:val="00674BCF"/>
    <w:rsid w:val="00675A7B"/>
    <w:rsid w:val="0067670A"/>
    <w:rsid w:val="00676C36"/>
    <w:rsid w:val="00682387"/>
    <w:rsid w:val="00683591"/>
    <w:rsid w:val="006858A9"/>
    <w:rsid w:val="00687DD7"/>
    <w:rsid w:val="00690BAD"/>
    <w:rsid w:val="006927B7"/>
    <w:rsid w:val="0069300E"/>
    <w:rsid w:val="00693265"/>
    <w:rsid w:val="00693A0E"/>
    <w:rsid w:val="006959FB"/>
    <w:rsid w:val="0069696B"/>
    <w:rsid w:val="0069736B"/>
    <w:rsid w:val="006A0A26"/>
    <w:rsid w:val="006A0AA8"/>
    <w:rsid w:val="006A1027"/>
    <w:rsid w:val="006A4065"/>
    <w:rsid w:val="006A45D5"/>
    <w:rsid w:val="006A4FC3"/>
    <w:rsid w:val="006A525C"/>
    <w:rsid w:val="006A784C"/>
    <w:rsid w:val="006B114C"/>
    <w:rsid w:val="006B3BF4"/>
    <w:rsid w:val="006B3F6A"/>
    <w:rsid w:val="006B4865"/>
    <w:rsid w:val="006B51BC"/>
    <w:rsid w:val="006B798F"/>
    <w:rsid w:val="006C090D"/>
    <w:rsid w:val="006C0A15"/>
    <w:rsid w:val="006C1255"/>
    <w:rsid w:val="006C29BE"/>
    <w:rsid w:val="006C3A09"/>
    <w:rsid w:val="006C3CEE"/>
    <w:rsid w:val="006C4122"/>
    <w:rsid w:val="006C5EE6"/>
    <w:rsid w:val="006C6D89"/>
    <w:rsid w:val="006C70AB"/>
    <w:rsid w:val="006D3C12"/>
    <w:rsid w:val="006D567A"/>
    <w:rsid w:val="006D582D"/>
    <w:rsid w:val="006D7032"/>
    <w:rsid w:val="006D77C5"/>
    <w:rsid w:val="006D7892"/>
    <w:rsid w:val="006E0536"/>
    <w:rsid w:val="006E30DF"/>
    <w:rsid w:val="006E497B"/>
    <w:rsid w:val="006E5ABD"/>
    <w:rsid w:val="006E7139"/>
    <w:rsid w:val="006E7623"/>
    <w:rsid w:val="006F190C"/>
    <w:rsid w:val="006F3729"/>
    <w:rsid w:val="006F7070"/>
    <w:rsid w:val="007003B6"/>
    <w:rsid w:val="007003F2"/>
    <w:rsid w:val="0070126D"/>
    <w:rsid w:val="007020CD"/>
    <w:rsid w:val="007030E4"/>
    <w:rsid w:val="00704005"/>
    <w:rsid w:val="00705DAE"/>
    <w:rsid w:val="00706625"/>
    <w:rsid w:val="00706AB9"/>
    <w:rsid w:val="00707224"/>
    <w:rsid w:val="007078E0"/>
    <w:rsid w:val="0071049D"/>
    <w:rsid w:val="00710CA9"/>
    <w:rsid w:val="0071246B"/>
    <w:rsid w:val="0071300A"/>
    <w:rsid w:val="007137A5"/>
    <w:rsid w:val="007139A2"/>
    <w:rsid w:val="00713EFE"/>
    <w:rsid w:val="00716F30"/>
    <w:rsid w:val="00720924"/>
    <w:rsid w:val="00721001"/>
    <w:rsid w:val="007224CB"/>
    <w:rsid w:val="00722BBA"/>
    <w:rsid w:val="007255C2"/>
    <w:rsid w:val="007256D1"/>
    <w:rsid w:val="00725723"/>
    <w:rsid w:val="00725DD6"/>
    <w:rsid w:val="00725EB8"/>
    <w:rsid w:val="00730698"/>
    <w:rsid w:val="00730F44"/>
    <w:rsid w:val="00732605"/>
    <w:rsid w:val="00734B33"/>
    <w:rsid w:val="00734EFF"/>
    <w:rsid w:val="0073548A"/>
    <w:rsid w:val="00735835"/>
    <w:rsid w:val="00735D7B"/>
    <w:rsid w:val="00736045"/>
    <w:rsid w:val="007412CA"/>
    <w:rsid w:val="00741447"/>
    <w:rsid w:val="00742F29"/>
    <w:rsid w:val="00743F6B"/>
    <w:rsid w:val="0074404A"/>
    <w:rsid w:val="00744AB9"/>
    <w:rsid w:val="00745509"/>
    <w:rsid w:val="00745591"/>
    <w:rsid w:val="00746F38"/>
    <w:rsid w:val="00747054"/>
    <w:rsid w:val="00747157"/>
    <w:rsid w:val="007472E0"/>
    <w:rsid w:val="00750318"/>
    <w:rsid w:val="007507F6"/>
    <w:rsid w:val="00751C0A"/>
    <w:rsid w:val="00751DBB"/>
    <w:rsid w:val="00753B76"/>
    <w:rsid w:val="00753DCF"/>
    <w:rsid w:val="00753E3A"/>
    <w:rsid w:val="007545D6"/>
    <w:rsid w:val="00754979"/>
    <w:rsid w:val="007558C3"/>
    <w:rsid w:val="00757D10"/>
    <w:rsid w:val="00760231"/>
    <w:rsid w:val="00760514"/>
    <w:rsid w:val="00760E3D"/>
    <w:rsid w:val="0076157C"/>
    <w:rsid w:val="007615AE"/>
    <w:rsid w:val="007628DD"/>
    <w:rsid w:val="0076301D"/>
    <w:rsid w:val="00763E12"/>
    <w:rsid w:val="00764643"/>
    <w:rsid w:val="007654D2"/>
    <w:rsid w:val="00765F91"/>
    <w:rsid w:val="00766614"/>
    <w:rsid w:val="0076663F"/>
    <w:rsid w:val="00770565"/>
    <w:rsid w:val="00770783"/>
    <w:rsid w:val="0077118D"/>
    <w:rsid w:val="0077156B"/>
    <w:rsid w:val="00773359"/>
    <w:rsid w:val="00773C78"/>
    <w:rsid w:val="00775888"/>
    <w:rsid w:val="007768A8"/>
    <w:rsid w:val="00776B69"/>
    <w:rsid w:val="007805A5"/>
    <w:rsid w:val="00780D99"/>
    <w:rsid w:val="00781CFA"/>
    <w:rsid w:val="0078265F"/>
    <w:rsid w:val="00787CD7"/>
    <w:rsid w:val="00791249"/>
    <w:rsid w:val="0079263C"/>
    <w:rsid w:val="00793EA1"/>
    <w:rsid w:val="00794757"/>
    <w:rsid w:val="0079481C"/>
    <w:rsid w:val="00794A6B"/>
    <w:rsid w:val="00794CAD"/>
    <w:rsid w:val="007968C9"/>
    <w:rsid w:val="00796E14"/>
    <w:rsid w:val="00796E56"/>
    <w:rsid w:val="007970C4"/>
    <w:rsid w:val="007977E0"/>
    <w:rsid w:val="00797C25"/>
    <w:rsid w:val="007A0B78"/>
    <w:rsid w:val="007A1327"/>
    <w:rsid w:val="007A2124"/>
    <w:rsid w:val="007A3F9C"/>
    <w:rsid w:val="007A5524"/>
    <w:rsid w:val="007A62C4"/>
    <w:rsid w:val="007A6536"/>
    <w:rsid w:val="007A674C"/>
    <w:rsid w:val="007B2F11"/>
    <w:rsid w:val="007B328A"/>
    <w:rsid w:val="007B41F3"/>
    <w:rsid w:val="007B6669"/>
    <w:rsid w:val="007B6928"/>
    <w:rsid w:val="007B6A47"/>
    <w:rsid w:val="007B6B59"/>
    <w:rsid w:val="007B6FF8"/>
    <w:rsid w:val="007C0266"/>
    <w:rsid w:val="007C125A"/>
    <w:rsid w:val="007C1421"/>
    <w:rsid w:val="007C1CEB"/>
    <w:rsid w:val="007C3C24"/>
    <w:rsid w:val="007C4D52"/>
    <w:rsid w:val="007C6A55"/>
    <w:rsid w:val="007C72AD"/>
    <w:rsid w:val="007D0382"/>
    <w:rsid w:val="007D3B19"/>
    <w:rsid w:val="007D3E4A"/>
    <w:rsid w:val="007D41A3"/>
    <w:rsid w:val="007D5B71"/>
    <w:rsid w:val="007D7C06"/>
    <w:rsid w:val="007E0C04"/>
    <w:rsid w:val="007E0EA6"/>
    <w:rsid w:val="007E19A3"/>
    <w:rsid w:val="007E19EF"/>
    <w:rsid w:val="007E1B1A"/>
    <w:rsid w:val="007E1DD9"/>
    <w:rsid w:val="007E1EE5"/>
    <w:rsid w:val="007E3AAF"/>
    <w:rsid w:val="007E5696"/>
    <w:rsid w:val="007E72CA"/>
    <w:rsid w:val="007F0305"/>
    <w:rsid w:val="007F0A44"/>
    <w:rsid w:val="007F1B16"/>
    <w:rsid w:val="007F1BD5"/>
    <w:rsid w:val="007F25EB"/>
    <w:rsid w:val="007F38A8"/>
    <w:rsid w:val="007F3E04"/>
    <w:rsid w:val="007F3E07"/>
    <w:rsid w:val="007F53FD"/>
    <w:rsid w:val="007F5BE8"/>
    <w:rsid w:val="007F72DA"/>
    <w:rsid w:val="007F74C5"/>
    <w:rsid w:val="007F7F0F"/>
    <w:rsid w:val="00800932"/>
    <w:rsid w:val="00800BAC"/>
    <w:rsid w:val="00800D2F"/>
    <w:rsid w:val="00800E37"/>
    <w:rsid w:val="00801C3D"/>
    <w:rsid w:val="008024A6"/>
    <w:rsid w:val="0080259F"/>
    <w:rsid w:val="00803E93"/>
    <w:rsid w:val="008043E4"/>
    <w:rsid w:val="0080506E"/>
    <w:rsid w:val="0080523E"/>
    <w:rsid w:val="008052A4"/>
    <w:rsid w:val="00807E47"/>
    <w:rsid w:val="008106AF"/>
    <w:rsid w:val="008108D0"/>
    <w:rsid w:val="0081167D"/>
    <w:rsid w:val="00811DEF"/>
    <w:rsid w:val="0081248C"/>
    <w:rsid w:val="00812AB9"/>
    <w:rsid w:val="008138E6"/>
    <w:rsid w:val="00815971"/>
    <w:rsid w:val="00815BFB"/>
    <w:rsid w:val="008177BC"/>
    <w:rsid w:val="00817F0A"/>
    <w:rsid w:val="0082120F"/>
    <w:rsid w:val="00821F67"/>
    <w:rsid w:val="008223AA"/>
    <w:rsid w:val="00822EEA"/>
    <w:rsid w:val="00823403"/>
    <w:rsid w:val="008237BC"/>
    <w:rsid w:val="00823C74"/>
    <w:rsid w:val="00823E99"/>
    <w:rsid w:val="00824892"/>
    <w:rsid w:val="00825693"/>
    <w:rsid w:val="008261C2"/>
    <w:rsid w:val="00826429"/>
    <w:rsid w:val="00833D99"/>
    <w:rsid w:val="00833E7A"/>
    <w:rsid w:val="00834D03"/>
    <w:rsid w:val="0083504B"/>
    <w:rsid w:val="008351AE"/>
    <w:rsid w:val="0083540D"/>
    <w:rsid w:val="0084041D"/>
    <w:rsid w:val="008406C7"/>
    <w:rsid w:val="00841B58"/>
    <w:rsid w:val="008424B4"/>
    <w:rsid w:val="008436A4"/>
    <w:rsid w:val="00844034"/>
    <w:rsid w:val="00845E60"/>
    <w:rsid w:val="0084630D"/>
    <w:rsid w:val="0084667B"/>
    <w:rsid w:val="008478F3"/>
    <w:rsid w:val="0084791A"/>
    <w:rsid w:val="0085194A"/>
    <w:rsid w:val="008519F2"/>
    <w:rsid w:val="00852945"/>
    <w:rsid w:val="00856196"/>
    <w:rsid w:val="00857AE3"/>
    <w:rsid w:val="008600F7"/>
    <w:rsid w:val="00861F5F"/>
    <w:rsid w:val="00863075"/>
    <w:rsid w:val="008669E3"/>
    <w:rsid w:val="00867340"/>
    <w:rsid w:val="00867365"/>
    <w:rsid w:val="008674F4"/>
    <w:rsid w:val="00872915"/>
    <w:rsid w:val="008740B4"/>
    <w:rsid w:val="00874AF3"/>
    <w:rsid w:val="00877507"/>
    <w:rsid w:val="00877950"/>
    <w:rsid w:val="00880007"/>
    <w:rsid w:val="00880CC6"/>
    <w:rsid w:val="00883693"/>
    <w:rsid w:val="0088392D"/>
    <w:rsid w:val="00883955"/>
    <w:rsid w:val="00885DF5"/>
    <w:rsid w:val="008862B6"/>
    <w:rsid w:val="008863F3"/>
    <w:rsid w:val="00886F8B"/>
    <w:rsid w:val="00887E7A"/>
    <w:rsid w:val="00890677"/>
    <w:rsid w:val="00891413"/>
    <w:rsid w:val="00891858"/>
    <w:rsid w:val="00895630"/>
    <w:rsid w:val="0089569E"/>
    <w:rsid w:val="00895FA7"/>
    <w:rsid w:val="0089680D"/>
    <w:rsid w:val="00896F2B"/>
    <w:rsid w:val="0089764D"/>
    <w:rsid w:val="008A1716"/>
    <w:rsid w:val="008A25C6"/>
    <w:rsid w:val="008A373D"/>
    <w:rsid w:val="008A490A"/>
    <w:rsid w:val="008A4BB3"/>
    <w:rsid w:val="008A670B"/>
    <w:rsid w:val="008A75CC"/>
    <w:rsid w:val="008A7B9A"/>
    <w:rsid w:val="008A7EEC"/>
    <w:rsid w:val="008B0516"/>
    <w:rsid w:val="008B1DEA"/>
    <w:rsid w:val="008B1F12"/>
    <w:rsid w:val="008B2AB3"/>
    <w:rsid w:val="008B3A05"/>
    <w:rsid w:val="008B58E1"/>
    <w:rsid w:val="008C1875"/>
    <w:rsid w:val="008C2DF0"/>
    <w:rsid w:val="008C343D"/>
    <w:rsid w:val="008C4731"/>
    <w:rsid w:val="008C614A"/>
    <w:rsid w:val="008C6DB0"/>
    <w:rsid w:val="008C7181"/>
    <w:rsid w:val="008D094C"/>
    <w:rsid w:val="008D23B5"/>
    <w:rsid w:val="008D2A7F"/>
    <w:rsid w:val="008D34F9"/>
    <w:rsid w:val="008D45BE"/>
    <w:rsid w:val="008D4D03"/>
    <w:rsid w:val="008D740A"/>
    <w:rsid w:val="008D744A"/>
    <w:rsid w:val="008E0563"/>
    <w:rsid w:val="008E1655"/>
    <w:rsid w:val="008E1F40"/>
    <w:rsid w:val="008E271A"/>
    <w:rsid w:val="008E2A4D"/>
    <w:rsid w:val="008E2F33"/>
    <w:rsid w:val="008E3A00"/>
    <w:rsid w:val="008E78A5"/>
    <w:rsid w:val="008F02E4"/>
    <w:rsid w:val="008F1012"/>
    <w:rsid w:val="008F4793"/>
    <w:rsid w:val="008F6CB4"/>
    <w:rsid w:val="00901330"/>
    <w:rsid w:val="0090187E"/>
    <w:rsid w:val="0090402C"/>
    <w:rsid w:val="0090428E"/>
    <w:rsid w:val="0090485E"/>
    <w:rsid w:val="00904BC7"/>
    <w:rsid w:val="00904E66"/>
    <w:rsid w:val="009052CC"/>
    <w:rsid w:val="00907915"/>
    <w:rsid w:val="0091162C"/>
    <w:rsid w:val="00912518"/>
    <w:rsid w:val="0091282D"/>
    <w:rsid w:val="00912B79"/>
    <w:rsid w:val="00915C49"/>
    <w:rsid w:val="00917711"/>
    <w:rsid w:val="00920B74"/>
    <w:rsid w:val="00922525"/>
    <w:rsid w:val="00922B31"/>
    <w:rsid w:val="00922B5C"/>
    <w:rsid w:val="00923F6A"/>
    <w:rsid w:val="00924BD8"/>
    <w:rsid w:val="00925095"/>
    <w:rsid w:val="00925BA8"/>
    <w:rsid w:val="00927951"/>
    <w:rsid w:val="009305FE"/>
    <w:rsid w:val="009309A0"/>
    <w:rsid w:val="00931A6A"/>
    <w:rsid w:val="009337DC"/>
    <w:rsid w:val="00934317"/>
    <w:rsid w:val="00934470"/>
    <w:rsid w:val="00935076"/>
    <w:rsid w:val="00935A2C"/>
    <w:rsid w:val="00935B30"/>
    <w:rsid w:val="00937C09"/>
    <w:rsid w:val="00940466"/>
    <w:rsid w:val="009424D2"/>
    <w:rsid w:val="00942800"/>
    <w:rsid w:val="00943EAD"/>
    <w:rsid w:val="009452F9"/>
    <w:rsid w:val="00945803"/>
    <w:rsid w:val="00945950"/>
    <w:rsid w:val="00946151"/>
    <w:rsid w:val="00946495"/>
    <w:rsid w:val="009501C6"/>
    <w:rsid w:val="00950F8A"/>
    <w:rsid w:val="0095257C"/>
    <w:rsid w:val="009526DE"/>
    <w:rsid w:val="00954784"/>
    <w:rsid w:val="00954E4A"/>
    <w:rsid w:val="00955422"/>
    <w:rsid w:val="00955561"/>
    <w:rsid w:val="00955B42"/>
    <w:rsid w:val="009601B5"/>
    <w:rsid w:val="00961A02"/>
    <w:rsid w:val="00962237"/>
    <w:rsid w:val="009633B3"/>
    <w:rsid w:val="00963F5A"/>
    <w:rsid w:val="00964562"/>
    <w:rsid w:val="0096486B"/>
    <w:rsid w:val="009661D7"/>
    <w:rsid w:val="0096625E"/>
    <w:rsid w:val="00970D24"/>
    <w:rsid w:val="00971219"/>
    <w:rsid w:val="00971CB7"/>
    <w:rsid w:val="0097371F"/>
    <w:rsid w:val="00974341"/>
    <w:rsid w:val="00975028"/>
    <w:rsid w:val="00975F3C"/>
    <w:rsid w:val="00977D2A"/>
    <w:rsid w:val="00981CE2"/>
    <w:rsid w:val="00982869"/>
    <w:rsid w:val="00985148"/>
    <w:rsid w:val="009854DE"/>
    <w:rsid w:val="00985D93"/>
    <w:rsid w:val="009871C9"/>
    <w:rsid w:val="00987E55"/>
    <w:rsid w:val="00990EE7"/>
    <w:rsid w:val="009913C9"/>
    <w:rsid w:val="0099261E"/>
    <w:rsid w:val="009933DF"/>
    <w:rsid w:val="009938C4"/>
    <w:rsid w:val="00993999"/>
    <w:rsid w:val="0099735A"/>
    <w:rsid w:val="00997FA6"/>
    <w:rsid w:val="009A111E"/>
    <w:rsid w:val="009A1B8C"/>
    <w:rsid w:val="009A1E6D"/>
    <w:rsid w:val="009A66E7"/>
    <w:rsid w:val="009B28B9"/>
    <w:rsid w:val="009B28BA"/>
    <w:rsid w:val="009B29C7"/>
    <w:rsid w:val="009B313E"/>
    <w:rsid w:val="009B4C91"/>
    <w:rsid w:val="009B4E6D"/>
    <w:rsid w:val="009B5291"/>
    <w:rsid w:val="009B6B66"/>
    <w:rsid w:val="009B6B86"/>
    <w:rsid w:val="009B745C"/>
    <w:rsid w:val="009B7D43"/>
    <w:rsid w:val="009C1346"/>
    <w:rsid w:val="009C395D"/>
    <w:rsid w:val="009C538C"/>
    <w:rsid w:val="009C5AFF"/>
    <w:rsid w:val="009C5E96"/>
    <w:rsid w:val="009C6FFE"/>
    <w:rsid w:val="009D0E89"/>
    <w:rsid w:val="009D0F45"/>
    <w:rsid w:val="009D2C04"/>
    <w:rsid w:val="009D2C79"/>
    <w:rsid w:val="009D2F99"/>
    <w:rsid w:val="009D53F2"/>
    <w:rsid w:val="009D690B"/>
    <w:rsid w:val="009E1E74"/>
    <w:rsid w:val="009E23D6"/>
    <w:rsid w:val="009E2A7B"/>
    <w:rsid w:val="009E2D65"/>
    <w:rsid w:val="009E4879"/>
    <w:rsid w:val="009E4E92"/>
    <w:rsid w:val="009E7D34"/>
    <w:rsid w:val="009F073B"/>
    <w:rsid w:val="009F2CCE"/>
    <w:rsid w:val="009F3193"/>
    <w:rsid w:val="009F3D7A"/>
    <w:rsid w:val="009F5A53"/>
    <w:rsid w:val="00A00124"/>
    <w:rsid w:val="00A0079D"/>
    <w:rsid w:val="00A01DEC"/>
    <w:rsid w:val="00A038CC"/>
    <w:rsid w:val="00A03A9D"/>
    <w:rsid w:val="00A04B6B"/>
    <w:rsid w:val="00A07193"/>
    <w:rsid w:val="00A071DA"/>
    <w:rsid w:val="00A077A9"/>
    <w:rsid w:val="00A10E25"/>
    <w:rsid w:val="00A138B9"/>
    <w:rsid w:val="00A14B00"/>
    <w:rsid w:val="00A14E17"/>
    <w:rsid w:val="00A15D3C"/>
    <w:rsid w:val="00A166F6"/>
    <w:rsid w:val="00A179B2"/>
    <w:rsid w:val="00A20680"/>
    <w:rsid w:val="00A2119F"/>
    <w:rsid w:val="00A21C95"/>
    <w:rsid w:val="00A21EC5"/>
    <w:rsid w:val="00A2271D"/>
    <w:rsid w:val="00A22AC8"/>
    <w:rsid w:val="00A2461E"/>
    <w:rsid w:val="00A24BA7"/>
    <w:rsid w:val="00A26E7A"/>
    <w:rsid w:val="00A27EBC"/>
    <w:rsid w:val="00A27ED6"/>
    <w:rsid w:val="00A33F26"/>
    <w:rsid w:val="00A34B7C"/>
    <w:rsid w:val="00A35259"/>
    <w:rsid w:val="00A35A5B"/>
    <w:rsid w:val="00A360E6"/>
    <w:rsid w:val="00A361FA"/>
    <w:rsid w:val="00A375CC"/>
    <w:rsid w:val="00A376AD"/>
    <w:rsid w:val="00A37B34"/>
    <w:rsid w:val="00A40ECF"/>
    <w:rsid w:val="00A41FCD"/>
    <w:rsid w:val="00A44B0D"/>
    <w:rsid w:val="00A44BA7"/>
    <w:rsid w:val="00A4511D"/>
    <w:rsid w:val="00A461B5"/>
    <w:rsid w:val="00A545D2"/>
    <w:rsid w:val="00A54EA0"/>
    <w:rsid w:val="00A55202"/>
    <w:rsid w:val="00A55301"/>
    <w:rsid w:val="00A56472"/>
    <w:rsid w:val="00A56BAA"/>
    <w:rsid w:val="00A57543"/>
    <w:rsid w:val="00A57AD2"/>
    <w:rsid w:val="00A6018A"/>
    <w:rsid w:val="00A6175D"/>
    <w:rsid w:val="00A61ADB"/>
    <w:rsid w:val="00A62CD3"/>
    <w:rsid w:val="00A62E99"/>
    <w:rsid w:val="00A63BA2"/>
    <w:rsid w:val="00A63CA5"/>
    <w:rsid w:val="00A65BFB"/>
    <w:rsid w:val="00A65F36"/>
    <w:rsid w:val="00A66922"/>
    <w:rsid w:val="00A66E1D"/>
    <w:rsid w:val="00A66F03"/>
    <w:rsid w:val="00A711F5"/>
    <w:rsid w:val="00A71D48"/>
    <w:rsid w:val="00A7469C"/>
    <w:rsid w:val="00A74B71"/>
    <w:rsid w:val="00A756BB"/>
    <w:rsid w:val="00A817DF"/>
    <w:rsid w:val="00A82A3A"/>
    <w:rsid w:val="00A82D13"/>
    <w:rsid w:val="00A84398"/>
    <w:rsid w:val="00A858CF"/>
    <w:rsid w:val="00A85AE5"/>
    <w:rsid w:val="00A85F62"/>
    <w:rsid w:val="00A91E69"/>
    <w:rsid w:val="00A92189"/>
    <w:rsid w:val="00A933C7"/>
    <w:rsid w:val="00A93E1D"/>
    <w:rsid w:val="00A952BB"/>
    <w:rsid w:val="00A979E3"/>
    <w:rsid w:val="00A97D9A"/>
    <w:rsid w:val="00AA0813"/>
    <w:rsid w:val="00AA1366"/>
    <w:rsid w:val="00AA6148"/>
    <w:rsid w:val="00AA66F5"/>
    <w:rsid w:val="00AA7656"/>
    <w:rsid w:val="00AA7743"/>
    <w:rsid w:val="00AA7965"/>
    <w:rsid w:val="00AB04F5"/>
    <w:rsid w:val="00AB0CB6"/>
    <w:rsid w:val="00AB0EA5"/>
    <w:rsid w:val="00AB1D13"/>
    <w:rsid w:val="00AB218B"/>
    <w:rsid w:val="00AB3750"/>
    <w:rsid w:val="00AB4A11"/>
    <w:rsid w:val="00AB64EF"/>
    <w:rsid w:val="00AB6CC7"/>
    <w:rsid w:val="00AB79B0"/>
    <w:rsid w:val="00AC1A41"/>
    <w:rsid w:val="00AC1B29"/>
    <w:rsid w:val="00AC2CA5"/>
    <w:rsid w:val="00AC36D0"/>
    <w:rsid w:val="00AC4798"/>
    <w:rsid w:val="00AC5569"/>
    <w:rsid w:val="00AC5C83"/>
    <w:rsid w:val="00AC744D"/>
    <w:rsid w:val="00AD1359"/>
    <w:rsid w:val="00AD325B"/>
    <w:rsid w:val="00AD4DAC"/>
    <w:rsid w:val="00AD4F3F"/>
    <w:rsid w:val="00AD67B9"/>
    <w:rsid w:val="00AD6F83"/>
    <w:rsid w:val="00AD7534"/>
    <w:rsid w:val="00AD7D0C"/>
    <w:rsid w:val="00AE0068"/>
    <w:rsid w:val="00AE076A"/>
    <w:rsid w:val="00AE197B"/>
    <w:rsid w:val="00AE1EBF"/>
    <w:rsid w:val="00AE5F26"/>
    <w:rsid w:val="00AE5FDE"/>
    <w:rsid w:val="00AF0025"/>
    <w:rsid w:val="00AF0664"/>
    <w:rsid w:val="00AF21D7"/>
    <w:rsid w:val="00AF2376"/>
    <w:rsid w:val="00AF244C"/>
    <w:rsid w:val="00AF25DD"/>
    <w:rsid w:val="00AF2BBD"/>
    <w:rsid w:val="00AF3B8B"/>
    <w:rsid w:val="00AF504C"/>
    <w:rsid w:val="00AF52F4"/>
    <w:rsid w:val="00AF5BD7"/>
    <w:rsid w:val="00AF5EC1"/>
    <w:rsid w:val="00AF735F"/>
    <w:rsid w:val="00B03BC7"/>
    <w:rsid w:val="00B05176"/>
    <w:rsid w:val="00B060C6"/>
    <w:rsid w:val="00B06228"/>
    <w:rsid w:val="00B06E73"/>
    <w:rsid w:val="00B1058B"/>
    <w:rsid w:val="00B1170C"/>
    <w:rsid w:val="00B12460"/>
    <w:rsid w:val="00B13F88"/>
    <w:rsid w:val="00B14744"/>
    <w:rsid w:val="00B15145"/>
    <w:rsid w:val="00B153C6"/>
    <w:rsid w:val="00B20218"/>
    <w:rsid w:val="00B21152"/>
    <w:rsid w:val="00B2220D"/>
    <w:rsid w:val="00B224F8"/>
    <w:rsid w:val="00B243F3"/>
    <w:rsid w:val="00B27CE1"/>
    <w:rsid w:val="00B301CA"/>
    <w:rsid w:val="00B31354"/>
    <w:rsid w:val="00B31EFC"/>
    <w:rsid w:val="00B35988"/>
    <w:rsid w:val="00B36613"/>
    <w:rsid w:val="00B367FD"/>
    <w:rsid w:val="00B368D2"/>
    <w:rsid w:val="00B374C5"/>
    <w:rsid w:val="00B37E11"/>
    <w:rsid w:val="00B40C64"/>
    <w:rsid w:val="00B40ED1"/>
    <w:rsid w:val="00B417BD"/>
    <w:rsid w:val="00B43486"/>
    <w:rsid w:val="00B47A1F"/>
    <w:rsid w:val="00B50528"/>
    <w:rsid w:val="00B50E8D"/>
    <w:rsid w:val="00B52190"/>
    <w:rsid w:val="00B535FB"/>
    <w:rsid w:val="00B53EC6"/>
    <w:rsid w:val="00B5473C"/>
    <w:rsid w:val="00B5479A"/>
    <w:rsid w:val="00B562C9"/>
    <w:rsid w:val="00B56544"/>
    <w:rsid w:val="00B572D9"/>
    <w:rsid w:val="00B57E64"/>
    <w:rsid w:val="00B60FA1"/>
    <w:rsid w:val="00B646E5"/>
    <w:rsid w:val="00B661B6"/>
    <w:rsid w:val="00B67CE9"/>
    <w:rsid w:val="00B71B3E"/>
    <w:rsid w:val="00B72000"/>
    <w:rsid w:val="00B72206"/>
    <w:rsid w:val="00B72C9B"/>
    <w:rsid w:val="00B73B83"/>
    <w:rsid w:val="00B7443D"/>
    <w:rsid w:val="00B750D5"/>
    <w:rsid w:val="00B7617C"/>
    <w:rsid w:val="00B7786C"/>
    <w:rsid w:val="00B8048A"/>
    <w:rsid w:val="00B80E56"/>
    <w:rsid w:val="00B824D4"/>
    <w:rsid w:val="00B828C3"/>
    <w:rsid w:val="00B83EDD"/>
    <w:rsid w:val="00B8414A"/>
    <w:rsid w:val="00B844C7"/>
    <w:rsid w:val="00B84572"/>
    <w:rsid w:val="00B845D0"/>
    <w:rsid w:val="00B84710"/>
    <w:rsid w:val="00B850D6"/>
    <w:rsid w:val="00B8549C"/>
    <w:rsid w:val="00B8651D"/>
    <w:rsid w:val="00B86BC1"/>
    <w:rsid w:val="00B86D41"/>
    <w:rsid w:val="00B91C16"/>
    <w:rsid w:val="00B92225"/>
    <w:rsid w:val="00B933AD"/>
    <w:rsid w:val="00B93753"/>
    <w:rsid w:val="00B93AA7"/>
    <w:rsid w:val="00B940C7"/>
    <w:rsid w:val="00B9578C"/>
    <w:rsid w:val="00B9603F"/>
    <w:rsid w:val="00B9741D"/>
    <w:rsid w:val="00BA0FB6"/>
    <w:rsid w:val="00BA240B"/>
    <w:rsid w:val="00BA301D"/>
    <w:rsid w:val="00BA3611"/>
    <w:rsid w:val="00BA36F7"/>
    <w:rsid w:val="00BA398F"/>
    <w:rsid w:val="00BA55EB"/>
    <w:rsid w:val="00BA5870"/>
    <w:rsid w:val="00BA7C49"/>
    <w:rsid w:val="00BB3134"/>
    <w:rsid w:val="00BB3584"/>
    <w:rsid w:val="00BB36CC"/>
    <w:rsid w:val="00BB38DC"/>
    <w:rsid w:val="00BB49AB"/>
    <w:rsid w:val="00BB5527"/>
    <w:rsid w:val="00BB554D"/>
    <w:rsid w:val="00BB5A9C"/>
    <w:rsid w:val="00BB6C91"/>
    <w:rsid w:val="00BB7A55"/>
    <w:rsid w:val="00BC1D1E"/>
    <w:rsid w:val="00BC3728"/>
    <w:rsid w:val="00BC400C"/>
    <w:rsid w:val="00BC5DEA"/>
    <w:rsid w:val="00BC5E06"/>
    <w:rsid w:val="00BD1274"/>
    <w:rsid w:val="00BD52F6"/>
    <w:rsid w:val="00BD5826"/>
    <w:rsid w:val="00BD6DDC"/>
    <w:rsid w:val="00BD74BB"/>
    <w:rsid w:val="00BE0E0F"/>
    <w:rsid w:val="00BE18C3"/>
    <w:rsid w:val="00BE1D9D"/>
    <w:rsid w:val="00BE2B73"/>
    <w:rsid w:val="00BE5755"/>
    <w:rsid w:val="00BE63A4"/>
    <w:rsid w:val="00BE6415"/>
    <w:rsid w:val="00BE6B67"/>
    <w:rsid w:val="00BE7FBA"/>
    <w:rsid w:val="00BF03BC"/>
    <w:rsid w:val="00BF373D"/>
    <w:rsid w:val="00BF554F"/>
    <w:rsid w:val="00BF61AB"/>
    <w:rsid w:val="00BF6F3E"/>
    <w:rsid w:val="00BF758E"/>
    <w:rsid w:val="00BF7674"/>
    <w:rsid w:val="00BF79A5"/>
    <w:rsid w:val="00C017A4"/>
    <w:rsid w:val="00C0404D"/>
    <w:rsid w:val="00C043DC"/>
    <w:rsid w:val="00C04B1B"/>
    <w:rsid w:val="00C04E6F"/>
    <w:rsid w:val="00C06A5D"/>
    <w:rsid w:val="00C07E4F"/>
    <w:rsid w:val="00C11FDB"/>
    <w:rsid w:val="00C121F0"/>
    <w:rsid w:val="00C12CA8"/>
    <w:rsid w:val="00C13150"/>
    <w:rsid w:val="00C140FA"/>
    <w:rsid w:val="00C16722"/>
    <w:rsid w:val="00C17FDE"/>
    <w:rsid w:val="00C2034A"/>
    <w:rsid w:val="00C20B17"/>
    <w:rsid w:val="00C211CA"/>
    <w:rsid w:val="00C22F72"/>
    <w:rsid w:val="00C27409"/>
    <w:rsid w:val="00C27657"/>
    <w:rsid w:val="00C31026"/>
    <w:rsid w:val="00C31CA3"/>
    <w:rsid w:val="00C33D01"/>
    <w:rsid w:val="00C35811"/>
    <w:rsid w:val="00C36E81"/>
    <w:rsid w:val="00C37A27"/>
    <w:rsid w:val="00C407B0"/>
    <w:rsid w:val="00C44D57"/>
    <w:rsid w:val="00C46779"/>
    <w:rsid w:val="00C47790"/>
    <w:rsid w:val="00C5207B"/>
    <w:rsid w:val="00C52F2A"/>
    <w:rsid w:val="00C52F6D"/>
    <w:rsid w:val="00C531D1"/>
    <w:rsid w:val="00C53AF6"/>
    <w:rsid w:val="00C53E61"/>
    <w:rsid w:val="00C55385"/>
    <w:rsid w:val="00C56B01"/>
    <w:rsid w:val="00C56CDE"/>
    <w:rsid w:val="00C5731A"/>
    <w:rsid w:val="00C60D5F"/>
    <w:rsid w:val="00C60DC3"/>
    <w:rsid w:val="00C61CC0"/>
    <w:rsid w:val="00C62404"/>
    <w:rsid w:val="00C63334"/>
    <w:rsid w:val="00C64371"/>
    <w:rsid w:val="00C651CA"/>
    <w:rsid w:val="00C70079"/>
    <w:rsid w:val="00C701A7"/>
    <w:rsid w:val="00C706CF"/>
    <w:rsid w:val="00C71912"/>
    <w:rsid w:val="00C727CA"/>
    <w:rsid w:val="00C72DD5"/>
    <w:rsid w:val="00C74DBD"/>
    <w:rsid w:val="00C75025"/>
    <w:rsid w:val="00C75536"/>
    <w:rsid w:val="00C75787"/>
    <w:rsid w:val="00C75D13"/>
    <w:rsid w:val="00C77843"/>
    <w:rsid w:val="00C81350"/>
    <w:rsid w:val="00C83020"/>
    <w:rsid w:val="00C83E1B"/>
    <w:rsid w:val="00C83FC7"/>
    <w:rsid w:val="00C848F3"/>
    <w:rsid w:val="00C85812"/>
    <w:rsid w:val="00C85A06"/>
    <w:rsid w:val="00C85DDD"/>
    <w:rsid w:val="00C86836"/>
    <w:rsid w:val="00C876E8"/>
    <w:rsid w:val="00C90036"/>
    <w:rsid w:val="00C9308A"/>
    <w:rsid w:val="00C95227"/>
    <w:rsid w:val="00C956B8"/>
    <w:rsid w:val="00C95BC2"/>
    <w:rsid w:val="00C9714B"/>
    <w:rsid w:val="00C97163"/>
    <w:rsid w:val="00C97776"/>
    <w:rsid w:val="00CA0F59"/>
    <w:rsid w:val="00CA168F"/>
    <w:rsid w:val="00CA46D9"/>
    <w:rsid w:val="00CA47A3"/>
    <w:rsid w:val="00CA47F0"/>
    <w:rsid w:val="00CA4933"/>
    <w:rsid w:val="00CA5219"/>
    <w:rsid w:val="00CA5BD1"/>
    <w:rsid w:val="00CA6435"/>
    <w:rsid w:val="00CA6604"/>
    <w:rsid w:val="00CA77D4"/>
    <w:rsid w:val="00CA7B46"/>
    <w:rsid w:val="00CB02BC"/>
    <w:rsid w:val="00CB13E1"/>
    <w:rsid w:val="00CB166F"/>
    <w:rsid w:val="00CB1E06"/>
    <w:rsid w:val="00CB4D18"/>
    <w:rsid w:val="00CB5462"/>
    <w:rsid w:val="00CB6203"/>
    <w:rsid w:val="00CB650E"/>
    <w:rsid w:val="00CB684C"/>
    <w:rsid w:val="00CB7F3F"/>
    <w:rsid w:val="00CC03B6"/>
    <w:rsid w:val="00CC0904"/>
    <w:rsid w:val="00CC14E6"/>
    <w:rsid w:val="00CC1579"/>
    <w:rsid w:val="00CC1754"/>
    <w:rsid w:val="00CC3C57"/>
    <w:rsid w:val="00CD0CC7"/>
    <w:rsid w:val="00CD4A7F"/>
    <w:rsid w:val="00CD524A"/>
    <w:rsid w:val="00CD57B9"/>
    <w:rsid w:val="00CD5BBD"/>
    <w:rsid w:val="00CD66A9"/>
    <w:rsid w:val="00CD6727"/>
    <w:rsid w:val="00CD758B"/>
    <w:rsid w:val="00CD77F3"/>
    <w:rsid w:val="00CE064F"/>
    <w:rsid w:val="00CE076F"/>
    <w:rsid w:val="00CE0BF3"/>
    <w:rsid w:val="00CE145A"/>
    <w:rsid w:val="00CE2387"/>
    <w:rsid w:val="00CE320A"/>
    <w:rsid w:val="00CE3F27"/>
    <w:rsid w:val="00CE43A7"/>
    <w:rsid w:val="00CE46D9"/>
    <w:rsid w:val="00CE6347"/>
    <w:rsid w:val="00CE73C6"/>
    <w:rsid w:val="00CF0049"/>
    <w:rsid w:val="00CF0544"/>
    <w:rsid w:val="00CF0E2E"/>
    <w:rsid w:val="00CF267A"/>
    <w:rsid w:val="00CF271B"/>
    <w:rsid w:val="00CF36C0"/>
    <w:rsid w:val="00CF390C"/>
    <w:rsid w:val="00D00113"/>
    <w:rsid w:val="00D0061B"/>
    <w:rsid w:val="00D018AA"/>
    <w:rsid w:val="00D01CDA"/>
    <w:rsid w:val="00D02749"/>
    <w:rsid w:val="00D02A18"/>
    <w:rsid w:val="00D03B39"/>
    <w:rsid w:val="00D03DE7"/>
    <w:rsid w:val="00D043AA"/>
    <w:rsid w:val="00D043ED"/>
    <w:rsid w:val="00D04B4A"/>
    <w:rsid w:val="00D0753E"/>
    <w:rsid w:val="00D07C8A"/>
    <w:rsid w:val="00D104E5"/>
    <w:rsid w:val="00D10A6D"/>
    <w:rsid w:val="00D10C81"/>
    <w:rsid w:val="00D11332"/>
    <w:rsid w:val="00D128A4"/>
    <w:rsid w:val="00D12AFC"/>
    <w:rsid w:val="00D12BCC"/>
    <w:rsid w:val="00D146CC"/>
    <w:rsid w:val="00D14B6A"/>
    <w:rsid w:val="00D1692F"/>
    <w:rsid w:val="00D202B9"/>
    <w:rsid w:val="00D25834"/>
    <w:rsid w:val="00D25980"/>
    <w:rsid w:val="00D265EC"/>
    <w:rsid w:val="00D27DC2"/>
    <w:rsid w:val="00D306A9"/>
    <w:rsid w:val="00D3245E"/>
    <w:rsid w:val="00D32A29"/>
    <w:rsid w:val="00D33A61"/>
    <w:rsid w:val="00D36CAB"/>
    <w:rsid w:val="00D41B32"/>
    <w:rsid w:val="00D42587"/>
    <w:rsid w:val="00D42B84"/>
    <w:rsid w:val="00D44A57"/>
    <w:rsid w:val="00D45505"/>
    <w:rsid w:val="00D458AD"/>
    <w:rsid w:val="00D4635E"/>
    <w:rsid w:val="00D50CA9"/>
    <w:rsid w:val="00D50DC1"/>
    <w:rsid w:val="00D51C94"/>
    <w:rsid w:val="00D5215C"/>
    <w:rsid w:val="00D52C67"/>
    <w:rsid w:val="00D5411D"/>
    <w:rsid w:val="00D543FD"/>
    <w:rsid w:val="00D54ACE"/>
    <w:rsid w:val="00D57541"/>
    <w:rsid w:val="00D57629"/>
    <w:rsid w:val="00D57F95"/>
    <w:rsid w:val="00D607CB"/>
    <w:rsid w:val="00D60C82"/>
    <w:rsid w:val="00D62B81"/>
    <w:rsid w:val="00D641A1"/>
    <w:rsid w:val="00D64F3E"/>
    <w:rsid w:val="00D671E2"/>
    <w:rsid w:val="00D70582"/>
    <w:rsid w:val="00D711CB"/>
    <w:rsid w:val="00D71736"/>
    <w:rsid w:val="00D71AC2"/>
    <w:rsid w:val="00D73610"/>
    <w:rsid w:val="00D73D66"/>
    <w:rsid w:val="00D74498"/>
    <w:rsid w:val="00D75610"/>
    <w:rsid w:val="00D75A8D"/>
    <w:rsid w:val="00D75B46"/>
    <w:rsid w:val="00D76132"/>
    <w:rsid w:val="00D77077"/>
    <w:rsid w:val="00D8240D"/>
    <w:rsid w:val="00D82761"/>
    <w:rsid w:val="00D82846"/>
    <w:rsid w:val="00D82A31"/>
    <w:rsid w:val="00D8608F"/>
    <w:rsid w:val="00D860F6"/>
    <w:rsid w:val="00D86EE7"/>
    <w:rsid w:val="00D94402"/>
    <w:rsid w:val="00D95E40"/>
    <w:rsid w:val="00D96375"/>
    <w:rsid w:val="00D9652E"/>
    <w:rsid w:val="00D9728C"/>
    <w:rsid w:val="00D97529"/>
    <w:rsid w:val="00D97D89"/>
    <w:rsid w:val="00DA0220"/>
    <w:rsid w:val="00DA069C"/>
    <w:rsid w:val="00DA6434"/>
    <w:rsid w:val="00DA6D51"/>
    <w:rsid w:val="00DA6E6F"/>
    <w:rsid w:val="00DB0969"/>
    <w:rsid w:val="00DB0B80"/>
    <w:rsid w:val="00DB1867"/>
    <w:rsid w:val="00DB30E6"/>
    <w:rsid w:val="00DB3CD2"/>
    <w:rsid w:val="00DB4A55"/>
    <w:rsid w:val="00DB4E33"/>
    <w:rsid w:val="00DB62F0"/>
    <w:rsid w:val="00DB718C"/>
    <w:rsid w:val="00DC0AE5"/>
    <w:rsid w:val="00DC18B7"/>
    <w:rsid w:val="00DC3B42"/>
    <w:rsid w:val="00DC4221"/>
    <w:rsid w:val="00DC4D2F"/>
    <w:rsid w:val="00DC6555"/>
    <w:rsid w:val="00DC73DF"/>
    <w:rsid w:val="00DC77FC"/>
    <w:rsid w:val="00DD0AFE"/>
    <w:rsid w:val="00DD1D4C"/>
    <w:rsid w:val="00DD2527"/>
    <w:rsid w:val="00DD4F7B"/>
    <w:rsid w:val="00DD54DF"/>
    <w:rsid w:val="00DD57D5"/>
    <w:rsid w:val="00DD669B"/>
    <w:rsid w:val="00DD67AD"/>
    <w:rsid w:val="00DD6D53"/>
    <w:rsid w:val="00DD751F"/>
    <w:rsid w:val="00DD770B"/>
    <w:rsid w:val="00DD78E6"/>
    <w:rsid w:val="00DD7FF9"/>
    <w:rsid w:val="00DE070A"/>
    <w:rsid w:val="00DE0ECF"/>
    <w:rsid w:val="00DE195C"/>
    <w:rsid w:val="00DE1CEB"/>
    <w:rsid w:val="00DE32D7"/>
    <w:rsid w:val="00DE5DCF"/>
    <w:rsid w:val="00DE603D"/>
    <w:rsid w:val="00DE6E54"/>
    <w:rsid w:val="00DE6FA7"/>
    <w:rsid w:val="00DF0865"/>
    <w:rsid w:val="00DF0A17"/>
    <w:rsid w:val="00DF3BCF"/>
    <w:rsid w:val="00DF41D9"/>
    <w:rsid w:val="00DF4415"/>
    <w:rsid w:val="00DF4ED7"/>
    <w:rsid w:val="00DF5612"/>
    <w:rsid w:val="00DF7479"/>
    <w:rsid w:val="00E00A31"/>
    <w:rsid w:val="00E00BEA"/>
    <w:rsid w:val="00E031DB"/>
    <w:rsid w:val="00E0563B"/>
    <w:rsid w:val="00E0769A"/>
    <w:rsid w:val="00E07BC7"/>
    <w:rsid w:val="00E07F9A"/>
    <w:rsid w:val="00E103E6"/>
    <w:rsid w:val="00E11730"/>
    <w:rsid w:val="00E148B4"/>
    <w:rsid w:val="00E15F41"/>
    <w:rsid w:val="00E17506"/>
    <w:rsid w:val="00E2028F"/>
    <w:rsid w:val="00E204D8"/>
    <w:rsid w:val="00E220D4"/>
    <w:rsid w:val="00E22C14"/>
    <w:rsid w:val="00E2361F"/>
    <w:rsid w:val="00E244CB"/>
    <w:rsid w:val="00E24571"/>
    <w:rsid w:val="00E26360"/>
    <w:rsid w:val="00E265BF"/>
    <w:rsid w:val="00E26DAF"/>
    <w:rsid w:val="00E27EA8"/>
    <w:rsid w:val="00E3036C"/>
    <w:rsid w:val="00E31923"/>
    <w:rsid w:val="00E33CB6"/>
    <w:rsid w:val="00E3449C"/>
    <w:rsid w:val="00E35950"/>
    <w:rsid w:val="00E35E0C"/>
    <w:rsid w:val="00E37F15"/>
    <w:rsid w:val="00E41607"/>
    <w:rsid w:val="00E4178C"/>
    <w:rsid w:val="00E419DE"/>
    <w:rsid w:val="00E42261"/>
    <w:rsid w:val="00E425E2"/>
    <w:rsid w:val="00E434F2"/>
    <w:rsid w:val="00E46154"/>
    <w:rsid w:val="00E5014C"/>
    <w:rsid w:val="00E50DA6"/>
    <w:rsid w:val="00E51766"/>
    <w:rsid w:val="00E51B31"/>
    <w:rsid w:val="00E52380"/>
    <w:rsid w:val="00E5389A"/>
    <w:rsid w:val="00E5459C"/>
    <w:rsid w:val="00E54C66"/>
    <w:rsid w:val="00E5507D"/>
    <w:rsid w:val="00E561A1"/>
    <w:rsid w:val="00E5743B"/>
    <w:rsid w:val="00E579CE"/>
    <w:rsid w:val="00E57E07"/>
    <w:rsid w:val="00E60771"/>
    <w:rsid w:val="00E62EB7"/>
    <w:rsid w:val="00E631E3"/>
    <w:rsid w:val="00E63598"/>
    <w:rsid w:val="00E640A3"/>
    <w:rsid w:val="00E67E78"/>
    <w:rsid w:val="00E7008D"/>
    <w:rsid w:val="00E709D0"/>
    <w:rsid w:val="00E73E1C"/>
    <w:rsid w:val="00E7545D"/>
    <w:rsid w:val="00E8341F"/>
    <w:rsid w:val="00E8478F"/>
    <w:rsid w:val="00E8482F"/>
    <w:rsid w:val="00E87651"/>
    <w:rsid w:val="00E87840"/>
    <w:rsid w:val="00E87E3C"/>
    <w:rsid w:val="00E92081"/>
    <w:rsid w:val="00E925D7"/>
    <w:rsid w:val="00E93D93"/>
    <w:rsid w:val="00E95389"/>
    <w:rsid w:val="00E95522"/>
    <w:rsid w:val="00E96709"/>
    <w:rsid w:val="00E97E61"/>
    <w:rsid w:val="00E97F0F"/>
    <w:rsid w:val="00EA06E8"/>
    <w:rsid w:val="00EA0B87"/>
    <w:rsid w:val="00EA2AD6"/>
    <w:rsid w:val="00EA4D01"/>
    <w:rsid w:val="00EA58DA"/>
    <w:rsid w:val="00EA6C69"/>
    <w:rsid w:val="00EB120E"/>
    <w:rsid w:val="00EB1F3A"/>
    <w:rsid w:val="00EB68B6"/>
    <w:rsid w:val="00EC0174"/>
    <w:rsid w:val="00EC0368"/>
    <w:rsid w:val="00EC0436"/>
    <w:rsid w:val="00EC1F52"/>
    <w:rsid w:val="00EC302B"/>
    <w:rsid w:val="00EC628D"/>
    <w:rsid w:val="00EC752A"/>
    <w:rsid w:val="00EC7917"/>
    <w:rsid w:val="00ED0099"/>
    <w:rsid w:val="00ED1CB7"/>
    <w:rsid w:val="00ED2A3E"/>
    <w:rsid w:val="00ED3720"/>
    <w:rsid w:val="00ED641E"/>
    <w:rsid w:val="00ED6E26"/>
    <w:rsid w:val="00EE065B"/>
    <w:rsid w:val="00EE0F62"/>
    <w:rsid w:val="00EE1410"/>
    <w:rsid w:val="00EE17F1"/>
    <w:rsid w:val="00EE2F2A"/>
    <w:rsid w:val="00EE443D"/>
    <w:rsid w:val="00EE563E"/>
    <w:rsid w:val="00EE621C"/>
    <w:rsid w:val="00EE778D"/>
    <w:rsid w:val="00EE7939"/>
    <w:rsid w:val="00EF02AF"/>
    <w:rsid w:val="00EF07DA"/>
    <w:rsid w:val="00EF1D3A"/>
    <w:rsid w:val="00EF220B"/>
    <w:rsid w:val="00EF37A0"/>
    <w:rsid w:val="00EF4EEB"/>
    <w:rsid w:val="00EF7141"/>
    <w:rsid w:val="00EF7F57"/>
    <w:rsid w:val="00EF7FA6"/>
    <w:rsid w:val="00F00FFE"/>
    <w:rsid w:val="00F0109E"/>
    <w:rsid w:val="00F01829"/>
    <w:rsid w:val="00F03927"/>
    <w:rsid w:val="00F04947"/>
    <w:rsid w:val="00F110AC"/>
    <w:rsid w:val="00F1190B"/>
    <w:rsid w:val="00F13451"/>
    <w:rsid w:val="00F13E69"/>
    <w:rsid w:val="00F14FA0"/>
    <w:rsid w:val="00F15600"/>
    <w:rsid w:val="00F16B03"/>
    <w:rsid w:val="00F17B26"/>
    <w:rsid w:val="00F17CD7"/>
    <w:rsid w:val="00F17E22"/>
    <w:rsid w:val="00F2069E"/>
    <w:rsid w:val="00F210AD"/>
    <w:rsid w:val="00F23A72"/>
    <w:rsid w:val="00F24F33"/>
    <w:rsid w:val="00F25511"/>
    <w:rsid w:val="00F276FA"/>
    <w:rsid w:val="00F305F9"/>
    <w:rsid w:val="00F30883"/>
    <w:rsid w:val="00F30953"/>
    <w:rsid w:val="00F30A16"/>
    <w:rsid w:val="00F30C0C"/>
    <w:rsid w:val="00F33BB9"/>
    <w:rsid w:val="00F36976"/>
    <w:rsid w:val="00F36B1F"/>
    <w:rsid w:val="00F37EAB"/>
    <w:rsid w:val="00F4046E"/>
    <w:rsid w:val="00F45EDB"/>
    <w:rsid w:val="00F47DC7"/>
    <w:rsid w:val="00F50772"/>
    <w:rsid w:val="00F54123"/>
    <w:rsid w:val="00F54A78"/>
    <w:rsid w:val="00F5507A"/>
    <w:rsid w:val="00F56CF8"/>
    <w:rsid w:val="00F572CE"/>
    <w:rsid w:val="00F605ED"/>
    <w:rsid w:val="00F60A7E"/>
    <w:rsid w:val="00F60B94"/>
    <w:rsid w:val="00F636FE"/>
    <w:rsid w:val="00F6418A"/>
    <w:rsid w:val="00F64B10"/>
    <w:rsid w:val="00F65079"/>
    <w:rsid w:val="00F65C2F"/>
    <w:rsid w:val="00F6652B"/>
    <w:rsid w:val="00F679A8"/>
    <w:rsid w:val="00F67A3C"/>
    <w:rsid w:val="00F706AE"/>
    <w:rsid w:val="00F709B5"/>
    <w:rsid w:val="00F70FED"/>
    <w:rsid w:val="00F7544B"/>
    <w:rsid w:val="00F80426"/>
    <w:rsid w:val="00F81383"/>
    <w:rsid w:val="00F81618"/>
    <w:rsid w:val="00F834FB"/>
    <w:rsid w:val="00F8388D"/>
    <w:rsid w:val="00F84552"/>
    <w:rsid w:val="00F849CB"/>
    <w:rsid w:val="00F85EF4"/>
    <w:rsid w:val="00F8617A"/>
    <w:rsid w:val="00F86508"/>
    <w:rsid w:val="00F86E32"/>
    <w:rsid w:val="00F91187"/>
    <w:rsid w:val="00F9150F"/>
    <w:rsid w:val="00F95CF7"/>
    <w:rsid w:val="00F9653C"/>
    <w:rsid w:val="00F97B53"/>
    <w:rsid w:val="00FA03E9"/>
    <w:rsid w:val="00FA0411"/>
    <w:rsid w:val="00FA2B73"/>
    <w:rsid w:val="00FA2EA4"/>
    <w:rsid w:val="00FA4E0E"/>
    <w:rsid w:val="00FA4EE4"/>
    <w:rsid w:val="00FA5462"/>
    <w:rsid w:val="00FA5D47"/>
    <w:rsid w:val="00FA6032"/>
    <w:rsid w:val="00FA7C7F"/>
    <w:rsid w:val="00FB1144"/>
    <w:rsid w:val="00FB181E"/>
    <w:rsid w:val="00FB1F0C"/>
    <w:rsid w:val="00FB1F97"/>
    <w:rsid w:val="00FB7561"/>
    <w:rsid w:val="00FC2EC2"/>
    <w:rsid w:val="00FC5F67"/>
    <w:rsid w:val="00FC7041"/>
    <w:rsid w:val="00FD2358"/>
    <w:rsid w:val="00FD2FBD"/>
    <w:rsid w:val="00FD3583"/>
    <w:rsid w:val="00FD3756"/>
    <w:rsid w:val="00FD70EA"/>
    <w:rsid w:val="00FE085A"/>
    <w:rsid w:val="00FE1B0A"/>
    <w:rsid w:val="00FE243C"/>
    <w:rsid w:val="00FE34EB"/>
    <w:rsid w:val="00FE53F7"/>
    <w:rsid w:val="00FF0D25"/>
    <w:rsid w:val="00FF1DC4"/>
    <w:rsid w:val="00FF359E"/>
    <w:rsid w:val="00FF442B"/>
    <w:rsid w:val="00FF614F"/>
    <w:rsid w:val="00FF61A8"/>
    <w:rsid w:val="00FF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58FA439"/>
  <w15:chartTrackingRefBased/>
  <w15:docId w15:val="{2B6CD763-A97C-4EAD-B8C9-1DF87CB9C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7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3672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404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0466"/>
  </w:style>
  <w:style w:type="paragraph" w:styleId="a7">
    <w:name w:val="footer"/>
    <w:basedOn w:val="a"/>
    <w:link w:val="a8"/>
    <w:uiPriority w:val="99"/>
    <w:unhideWhenUsed/>
    <w:rsid w:val="009404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0466"/>
  </w:style>
  <w:style w:type="paragraph" w:styleId="a9">
    <w:name w:val="List Paragraph"/>
    <w:basedOn w:val="a"/>
    <w:uiPriority w:val="34"/>
    <w:qFormat/>
    <w:rsid w:val="00940466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62A3D-166A-43AE-A3B4-79F457942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典子</dc:creator>
  <cp:keywords/>
  <dc:description/>
  <cp:lastModifiedBy>中島 史恵</cp:lastModifiedBy>
  <cp:revision>16</cp:revision>
  <cp:lastPrinted>2025-02-07T04:28:00Z</cp:lastPrinted>
  <dcterms:created xsi:type="dcterms:W3CDTF">2024-12-13T05:35:00Z</dcterms:created>
  <dcterms:modified xsi:type="dcterms:W3CDTF">2025-04-01T06:30:00Z</dcterms:modified>
</cp:coreProperties>
</file>