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471" w:rsidRPr="00D721AD" w:rsidRDefault="00393471" w:rsidP="004F0FD2">
      <w:pPr>
        <w:widowControl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D721AD">
        <w:rPr>
          <w:rFonts w:ascii="ＭＳ 明朝" w:eastAsia="ＭＳ 明朝" w:hAnsi="ＭＳ 明朝" w:hint="eastAsia"/>
          <w:color w:val="000000" w:themeColor="text1"/>
        </w:rPr>
        <w:t>別紙１</w:t>
      </w:r>
    </w:p>
    <w:p w:rsidR="00393471" w:rsidRPr="00D721AD" w:rsidRDefault="00393471" w:rsidP="00393471">
      <w:pPr>
        <w:kinsoku w:val="0"/>
        <w:overflowPunct w:val="0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overflowPunct w:val="0"/>
        <w:jc w:val="center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暴力団等に該当しない旨の誓約書</w:t>
      </w:r>
    </w:p>
    <w:p w:rsidR="00393471" w:rsidRPr="00D721AD" w:rsidRDefault="00393471" w:rsidP="00393471">
      <w:pPr>
        <w:kinsoku w:val="0"/>
        <w:overflowPunct w:val="0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overflowPunct w:val="0"/>
        <w:ind w:firstLineChars="100" w:firstLine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当社（法人である場合は当法人、団体である場合は当団体）は、下記のいずれにも該当せず、また、将来においても該当しないことを誓約します。</w:t>
      </w:r>
    </w:p>
    <w:p w:rsidR="00393471" w:rsidRPr="00D721AD" w:rsidRDefault="00393471" w:rsidP="00393471">
      <w:pPr>
        <w:kinsoku w:val="0"/>
        <w:overflowPunct w:val="0"/>
        <w:ind w:firstLineChars="100" w:firstLine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この誓約が虚偽であり、又はこの誓約に違反したことにより、当方が不利益を被ることになっても、異議を一切申し立てません。また、貴職において必要と判断した場合に、当方の個人情報を警察等に提供することについて同意します。</w:t>
      </w:r>
    </w:p>
    <w:p w:rsidR="00393471" w:rsidRPr="00D721AD" w:rsidRDefault="00393471" w:rsidP="00393471">
      <w:pPr>
        <w:kinsoku w:val="0"/>
        <w:overflowPunct w:val="0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pStyle w:val="a6"/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記</w:t>
      </w:r>
    </w:p>
    <w:p w:rsidR="00393471" w:rsidRPr="00D721AD" w:rsidRDefault="00393471" w:rsidP="00393471">
      <w:pPr>
        <w:kinsoku w:val="0"/>
        <w:overflowPunct w:val="0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１　法人が、暴力団（暴力団員による不当な行為の防止等に関する法律（平成３年法律第７７号）第２条第２号に規定する暴力団をいう。以下同じ。）である。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２　法人等の役員等（法人である場合は役員又は</w:t>
      </w:r>
      <w:r w:rsidR="004F2AAE" w:rsidRPr="00D721AD">
        <w:rPr>
          <w:rFonts w:ascii="ＭＳ 明朝" w:eastAsia="ＭＳ 明朝" w:hAnsi="ＭＳ 明朝" w:hint="eastAsia"/>
          <w:color w:val="000000" w:themeColor="text1"/>
        </w:rPr>
        <w:t>支店</w:t>
      </w:r>
      <w:r w:rsidRPr="00D721AD">
        <w:rPr>
          <w:rFonts w:ascii="ＭＳ 明朝" w:eastAsia="ＭＳ 明朝" w:hAnsi="ＭＳ 明朝" w:hint="eastAsia"/>
          <w:color w:val="000000" w:themeColor="text1"/>
        </w:rPr>
        <w:t>若しくは営業所（常時契約を締結する事務所をいう。）の代表者、理事等、その他経営に実質的に関与している者をいう。以下同じ。）が暴力団員である。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３　自己、自社若しくは第三者の不正の利益を図る目的、又は第三者に損害を与える目的をもって、暴力団又は暴力団員を利用するなどしている者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４　暴力団又は暴力団員等に対して、資金等を供給し、又は便宜を供与するなど直接的あるいは積極的に暴力団の維持、運営に協力し、若しくは関与する者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ind w:left="209" w:hangingChars="100" w:hanging="209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５　暴力団又は暴力団員等と社会的に非難されるべき関係を有する者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ind w:left="209" w:hangingChars="100" w:hanging="209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６　次に掲げる行為をする者（第三者を利用してする場合を含む。）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ind w:firstLineChars="100" w:firstLine="209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（１）　暴力的な要求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ind w:firstLineChars="100" w:firstLine="209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（２）　法的な責任を超えた不当な要求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ind w:firstLineChars="100" w:firstLine="209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（３）　申込みに関して脅迫的な言動又は暴力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ind w:firstLineChars="100" w:firstLine="209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（４）　偽計又は威力を用いての町職員の業務の妨害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ind w:firstLineChars="100" w:firstLine="209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（５）　その他前各号に準ずる行為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ind w:firstLineChars="100" w:firstLine="209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関ケ原町長　　様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ind w:firstLineChars="200" w:firstLine="418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　　年　　　月　　　日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ind w:firstLineChars="1900" w:firstLine="3971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所在地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ind w:firstLineChars="1900" w:firstLine="3971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名称</w:t>
      </w: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ind w:firstLineChars="1900" w:firstLine="3971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代表者名　　　　　　　　　　　　　</w:t>
      </w:r>
    </w:p>
    <w:p w:rsidR="00393471" w:rsidRPr="00D721AD" w:rsidRDefault="00393471" w:rsidP="0033386F">
      <w:pPr>
        <w:spacing w:line="210" w:lineRule="atLeast"/>
        <w:rPr>
          <w:rFonts w:ascii="ＭＳ 明朝" w:eastAsia="ＭＳ 明朝" w:hAnsi="ＭＳ 明朝" w:cs="ＭＳ 明朝"/>
          <w:color w:val="000000" w:themeColor="text1"/>
        </w:rPr>
      </w:pPr>
    </w:p>
    <w:sectPr w:rsidR="00393471" w:rsidRPr="00D721AD">
      <w:pgSz w:w="11905" w:h="16837"/>
      <w:pgMar w:top="1417" w:right="1434" w:bottom="1417" w:left="1440" w:header="720" w:footer="720" w:gutter="0"/>
      <w:cols w:space="720"/>
      <w:noEndnote/>
      <w:docGrid w:type="linesAndChars" w:linePitch="350" w:charSpace="-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209"/>
  <w:drawingGridVerticalSpacing w:val="350"/>
  <w:displayHorizontalDrawingGridEvery w:val="0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79"/>
    <w:rsid w:val="0002238F"/>
    <w:rsid w:val="00042AA8"/>
    <w:rsid w:val="000536EC"/>
    <w:rsid w:val="00061B0E"/>
    <w:rsid w:val="00066D79"/>
    <w:rsid w:val="00082263"/>
    <w:rsid w:val="000E1CF3"/>
    <w:rsid w:val="000F36DA"/>
    <w:rsid w:val="001D4200"/>
    <w:rsid w:val="002600F5"/>
    <w:rsid w:val="00267ED7"/>
    <w:rsid w:val="002A7B41"/>
    <w:rsid w:val="0033386F"/>
    <w:rsid w:val="0038084F"/>
    <w:rsid w:val="00393471"/>
    <w:rsid w:val="003C3DE9"/>
    <w:rsid w:val="003D539D"/>
    <w:rsid w:val="00460903"/>
    <w:rsid w:val="00482BB8"/>
    <w:rsid w:val="004D59B0"/>
    <w:rsid w:val="004F0FD2"/>
    <w:rsid w:val="004F2AAE"/>
    <w:rsid w:val="00543E14"/>
    <w:rsid w:val="006268AD"/>
    <w:rsid w:val="00654F88"/>
    <w:rsid w:val="006C020F"/>
    <w:rsid w:val="006C53E1"/>
    <w:rsid w:val="006E58B7"/>
    <w:rsid w:val="00701995"/>
    <w:rsid w:val="007536E7"/>
    <w:rsid w:val="00771871"/>
    <w:rsid w:val="0078670E"/>
    <w:rsid w:val="00793821"/>
    <w:rsid w:val="007B51C4"/>
    <w:rsid w:val="007E34BF"/>
    <w:rsid w:val="008126AF"/>
    <w:rsid w:val="00890384"/>
    <w:rsid w:val="008B37B5"/>
    <w:rsid w:val="009E2A6E"/>
    <w:rsid w:val="00A31416"/>
    <w:rsid w:val="00A46754"/>
    <w:rsid w:val="00AF1201"/>
    <w:rsid w:val="00AF6E7C"/>
    <w:rsid w:val="00B41BA6"/>
    <w:rsid w:val="00B823CC"/>
    <w:rsid w:val="00BF572E"/>
    <w:rsid w:val="00C740E6"/>
    <w:rsid w:val="00CD7EA1"/>
    <w:rsid w:val="00CF532F"/>
    <w:rsid w:val="00D05E7C"/>
    <w:rsid w:val="00D06EF5"/>
    <w:rsid w:val="00D721AD"/>
    <w:rsid w:val="00D874CC"/>
    <w:rsid w:val="00DC5D08"/>
    <w:rsid w:val="00E940EE"/>
    <w:rsid w:val="00EF1FD7"/>
    <w:rsid w:val="00F27A63"/>
    <w:rsid w:val="00F924B2"/>
    <w:rsid w:val="00F96A36"/>
    <w:rsid w:val="00FA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C78A2F-1B4B-4B82-9226-BA6941DC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26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8226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3934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393471"/>
    <w:pPr>
      <w:autoSpaceDE/>
      <w:autoSpaceDN/>
      <w:adjustRightInd/>
      <w:jc w:val="center"/>
    </w:pPr>
    <w:rPr>
      <w:rFonts w:ascii="游明朝" w:hAnsi="游明朝" w:cs="Times New Roman"/>
      <w:kern w:val="2"/>
      <w:szCs w:val="22"/>
    </w:rPr>
  </w:style>
  <w:style w:type="character" w:customStyle="1" w:styleId="a7">
    <w:name w:val="記 (文字)"/>
    <w:basedOn w:val="a0"/>
    <w:link w:val="a6"/>
    <w:uiPriority w:val="99"/>
    <w:locked/>
    <w:rsid w:val="00393471"/>
    <w:rPr>
      <w:rFonts w:ascii="游明朝" w:eastAsia="游明朝" w:cs="Times New Roman"/>
      <w:sz w:val="22"/>
      <w:szCs w:val="22"/>
    </w:rPr>
  </w:style>
  <w:style w:type="paragraph" w:styleId="a8">
    <w:name w:val="Closing"/>
    <w:basedOn w:val="a"/>
    <w:link w:val="a9"/>
    <w:uiPriority w:val="99"/>
    <w:unhideWhenUsed/>
    <w:rsid w:val="00393471"/>
    <w:pPr>
      <w:autoSpaceDE/>
      <w:autoSpaceDN/>
      <w:adjustRightInd/>
      <w:jc w:val="right"/>
    </w:pPr>
    <w:rPr>
      <w:rFonts w:ascii="游明朝" w:hAnsi="游明朝" w:cs="Times New Roman"/>
      <w:kern w:val="2"/>
      <w:szCs w:val="22"/>
    </w:rPr>
  </w:style>
  <w:style w:type="character" w:customStyle="1" w:styleId="a9">
    <w:name w:val="結語 (文字)"/>
    <w:basedOn w:val="a0"/>
    <w:link w:val="a8"/>
    <w:uiPriority w:val="99"/>
    <w:locked/>
    <w:rsid w:val="00393471"/>
    <w:rPr>
      <w:rFonts w:ascii="游明朝" w:eastAsia="游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樹</dc:creator>
  <cp:keywords/>
  <dc:description/>
  <cp:lastModifiedBy>富田 真一郎</cp:lastModifiedBy>
  <cp:revision>2</cp:revision>
  <cp:lastPrinted>2026-03-03T11:34:00Z</cp:lastPrinted>
  <dcterms:created xsi:type="dcterms:W3CDTF">2026-03-30T11:39:00Z</dcterms:created>
  <dcterms:modified xsi:type="dcterms:W3CDTF">2026-03-30T11:39:00Z</dcterms:modified>
</cp:coreProperties>
</file>