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71" w:rsidRPr="00D721AD" w:rsidRDefault="00393471" w:rsidP="00393471">
      <w:pPr>
        <w:wordWrap w:val="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D721AD">
        <w:rPr>
          <w:rFonts w:ascii="ＭＳ 明朝" w:eastAsia="ＭＳ 明朝" w:hAnsi="ＭＳ 明朝" w:hint="eastAsia"/>
          <w:color w:val="000000" w:themeColor="text1"/>
        </w:rPr>
        <w:t>様式第３号（第</w:t>
      </w:r>
      <w:r w:rsidR="00250ED2">
        <w:rPr>
          <w:rFonts w:ascii="ＭＳ 明朝" w:eastAsia="ＭＳ 明朝" w:hAnsi="ＭＳ 明朝" w:hint="eastAsia"/>
          <w:color w:val="000000" w:themeColor="text1"/>
        </w:rPr>
        <w:t>１５</w:t>
      </w:r>
      <w:r w:rsidRPr="00D721A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年　　　月　　　日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4F0FD2" w:rsidP="00393471">
      <w:pPr>
        <w:pStyle w:val="a8"/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関ケ原町大型</w:t>
      </w:r>
      <w:r w:rsidRPr="00D721AD">
        <w:rPr>
          <w:rFonts w:ascii="ＭＳ 明朝" w:eastAsia="ＭＳ 明朝" w:hAnsi="ＭＳ 明朝"/>
          <w:color w:val="000000" w:themeColor="text1"/>
          <w:kern w:val="0"/>
          <w:szCs w:val="2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ビジョン広告掲載</w:t>
      </w:r>
      <w:r w:rsidR="00393471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取下申出書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関ケ原町長　　様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所在地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名称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代表者職氏名　　　　　　　　　　　　　　　　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200" w:firstLine="418"/>
        <w:jc w:val="both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年　　　月　　　日付で承諾のあった「</w:t>
      </w:r>
      <w:r w:rsidR="004F0FD2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関ケ原町大型</w:t>
      </w:r>
      <w:r w:rsidR="004F0FD2" w:rsidRPr="00D721AD">
        <w:rPr>
          <w:rFonts w:ascii="ＭＳ 明朝" w:eastAsia="ＭＳ 明朝" w:hAnsi="ＭＳ 明朝"/>
          <w:color w:val="000000" w:themeColor="text1"/>
          <w:kern w:val="0"/>
          <w:szCs w:val="21"/>
        </w:rPr>
        <w:t>LED</w:t>
      </w:r>
      <w:r w:rsidR="004F0FD2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ビジョン</w:t>
      </w: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」への広告掲載につきまして、下記の理由により取り下げたいので、</w:t>
      </w:r>
      <w:r w:rsidR="004F0FD2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関ケ原町大型</w:t>
      </w:r>
      <w:r w:rsidR="004F0FD2" w:rsidRPr="00D721AD">
        <w:rPr>
          <w:rFonts w:ascii="ＭＳ 明朝" w:eastAsia="ＭＳ 明朝" w:hAnsi="ＭＳ 明朝"/>
          <w:color w:val="000000" w:themeColor="text1"/>
          <w:kern w:val="0"/>
          <w:szCs w:val="21"/>
        </w:rPr>
        <w:t>LED</w:t>
      </w:r>
      <w:r w:rsidR="004F0FD2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ビジョンへの広告掲載の取扱いに関する要綱</w:t>
      </w: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第１</w:t>
      </w:r>
      <w:r w:rsidR="00AF1201"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５</w:t>
      </w: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条の規定により申し出ます。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6"/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記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2310"/>
        <w:gridCol w:w="6300"/>
      </w:tblGrid>
      <w:tr w:rsidR="00D721AD" w:rsidRPr="00D721AD" w:rsidTr="00D05E7C">
        <w:trPr>
          <w:trHeight w:val="312"/>
        </w:trPr>
        <w:tc>
          <w:tcPr>
            <w:tcW w:w="2310" w:type="dxa"/>
            <w:vAlign w:val="center"/>
          </w:tcPr>
          <w:p w:rsidR="00393471" w:rsidRPr="00D721AD" w:rsidRDefault="004F0FD2" w:rsidP="00D05E7C">
            <w:pPr>
              <w:kinsoku w:val="0"/>
              <w:overflowPunct w:val="0"/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掲載期間</w:t>
            </w:r>
            <w:r w:rsidR="00393471"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予定</w:t>
            </w:r>
          </w:p>
        </w:tc>
        <w:tc>
          <w:tcPr>
            <w:tcW w:w="630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8B37B5"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月から　　　年　　月まで</w:t>
            </w:r>
          </w:p>
        </w:tc>
      </w:tr>
      <w:tr w:rsidR="00393471" w:rsidRPr="00D721AD" w:rsidTr="00D05E7C">
        <w:trPr>
          <w:trHeight w:val="2771"/>
        </w:trPr>
        <w:tc>
          <w:tcPr>
            <w:tcW w:w="231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取下げ理由</w:t>
            </w:r>
          </w:p>
        </w:tc>
        <w:tc>
          <w:tcPr>
            <w:tcW w:w="630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93471" w:rsidRPr="00D721AD" w:rsidRDefault="00393471" w:rsidP="00267ED7">
      <w:pPr>
        <w:kinsoku w:val="0"/>
        <w:overflowPunct w:val="0"/>
        <w:rPr>
          <w:rFonts w:ascii="ＭＳ 明朝" w:eastAsia="ＭＳ 明朝" w:hAnsi="ＭＳ 明朝" w:cs="ＭＳ 明朝"/>
          <w:color w:val="000000" w:themeColor="text1"/>
        </w:rPr>
      </w:pPr>
    </w:p>
    <w:sectPr w:rsidR="00393471" w:rsidRPr="00D721AD">
      <w:pgSz w:w="11905" w:h="16837"/>
      <w:pgMar w:top="1417" w:right="1434" w:bottom="1417" w:left="1440" w:header="720" w:footer="720" w:gutter="0"/>
      <w:cols w:space="720"/>
      <w:noEndnote/>
      <w:docGrid w:type="linesAndChars" w:linePitch="350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09"/>
  <w:drawingGridVerticalSpacing w:val="350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9"/>
    <w:rsid w:val="0002238F"/>
    <w:rsid w:val="00042AA8"/>
    <w:rsid w:val="000536EC"/>
    <w:rsid w:val="00061B0E"/>
    <w:rsid w:val="00066D79"/>
    <w:rsid w:val="00082263"/>
    <w:rsid w:val="000E1CF3"/>
    <w:rsid w:val="000F36DA"/>
    <w:rsid w:val="001D4200"/>
    <w:rsid w:val="00250ED2"/>
    <w:rsid w:val="002600F5"/>
    <w:rsid w:val="00267ED7"/>
    <w:rsid w:val="002A7B41"/>
    <w:rsid w:val="0033386F"/>
    <w:rsid w:val="0038084F"/>
    <w:rsid w:val="00393471"/>
    <w:rsid w:val="003C3DE9"/>
    <w:rsid w:val="003D539D"/>
    <w:rsid w:val="00460903"/>
    <w:rsid w:val="00482BB8"/>
    <w:rsid w:val="004D59B0"/>
    <w:rsid w:val="004F0FD2"/>
    <w:rsid w:val="004F2AAE"/>
    <w:rsid w:val="00543E14"/>
    <w:rsid w:val="006268AD"/>
    <w:rsid w:val="00654F88"/>
    <w:rsid w:val="006C020F"/>
    <w:rsid w:val="006C53E1"/>
    <w:rsid w:val="006E58B7"/>
    <w:rsid w:val="00701995"/>
    <w:rsid w:val="007536E7"/>
    <w:rsid w:val="00771871"/>
    <w:rsid w:val="0078670E"/>
    <w:rsid w:val="007B51C4"/>
    <w:rsid w:val="007E34BF"/>
    <w:rsid w:val="008126AF"/>
    <w:rsid w:val="00890384"/>
    <w:rsid w:val="008B37B5"/>
    <w:rsid w:val="009E2A6E"/>
    <w:rsid w:val="00A31416"/>
    <w:rsid w:val="00A46754"/>
    <w:rsid w:val="00AF1201"/>
    <w:rsid w:val="00B41BA6"/>
    <w:rsid w:val="00B823CC"/>
    <w:rsid w:val="00BF572E"/>
    <w:rsid w:val="00C740E6"/>
    <w:rsid w:val="00CD7EA1"/>
    <w:rsid w:val="00CF532F"/>
    <w:rsid w:val="00D05E7C"/>
    <w:rsid w:val="00D06EF5"/>
    <w:rsid w:val="00D721AD"/>
    <w:rsid w:val="00D874CC"/>
    <w:rsid w:val="00DC5D08"/>
    <w:rsid w:val="00DF3A95"/>
    <w:rsid w:val="00E940EE"/>
    <w:rsid w:val="00EF1FD7"/>
    <w:rsid w:val="00F27A63"/>
    <w:rsid w:val="00F924B2"/>
    <w:rsid w:val="00F96A36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0F327A-3E25-4246-9DB4-2B0BD33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226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3934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93471"/>
    <w:pPr>
      <w:autoSpaceDE/>
      <w:autoSpaceDN/>
      <w:adjustRightInd/>
      <w:jc w:val="center"/>
    </w:pPr>
    <w:rPr>
      <w:rFonts w:ascii="游明朝" w:hAnsi="游明朝" w:cs="Times New Roman"/>
      <w:kern w:val="2"/>
      <w:szCs w:val="22"/>
    </w:rPr>
  </w:style>
  <w:style w:type="character" w:customStyle="1" w:styleId="a7">
    <w:name w:val="記 (文字)"/>
    <w:basedOn w:val="a0"/>
    <w:link w:val="a6"/>
    <w:uiPriority w:val="99"/>
    <w:locked/>
    <w:rsid w:val="00393471"/>
    <w:rPr>
      <w:rFonts w:ascii="游明朝" w:eastAsia="游明朝" w:cs="Times New Roman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393471"/>
    <w:pPr>
      <w:autoSpaceDE/>
      <w:autoSpaceDN/>
      <w:adjustRightInd/>
      <w:jc w:val="right"/>
    </w:pPr>
    <w:rPr>
      <w:rFonts w:ascii="游明朝" w:hAnsi="游明朝" w:cs="Times New Roman"/>
      <w:kern w:val="2"/>
      <w:szCs w:val="22"/>
    </w:rPr>
  </w:style>
  <w:style w:type="character" w:customStyle="1" w:styleId="a9">
    <w:name w:val="結語 (文字)"/>
    <w:basedOn w:val="a0"/>
    <w:link w:val="a8"/>
    <w:uiPriority w:val="99"/>
    <w:locked/>
    <w:rsid w:val="00393471"/>
    <w:rPr>
      <w:rFonts w:ascii="游明朝"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樹</dc:creator>
  <cp:keywords/>
  <dc:description/>
  <cp:lastModifiedBy>富田 真一郎</cp:lastModifiedBy>
  <cp:revision>2</cp:revision>
  <cp:lastPrinted>2026-03-16T10:01:00Z</cp:lastPrinted>
  <dcterms:created xsi:type="dcterms:W3CDTF">2026-03-30T11:39:00Z</dcterms:created>
  <dcterms:modified xsi:type="dcterms:W3CDTF">2026-03-30T11:39:00Z</dcterms:modified>
</cp:coreProperties>
</file>