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9B7" w:rsidRPr="003C0BAA" w:rsidRDefault="00BC29B7" w:rsidP="00BC29B7">
      <w:pPr>
        <w:pStyle w:val="a3"/>
        <w:autoSpaceDE w:val="0"/>
        <w:autoSpaceDN w:val="0"/>
        <w:rPr>
          <w:rFonts w:hAnsi="ＭＳ 明朝"/>
          <w:szCs w:val="20"/>
        </w:rPr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46"/>
        <w:gridCol w:w="6506"/>
      </w:tblGrid>
      <w:tr w:rsidR="00BC29B7" w:rsidRPr="003C0BAA" w:rsidTr="00BC29B7">
        <w:trPr>
          <w:cantSplit/>
          <w:trHeight w:val="1870"/>
        </w:trPr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C29B7" w:rsidRPr="003C0BAA" w:rsidRDefault="00BC29B7" w:rsidP="002B5C02">
            <w:pPr>
              <w:pStyle w:val="a3"/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</w:p>
          <w:p w:rsidR="00BC29B7" w:rsidRPr="003C0BAA" w:rsidRDefault="00BC29B7" w:rsidP="002B5C02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道　路　占　用　廃　止　届</w:t>
            </w:r>
          </w:p>
          <w:p w:rsidR="00BC29B7" w:rsidRPr="003C0BAA" w:rsidRDefault="00BC29B7" w:rsidP="00BC29B7">
            <w:pPr>
              <w:pStyle w:val="a3"/>
              <w:autoSpaceDE w:val="0"/>
              <w:autoSpaceDN w:val="0"/>
              <w:spacing w:line="240" w:lineRule="atLeast"/>
              <w:ind w:right="200"/>
              <w:jc w:val="right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年　　月　　日</w:t>
            </w:r>
          </w:p>
          <w:p w:rsidR="00BC29B7" w:rsidRPr="003C0BAA" w:rsidRDefault="00F90CEF" w:rsidP="002B5C02">
            <w:pPr>
              <w:pStyle w:val="a3"/>
              <w:autoSpaceDE w:val="0"/>
              <w:autoSpaceDN w:val="0"/>
              <w:spacing w:line="240" w:lineRule="atLeast"/>
              <w:ind w:firstLineChars="100" w:firstLine="2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関ケ原町長</w:t>
            </w:r>
            <w:r w:rsidR="00BC29B7" w:rsidRPr="003C0BAA">
              <w:rPr>
                <w:rFonts w:hAnsi="ＭＳ 明朝" w:hint="eastAsia"/>
                <w:szCs w:val="20"/>
              </w:rPr>
              <w:t xml:space="preserve">　様</w:t>
            </w:r>
          </w:p>
          <w:p w:rsidR="00F90CEF" w:rsidRDefault="00F90CEF" w:rsidP="003B49BD">
            <w:pPr>
              <w:pStyle w:val="a3"/>
              <w:autoSpaceDE w:val="0"/>
              <w:autoSpaceDN w:val="0"/>
              <w:spacing w:line="240" w:lineRule="atLeast"/>
              <w:ind w:firstLineChars="2500" w:firstLine="50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申請者</w:t>
            </w:r>
          </w:p>
          <w:p w:rsidR="00BC29B7" w:rsidRPr="003C0BAA" w:rsidRDefault="00BC29B7" w:rsidP="003B49BD">
            <w:pPr>
              <w:pStyle w:val="a3"/>
              <w:autoSpaceDE w:val="0"/>
              <w:autoSpaceDN w:val="0"/>
              <w:spacing w:line="240" w:lineRule="atLeast"/>
              <w:ind w:firstLineChars="2500" w:firstLine="50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住</w:t>
            </w:r>
            <w:r w:rsidRPr="003C0BAA">
              <w:rPr>
                <w:rFonts w:hAnsi="ＭＳ 明朝" w:hint="eastAsia"/>
                <w:szCs w:val="20"/>
              </w:rPr>
              <w:t>所</w:t>
            </w:r>
          </w:p>
          <w:p w:rsidR="00BC29B7" w:rsidRPr="003C0BAA" w:rsidRDefault="00BC29B7" w:rsidP="003B49BD">
            <w:pPr>
              <w:pStyle w:val="a3"/>
              <w:autoSpaceDE w:val="0"/>
              <w:autoSpaceDN w:val="0"/>
              <w:spacing w:line="240" w:lineRule="atLeast"/>
              <w:ind w:firstLineChars="2500" w:firstLine="50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氏</w:t>
            </w:r>
            <w:r w:rsidRPr="003C0BAA">
              <w:rPr>
                <w:rFonts w:hAnsi="ＭＳ 明朝" w:hint="eastAsia"/>
                <w:szCs w:val="20"/>
              </w:rPr>
              <w:t xml:space="preserve">名　　　　　　　　　　</w:t>
            </w:r>
          </w:p>
          <w:p w:rsidR="00F90CEF" w:rsidRDefault="00F90CEF" w:rsidP="00F90CE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  <w:p w:rsidR="00F90CEF" w:rsidRDefault="00F90CEF" w:rsidP="00F90CE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  <w:p w:rsidR="00F90CEF" w:rsidRPr="003C0BAA" w:rsidRDefault="00F90CEF" w:rsidP="00F90CE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  <w:p w:rsidR="00BC29B7" w:rsidRDefault="00BC29B7" w:rsidP="00BC29B7">
            <w:pPr>
              <w:pStyle w:val="a3"/>
              <w:autoSpaceDE w:val="0"/>
              <w:autoSpaceDN w:val="0"/>
              <w:spacing w:line="240" w:lineRule="atLeast"/>
              <w:ind w:leftChars="100" w:left="210" w:firstLineChars="600" w:firstLine="1200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年　　月　　日付け</w:t>
            </w:r>
            <w:r w:rsidR="00F90CEF">
              <w:rPr>
                <w:rFonts w:hAnsi="ＭＳ 明朝" w:hint="eastAsia"/>
                <w:szCs w:val="20"/>
              </w:rPr>
              <w:t>産建</w:t>
            </w:r>
            <w:bookmarkStart w:id="0" w:name="_GoBack"/>
            <w:bookmarkEnd w:id="0"/>
            <w:r w:rsidRPr="003C0BAA">
              <w:rPr>
                <w:rFonts w:hAnsi="ＭＳ 明朝" w:hint="eastAsia"/>
                <w:szCs w:val="20"/>
              </w:rPr>
              <w:t>第　　号で許可を受けた道路占用について、</w:t>
            </w:r>
          </w:p>
          <w:p w:rsidR="00BC29B7" w:rsidRPr="003C0BAA" w:rsidRDefault="00BC29B7" w:rsidP="00BC29B7">
            <w:pPr>
              <w:pStyle w:val="a3"/>
              <w:autoSpaceDE w:val="0"/>
              <w:autoSpaceDN w:val="0"/>
              <w:spacing w:line="240" w:lineRule="atLeast"/>
              <w:ind w:firstLineChars="200" w:firstLine="400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次のとおり廃止するので届け出ます。</w:t>
            </w:r>
          </w:p>
          <w:p w:rsidR="00BC29B7" w:rsidRDefault="00BC29B7" w:rsidP="002B5C02">
            <w:pPr>
              <w:pStyle w:val="a3"/>
              <w:autoSpaceDE w:val="0"/>
              <w:autoSpaceDN w:val="0"/>
              <w:spacing w:line="240" w:lineRule="atLeast"/>
              <w:ind w:firstLine="396"/>
              <w:jc w:val="center"/>
              <w:rPr>
                <w:rFonts w:hAnsi="ＭＳ 明朝"/>
                <w:szCs w:val="20"/>
              </w:rPr>
            </w:pPr>
          </w:p>
          <w:p w:rsidR="00BC29B7" w:rsidRPr="003C0BAA" w:rsidRDefault="00BC29B7" w:rsidP="002B5C02">
            <w:pPr>
              <w:pStyle w:val="a3"/>
              <w:autoSpaceDE w:val="0"/>
              <w:autoSpaceDN w:val="0"/>
              <w:spacing w:line="240" w:lineRule="atLeast"/>
              <w:ind w:firstLine="396"/>
              <w:jc w:val="center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記</w:t>
            </w:r>
          </w:p>
          <w:p w:rsidR="00BC29B7" w:rsidRPr="003C0BAA" w:rsidRDefault="00BC29B7" w:rsidP="002B5C02">
            <w:pPr>
              <w:pStyle w:val="a3"/>
              <w:autoSpaceDE w:val="0"/>
              <w:autoSpaceDN w:val="0"/>
              <w:ind w:firstLine="396"/>
              <w:jc w:val="center"/>
              <w:rPr>
                <w:rFonts w:hAnsi="ＭＳ 明朝"/>
                <w:szCs w:val="20"/>
              </w:rPr>
            </w:pPr>
          </w:p>
        </w:tc>
      </w:tr>
      <w:tr w:rsidR="00BC29B7" w:rsidRPr="003C0BAA" w:rsidTr="00BC29B7">
        <w:trPr>
          <w:cantSplit/>
          <w:trHeight w:val="851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B7" w:rsidRPr="003C0BAA" w:rsidRDefault="00BC29B7" w:rsidP="00CB31E5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pacing w:val="190"/>
                <w:kern w:val="0"/>
                <w:szCs w:val="20"/>
              </w:rPr>
              <w:t>占用場</w:t>
            </w:r>
            <w:r w:rsidRPr="003C0BAA">
              <w:rPr>
                <w:rFonts w:hAnsi="ＭＳ 明朝" w:hint="eastAsia"/>
                <w:kern w:val="0"/>
                <w:szCs w:val="20"/>
              </w:rPr>
              <w:t>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B7" w:rsidRPr="00BC29B7" w:rsidRDefault="00BC29B7" w:rsidP="002B5C02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BC29B7">
              <w:rPr>
                <w:rFonts w:hAnsi="ＭＳ 明朝" w:hint="eastAsia"/>
                <w:szCs w:val="20"/>
              </w:rPr>
              <w:t>路線名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29B7" w:rsidRPr="003C0BAA" w:rsidRDefault="00BC29B7" w:rsidP="002B5C02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</w:tc>
      </w:tr>
      <w:tr w:rsidR="00BC29B7" w:rsidRPr="003C0BAA" w:rsidTr="00BC29B7">
        <w:trPr>
          <w:cantSplit/>
          <w:trHeight w:val="851"/>
        </w:trPr>
        <w:tc>
          <w:tcPr>
            <w:tcW w:w="220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29B7" w:rsidRPr="003C0BAA" w:rsidRDefault="00BC29B7" w:rsidP="002B5C02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B7" w:rsidRPr="00BC29B7" w:rsidRDefault="00BC29B7" w:rsidP="00BC29B7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BC29B7">
              <w:rPr>
                <w:rFonts w:hAnsi="ＭＳ 明朝" w:hint="eastAsia"/>
                <w:szCs w:val="20"/>
              </w:rPr>
              <w:t>場</w:t>
            </w:r>
          </w:p>
          <w:p w:rsidR="00BC29B7" w:rsidRPr="00BC29B7" w:rsidRDefault="00BC29B7" w:rsidP="002B5C02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BC29B7">
              <w:rPr>
                <w:rFonts w:hAnsi="ＭＳ 明朝" w:hint="eastAsia"/>
                <w:szCs w:val="20"/>
              </w:rPr>
              <w:t>所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29B7" w:rsidRPr="003C0BAA" w:rsidRDefault="00BC29B7" w:rsidP="002B5C02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</w:tc>
      </w:tr>
      <w:tr w:rsidR="00BC29B7" w:rsidRPr="003C0BAA" w:rsidTr="005463F0">
        <w:trPr>
          <w:cantSplit/>
          <w:trHeight w:val="851"/>
        </w:trPr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B7" w:rsidRPr="003C0BAA" w:rsidRDefault="00BC29B7" w:rsidP="005463F0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pacing w:val="5"/>
                <w:kern w:val="0"/>
                <w:szCs w:val="20"/>
              </w:rPr>
              <w:t>占用工作物、</w:t>
            </w:r>
            <w:r w:rsidRPr="003C0BAA">
              <w:rPr>
                <w:rFonts w:hAnsi="ＭＳ 明朝" w:hint="eastAsia"/>
                <w:spacing w:val="5"/>
                <w:kern w:val="0"/>
                <w:szCs w:val="20"/>
              </w:rPr>
              <w:t>物件又</w:t>
            </w:r>
          </w:p>
          <w:p w:rsidR="00BC29B7" w:rsidRPr="003C0BAA" w:rsidRDefault="00BC29B7" w:rsidP="005463F0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pacing w:val="72"/>
                <w:kern w:val="0"/>
                <w:szCs w:val="20"/>
              </w:rPr>
              <w:t>は施設の名</w:t>
            </w:r>
            <w:r w:rsidRPr="003C0BAA">
              <w:rPr>
                <w:rFonts w:hAnsi="ＭＳ 明朝" w:hint="eastAsia"/>
                <w:kern w:val="0"/>
                <w:szCs w:val="20"/>
              </w:rPr>
              <w:t>称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29B7" w:rsidRPr="003C0BAA" w:rsidRDefault="00BC29B7" w:rsidP="002B5C02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  <w:p w:rsidR="00BC29B7" w:rsidRPr="003C0BAA" w:rsidRDefault="00BC29B7" w:rsidP="002B5C02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  <w:p w:rsidR="00BC29B7" w:rsidRPr="003C0BAA" w:rsidRDefault="00BC29B7" w:rsidP="002B5C02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</w:tc>
      </w:tr>
      <w:tr w:rsidR="00BC29B7" w:rsidRPr="003C0BAA" w:rsidTr="005463F0">
        <w:trPr>
          <w:cantSplit/>
          <w:trHeight w:val="851"/>
        </w:trPr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B7" w:rsidRPr="003C0BAA" w:rsidRDefault="00BC29B7" w:rsidP="005463F0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pacing w:val="116"/>
                <w:kern w:val="0"/>
                <w:szCs w:val="20"/>
              </w:rPr>
              <w:t>廃止の理</w:t>
            </w:r>
            <w:r w:rsidRPr="003C0BAA">
              <w:rPr>
                <w:rFonts w:hAnsi="ＭＳ 明朝" w:hint="eastAsia"/>
                <w:spacing w:val="1"/>
                <w:kern w:val="0"/>
                <w:szCs w:val="20"/>
              </w:rPr>
              <w:t>由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29B7" w:rsidRPr="003C0BAA" w:rsidRDefault="00BC29B7" w:rsidP="00BC29B7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</w:tc>
      </w:tr>
      <w:tr w:rsidR="00BC29B7" w:rsidRPr="003C0BAA" w:rsidTr="005463F0">
        <w:trPr>
          <w:cantSplit/>
          <w:trHeight w:val="851"/>
        </w:trPr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B7" w:rsidRPr="003C0BAA" w:rsidRDefault="00BC29B7" w:rsidP="00F90CEF">
            <w:pPr>
              <w:pStyle w:val="a3"/>
              <w:autoSpaceDE w:val="0"/>
              <w:autoSpaceDN w:val="0"/>
              <w:spacing w:line="240" w:lineRule="atLeast"/>
              <w:jc w:val="distribute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pacing w:val="5"/>
                <w:kern w:val="0"/>
                <w:szCs w:val="20"/>
              </w:rPr>
              <w:t>占用期間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29B7" w:rsidRPr="003C0BAA" w:rsidRDefault="00BC29B7" w:rsidP="00BC29B7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　　　　年　　月　　日から　　年　　月　　</w:t>
            </w:r>
            <w:r w:rsidRPr="003C0BAA">
              <w:rPr>
                <w:rFonts w:hAnsi="ＭＳ 明朝" w:hint="eastAsia"/>
                <w:szCs w:val="20"/>
              </w:rPr>
              <w:t>日まで</w:t>
            </w:r>
          </w:p>
        </w:tc>
      </w:tr>
      <w:tr w:rsidR="00BC29B7" w:rsidRPr="003C0BAA" w:rsidTr="005463F0">
        <w:trPr>
          <w:cantSplit/>
          <w:trHeight w:val="851"/>
        </w:trPr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B7" w:rsidRPr="003C0BAA" w:rsidRDefault="00BC29B7" w:rsidP="005463F0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pacing w:val="42"/>
                <w:kern w:val="0"/>
                <w:szCs w:val="20"/>
              </w:rPr>
              <w:t>廃止予定年月</w:t>
            </w:r>
            <w:r w:rsidRPr="003C0BAA">
              <w:rPr>
                <w:rFonts w:hAnsi="ＭＳ 明朝" w:hint="eastAsia"/>
                <w:spacing w:val="3"/>
                <w:kern w:val="0"/>
                <w:szCs w:val="20"/>
              </w:rPr>
              <w:t>日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29B7" w:rsidRPr="003C0BAA" w:rsidRDefault="00BC29B7" w:rsidP="00BC29B7">
            <w:pPr>
              <w:pStyle w:val="a3"/>
              <w:autoSpaceDE w:val="0"/>
              <w:autoSpaceDN w:val="0"/>
              <w:spacing w:line="240" w:lineRule="atLeast"/>
              <w:ind w:firstLine="789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年　　　月　　　日</w:t>
            </w:r>
          </w:p>
        </w:tc>
      </w:tr>
      <w:tr w:rsidR="00BC29B7" w:rsidRPr="003C0BAA" w:rsidTr="005463F0">
        <w:trPr>
          <w:cantSplit/>
          <w:trHeight w:val="851"/>
        </w:trPr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29B7" w:rsidRPr="003C0BAA" w:rsidRDefault="00BC29B7" w:rsidP="005463F0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pacing w:val="21"/>
                <w:kern w:val="0"/>
                <w:szCs w:val="20"/>
              </w:rPr>
              <w:t>原状回復等の処</w:t>
            </w:r>
            <w:r w:rsidRPr="003C0BAA">
              <w:rPr>
                <w:rFonts w:hAnsi="ＭＳ 明朝" w:hint="eastAsia"/>
                <w:spacing w:val="3"/>
                <w:kern w:val="0"/>
                <w:szCs w:val="20"/>
              </w:rPr>
              <w:t>置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B7" w:rsidRPr="003C0BAA" w:rsidRDefault="00BC29B7" w:rsidP="00BC29B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5851C9" w:rsidRDefault="005851C9"/>
    <w:sectPr w:rsidR="005851C9" w:rsidSect="00B304A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403" w:rsidRDefault="00863403" w:rsidP="002C1FB2">
      <w:r>
        <w:separator/>
      </w:r>
    </w:p>
  </w:endnote>
  <w:endnote w:type="continuationSeparator" w:id="0">
    <w:p w:rsidR="00863403" w:rsidRDefault="00863403" w:rsidP="002C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403" w:rsidRDefault="00863403" w:rsidP="002C1FB2">
      <w:r>
        <w:separator/>
      </w:r>
    </w:p>
  </w:footnote>
  <w:footnote w:type="continuationSeparator" w:id="0">
    <w:p w:rsidR="00863403" w:rsidRDefault="00863403" w:rsidP="002C1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B7"/>
    <w:rsid w:val="00240ED1"/>
    <w:rsid w:val="002C1FB2"/>
    <w:rsid w:val="003B49BD"/>
    <w:rsid w:val="00525F0C"/>
    <w:rsid w:val="005326CD"/>
    <w:rsid w:val="005463F0"/>
    <w:rsid w:val="005851C9"/>
    <w:rsid w:val="007A5FE4"/>
    <w:rsid w:val="00863403"/>
    <w:rsid w:val="009E0C3F"/>
    <w:rsid w:val="00B304AA"/>
    <w:rsid w:val="00BC29B7"/>
    <w:rsid w:val="00CB31E5"/>
    <w:rsid w:val="00F9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3B4F8C"/>
  <w15:chartTrackingRefBased/>
  <w15:docId w15:val="{81697D16-7C9F-4733-9127-06340816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9B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BC29B7"/>
    <w:rPr>
      <w:rFonts w:ascii="ＭＳ 明朝" w:eastAsia="ＭＳ 明朝" w:hAnsi="Courier New" w:cs="ＭＳ ゴシック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BC29B7"/>
    <w:rPr>
      <w:rFonts w:ascii="ＭＳ 明朝" w:eastAsia="ＭＳ 明朝" w:hAnsi="Courier New" w:cs="ＭＳ ゴシック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2C1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1FB2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C1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1F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落合 海吏</cp:lastModifiedBy>
  <cp:revision>3</cp:revision>
  <cp:lastPrinted>2026-05-24T23:52:00Z</cp:lastPrinted>
  <dcterms:created xsi:type="dcterms:W3CDTF">2026-05-24T23:45:00Z</dcterms:created>
  <dcterms:modified xsi:type="dcterms:W3CDTF">2026-05-29T04:42:00Z</dcterms:modified>
</cp:coreProperties>
</file>